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56" w:rsidRDefault="00BE1E2F">
      <w:pPr>
        <w:pStyle w:val="51"/>
        <w:shd w:val="clear" w:color="auto" w:fill="auto"/>
        <w:spacing w:line="327" w:lineRule="exact"/>
        <w:ind w:left="40" w:right="140" w:firstLine="1200"/>
      </w:pPr>
      <w:r>
        <w:t>Значението; на витамин Е / витамин на-плодо вито.стта / както при човека, така и при животното / е станало--известно от скоро Неговият ефект се упражнява--върху нер-вната и мускулната система-; Пияе върху сърдечния мускул, артериалното; кръвообръщение и де</w:t>
      </w:r>
      <w:r>
        <w:t>йства също върху общата обмяна*</w:t>
      </w:r>
    </w:p>
    <w:p w:rsidR="00BF2C56" w:rsidRDefault="00BE1E2F">
      <w:pPr>
        <w:pStyle w:val="51"/>
        <w:shd w:val="clear" w:color="auto" w:fill="auto"/>
        <w:spacing w:after="183" w:line="327" w:lineRule="exact"/>
        <w:ind w:left="40" w:firstLine="1200"/>
      </w:pPr>
      <w:r>
        <w:rPr>
          <w:rStyle w:val="12pt"/>
        </w:rPr>
        <w:t>КЪРМАЧЕТА - ДЕЦА:</w:t>
      </w:r>
    </w:p>
    <w:p w:rsidR="00BF2C56" w:rsidRDefault="00BE1E2F">
      <w:pPr>
        <w:pStyle w:val="51"/>
        <w:shd w:val="clear" w:color="auto" w:fill="auto"/>
        <w:spacing w:after="60" w:line="323" w:lineRule="exact"/>
        <w:ind w:left="40" w:right="140" w:firstLine="940"/>
      </w:pPr>
      <w:r>
        <w:t>~ Разбираме, че ползата, е голяма от яародиш от житни расте- ния! и по-специално от житен зародиш през периода на растежа на.--орга</w:t>
      </w:r>
      <w:r>
        <w:softHyphen/>
        <w:t>низма , т. е. при храненето.' на детето и на кърмачето.. .Така. че., всеки</w:t>
      </w:r>
      <w:r>
        <w:t xml:space="preserve"> И№, когато лекари и пе диатри настояват храната: не децата: да-съдържа достатъчно* .витамин; В и фактори за -растежа, ще мислим да използваме китен зародиш / по-специално .в. бульони /. Неговите зфанителни веще^- етва ще им</w:t>
      </w:r>
      <w:r>
        <w:rPr>
          <w:vertAlign w:val="superscript"/>
        </w:rPr>
        <w:t>8Т</w:t>
      </w:r>
      <w:r>
        <w:t xml:space="preserve"> афекта да ги предпазват от за</w:t>
      </w:r>
      <w:r>
        <w:t xml:space="preserve">болявания» </w:t>
      </w:r>
      <w:r>
        <w:rPr>
          <w:rStyle w:val="12pt"/>
        </w:rPr>
        <w:t>ДИАБЕТИЦИТЕ :</w:t>
      </w:r>
    </w:p>
    <w:p w:rsidR="00BF2C56" w:rsidRDefault="00BE1E2F">
      <w:pPr>
        <w:pStyle w:val="51"/>
        <w:shd w:val="clear" w:color="auto" w:fill="auto"/>
        <w:spacing w:after="158" w:line="323" w:lineRule="exact"/>
        <w:ind w:left="40" w:right="140" w:firstLine="1200"/>
      </w:pPr>
      <w:r>
        <w:t xml:space="preserve">Професор Степ, известен с трудовете си върху витамините, приписва на витамин В- -хипогликемично! действие. Та®и витамин улесня- 88 проникването) на инсулина в клетките,. Витамин Е има подобен, но все още. необяснен ефект.. Житният </w:t>
      </w:r>
      <w:r>
        <w:t xml:space="preserve">зародиш, обединяващ тези два. факто- </w:t>
      </w:r>
      <w:r>
        <w:rPr>
          <w:lang w:val="en-US"/>
        </w:rPr>
        <w:t xml:space="preserve">dsJ </w:t>
      </w:r>
      <w:r>
        <w:t>представлява, важно допълнение в режима на. диабетика.. Приемайки вс</w:t>
      </w:r>
      <w:r>
        <w:rPr>
          <w:vertAlign w:val="subscript"/>
        </w:rPr>
        <w:t>е</w:t>
      </w:r>
      <w:r>
        <w:t>ки -ден 4 --5 супени лъжици от житен зародиш, болният ще установи решителна;-намаляване на своята з.ахар из-на аа-харта в урината си»... Ишякога с</w:t>
      </w:r>
      <w:r>
        <w:t>е постига намаляване лозите с инсулин чрез това средство.</w:t>
      </w:r>
    </w:p>
    <w:p w:rsidR="00BF2C56" w:rsidRDefault="00BE1E2F">
      <w:pPr>
        <w:pStyle w:val="51"/>
        <w:shd w:val="clear" w:color="auto" w:fill="auto"/>
        <w:spacing w:after="140" w:line="200" w:lineRule="exact"/>
        <w:ind w:left="40" w:firstLine="940"/>
      </w:pPr>
      <w:r>
        <w:t>ГЛАВНИ АКТИВНИ ВЕЩЕСТВА НА 100 гр. ЗАРОДОП: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40"/>
        <w:gridCol w:w="602"/>
        <w:gridCol w:w="209"/>
        <w:gridCol w:w="1017"/>
        <w:gridCol w:w="1628"/>
        <w:gridCol w:w="694"/>
        <w:gridCol w:w="829"/>
        <w:gridCol w:w="807"/>
      </w:tblGrid>
      <w:tr w:rsidR="00BF2C56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1540" w:type="dxa"/>
            <w:tcBorders>
              <w:top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Ппотеини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26.</w:t>
            </w:r>
          </w:p>
        </w:tc>
        <w:tc>
          <w:tcPr>
            <w:tcW w:w="209" w:type="dxa"/>
            <w:tcBorders>
              <w:top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6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^гр.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Витамин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А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160</w:t>
            </w:r>
          </w:p>
        </w:tc>
        <w:tc>
          <w:tcPr>
            <w:tcW w:w="80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</w:pPr>
            <w:r>
              <w:t>мккро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54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Мазнини. .</w:t>
            </w:r>
          </w:p>
        </w:tc>
        <w:tc>
          <w:tcPr>
            <w:tcW w:w="602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9.</w:t>
            </w:r>
          </w:p>
        </w:tc>
        <w:tc>
          <w:tcPr>
            <w:tcW w:w="209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2</w:t>
            </w:r>
          </w:p>
        </w:tc>
        <w:tc>
          <w:tcPr>
            <w:tcW w:w="101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и</w:t>
            </w:r>
          </w:p>
        </w:tc>
        <w:tc>
          <w:tcPr>
            <w:tcW w:w="162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Витамин</w:t>
            </w:r>
          </w:p>
        </w:tc>
        <w:tc>
          <w:tcPr>
            <w:tcW w:w="69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vertAlign w:val="superscript"/>
              </w:rPr>
              <w:t>В</w:t>
            </w:r>
            <w:r>
              <w:t>1</w:t>
            </w:r>
          </w:p>
        </w:tc>
        <w:tc>
          <w:tcPr>
            <w:tcW w:w="829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2</w:t>
            </w:r>
          </w:p>
        </w:tc>
        <w:tc>
          <w:tcPr>
            <w:tcW w:w="80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</w:pPr>
            <w:r>
              <w:t>мгр.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154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Въглехидрати</w:t>
            </w:r>
          </w:p>
        </w:tc>
        <w:tc>
          <w:tcPr>
            <w:tcW w:w="602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46</w:t>
            </w:r>
          </w:p>
        </w:tc>
        <w:tc>
          <w:tcPr>
            <w:tcW w:w="209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гр.</w:t>
            </w:r>
          </w:p>
        </w:tc>
        <w:tc>
          <w:tcPr>
            <w:tcW w:w="162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Витамин</w:t>
            </w:r>
          </w:p>
        </w:tc>
        <w:tc>
          <w:tcPr>
            <w:tcW w:w="69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vertAlign w:val="superscript"/>
              </w:rPr>
              <w:t>В</w:t>
            </w:r>
            <w:r>
              <w:t>2</w:t>
            </w:r>
          </w:p>
        </w:tc>
        <w:tc>
          <w:tcPr>
            <w:tcW w:w="829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0.</w:t>
            </w:r>
          </w:p>
        </w:tc>
        <w:tc>
          <w:tcPr>
            <w:tcW w:w="80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72 "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4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Натрий</w:t>
            </w:r>
          </w:p>
        </w:tc>
        <w:tc>
          <w:tcPr>
            <w:tcW w:w="602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5</w:t>
            </w:r>
          </w:p>
        </w:tc>
        <w:tc>
          <w:tcPr>
            <w:tcW w:w="209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мгр.</w:t>
            </w:r>
          </w:p>
        </w:tc>
        <w:tc>
          <w:tcPr>
            <w:tcW w:w="162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Витамин</w:t>
            </w:r>
          </w:p>
        </w:tc>
        <w:tc>
          <w:tcPr>
            <w:tcW w:w="69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vertAlign w:val="superscript"/>
              </w:rPr>
              <w:t>В</w:t>
            </w:r>
            <w:r>
              <w:t>6</w:t>
            </w:r>
          </w:p>
        </w:tc>
        <w:tc>
          <w:tcPr>
            <w:tcW w:w="829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0.</w:t>
            </w:r>
          </w:p>
        </w:tc>
        <w:tc>
          <w:tcPr>
            <w:tcW w:w="80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92 "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54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Калий!</w:t>
            </w:r>
          </w:p>
        </w:tc>
        <w:tc>
          <w:tcPr>
            <w:tcW w:w="602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837</w:t>
            </w:r>
          </w:p>
        </w:tc>
        <w:tc>
          <w:tcPr>
            <w:tcW w:w="209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II</w:t>
            </w:r>
          </w:p>
        </w:tc>
        <w:tc>
          <w:tcPr>
            <w:tcW w:w="162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Витамин.</w:t>
            </w:r>
          </w:p>
        </w:tc>
        <w:tc>
          <w:tcPr>
            <w:tcW w:w="69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РР</w:t>
            </w:r>
          </w:p>
        </w:tc>
        <w:tc>
          <w:tcPr>
            <w:tcW w:w="829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4о</w:t>
            </w:r>
          </w:p>
        </w:tc>
        <w:tc>
          <w:tcPr>
            <w:tcW w:w="80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5 "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54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Калпий</w:t>
            </w:r>
          </w:p>
        </w:tc>
        <w:tc>
          <w:tcPr>
            <w:tcW w:w="602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89</w:t>
            </w:r>
          </w:p>
        </w:tc>
        <w:tc>
          <w:tcPr>
            <w:tcW w:w="209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II</w:t>
            </w:r>
          </w:p>
        </w:tc>
        <w:tc>
          <w:tcPr>
            <w:tcW w:w="162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Витам«т</w:t>
            </w:r>
          </w:p>
        </w:tc>
        <w:tc>
          <w:tcPr>
            <w:tcW w:w="69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Е</w:t>
            </w:r>
          </w:p>
        </w:tc>
        <w:tc>
          <w:tcPr>
            <w:tcW w:w="829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t>27.</w:t>
            </w:r>
          </w:p>
        </w:tc>
        <w:tc>
          <w:tcPr>
            <w:tcW w:w="80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5 "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54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Магнезий;</w:t>
            </w:r>
          </w:p>
        </w:tc>
        <w:tc>
          <w:tcPr>
            <w:tcW w:w="602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336</w:t>
            </w:r>
          </w:p>
        </w:tc>
        <w:tc>
          <w:tcPr>
            <w:tcW w:w="209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rPr>
                <w:lang w:val="en-US"/>
              </w:rPr>
              <w:t>It</w:t>
            </w:r>
          </w:p>
        </w:tc>
        <w:tc>
          <w:tcPr>
            <w:tcW w:w="1628" w:type="dxa"/>
            <w:shd w:val="clear" w:color="auto" w:fill="FFFFFF"/>
          </w:tcPr>
          <w:p w:rsidR="00BF2C56" w:rsidRDefault="00BE1E2F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-</w:t>
            </w:r>
          </w:p>
        </w:tc>
        <w:tc>
          <w:tcPr>
            <w:tcW w:w="694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7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54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ФооАор»</w:t>
            </w:r>
          </w:p>
        </w:tc>
        <w:tc>
          <w:tcPr>
            <w:tcW w:w="602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1100</w:t>
            </w:r>
          </w:p>
        </w:tc>
        <w:tc>
          <w:tcPr>
            <w:tcW w:w="209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rPr>
                <w:lang w:val="en-US"/>
              </w:rPr>
              <w:t>tt</w:t>
            </w:r>
          </w:p>
        </w:tc>
        <w:tc>
          <w:tcPr>
            <w:tcW w:w="162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Калории</w:t>
            </w:r>
          </w:p>
        </w:tc>
        <w:tc>
          <w:tcPr>
            <w:tcW w:w="694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373</w:t>
            </w:r>
          </w:p>
        </w:tc>
        <w:tc>
          <w:tcPr>
            <w:tcW w:w="807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54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Желязо^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</w:pPr>
            <w:r>
              <w:t>8.</w:t>
            </w:r>
          </w:p>
        </w:tc>
        <w:tc>
          <w:tcPr>
            <w:tcW w:w="209" w:type="dxa"/>
            <w:tcBorders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rPr>
                <w:lang w:val="en-US"/>
              </w:rPr>
              <w:t>It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</w:pPr>
            <w:r>
              <w:t>Мо Е.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1567</w:t>
            </w:r>
          </w:p>
        </w:tc>
        <w:tc>
          <w:tcPr>
            <w:tcW w:w="807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540" w:type="dxa"/>
            <w:tcBorders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rPr>
                <w:rStyle w:val="6pt2"/>
              </w:rPr>
              <w:t>Щ КАТ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0</w:t>
            </w: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 К Р Е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 В А Щ 0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С Р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Е ДС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Т В 0</w:t>
            </w:r>
          </w:p>
        </w:tc>
      </w:tr>
    </w:tbl>
    <w:p w:rsidR="00BF2C56" w:rsidRDefault="00BF2C56">
      <w:pPr>
        <w:rPr>
          <w:sz w:val="2"/>
          <w:szCs w:val="2"/>
        </w:rPr>
        <w:sectPr w:rsidR="00BF2C56">
          <w:headerReference w:type="even" r:id="rId7"/>
          <w:headerReference w:type="default" r:id="rId8"/>
          <w:footnotePr>
            <w:numFmt w:val="upperRoman"/>
            <w:numRestart w:val="eachPage"/>
          </w:footnotePr>
          <w:type w:val="continuous"/>
          <w:pgSz w:w="23810" w:h="31680"/>
          <w:pgMar w:top="9092" w:right="6271" w:bottom="9030" w:left="8363" w:header="0" w:footer="3" w:gutter="0"/>
          <w:pgNumType w:start="21"/>
          <w:cols w:space="720"/>
          <w:noEndnote/>
          <w:docGrid w:linePitch="360"/>
        </w:sectPr>
      </w:pPr>
    </w:p>
    <w:p w:rsidR="00BF2C56" w:rsidRDefault="00BE1E2F">
      <w:pPr>
        <w:pStyle w:val="42"/>
        <w:shd w:val="clear" w:color="auto" w:fill="auto"/>
        <w:tabs>
          <w:tab w:val="left" w:pos="3443"/>
        </w:tabs>
        <w:spacing w:after="291" w:line="260" w:lineRule="exact"/>
        <w:ind w:left="280"/>
      </w:pPr>
      <w:r>
        <w:rPr>
          <w:rStyle w:val="46pt"/>
        </w:rPr>
        <w:lastRenderedPageBreak/>
        <w:t>'с К А ПГ И ТЕ</w:t>
      </w:r>
      <w:r>
        <w:rPr>
          <w:rStyle w:val="46pt"/>
        </w:rPr>
        <w:tab/>
        <w:t>ОТ ЖИТНИ РАСТЕНИЯ,</w:t>
      </w:r>
    </w:p>
    <w:p w:rsidR="00BF2C56" w:rsidRDefault="00BE1E2F">
      <w:pPr>
        <w:pStyle w:val="42"/>
        <w:shd w:val="clear" w:color="auto" w:fill="auto"/>
        <w:tabs>
          <w:tab w:val="left" w:leader="dot" w:pos="5314"/>
        </w:tabs>
        <w:spacing w:after="0" w:line="260" w:lineRule="exact"/>
      </w:pPr>
      <w:r>
        <w:rPr>
          <w:rStyle w:val="46pt"/>
          <w:lang w:val="en-US"/>
        </w:rPr>
        <w:t xml:space="preserve">ho </w:t>
      </w:r>
      <w:r>
        <w:rPr>
          <w:rStyle w:val="46pt"/>
        </w:rPr>
        <w:t>- ХРАНИТЕЛНИ О Т</w:t>
      </w:r>
      <w:r>
        <w:rPr>
          <w:rStyle w:val="46pt"/>
        </w:rPr>
        <w:tab/>
        <w:t>X Я Б А</w:t>
      </w:r>
    </w:p>
    <w:p w:rsidR="00BF2C56" w:rsidRDefault="00BE1E2F">
      <w:pPr>
        <w:pStyle w:val="42"/>
        <w:shd w:val="clear" w:color="auto" w:fill="auto"/>
        <w:tabs>
          <w:tab w:val="left" w:pos="5441"/>
        </w:tabs>
        <w:spacing w:after="430" w:line="260" w:lineRule="exact"/>
        <w:ind w:left="540"/>
      </w:pPr>
      <w:r>
        <w:rPr>
          <w:rStyle w:val="412pt"/>
        </w:rPr>
        <w:t>ПОКЪЛНАЛИТЕ</w:t>
      </w:r>
      <w:r>
        <w:rPr>
          <w:rStyle w:val="412pt"/>
        </w:rPr>
        <w:tab/>
        <w:t>СЕМЕНА</w:t>
      </w:r>
    </w:p>
    <w:p w:rsidR="00BF2C56" w:rsidRDefault="00BE1E2F">
      <w:pPr>
        <w:pStyle w:val="51"/>
        <w:shd w:val="clear" w:color="auto" w:fill="auto"/>
        <w:tabs>
          <w:tab w:val="left" w:pos="4243"/>
        </w:tabs>
        <w:spacing w:line="200" w:lineRule="exact"/>
        <w:ind w:left="1340" w:firstLine="0"/>
        <w:sectPr w:rsidR="00BF2C56">
          <w:headerReference w:type="even" r:id="rId9"/>
          <w:headerReference w:type="default" r:id="rId10"/>
          <w:pgSz w:w="23810" w:h="31680"/>
          <w:pgMar w:top="9092" w:right="6271" w:bottom="9030" w:left="8363" w:header="0" w:footer="3" w:gutter="0"/>
          <w:pgNumType w:start="222"/>
          <w:cols w:space="720"/>
          <w:noEndnote/>
          <w:docGrid w:linePitch="360"/>
        </w:sectPr>
      </w:pPr>
      <w:r>
        <w:rPr>
          <w:rStyle w:val="12pt0"/>
        </w:rPr>
        <w:t>- ЖИВА</w:t>
      </w:r>
      <w:r>
        <w:rPr>
          <w:rStyle w:val="12pt0"/>
        </w:rPr>
        <w:tab/>
        <w:t>X Р А Н А</w:t>
      </w:r>
    </w:p>
    <w:p w:rsidR="00BF2C56" w:rsidRDefault="00BE1E2F">
      <w:pPr>
        <w:pStyle w:val="51"/>
        <w:framePr w:h="281" w:wrap="around" w:vAnchor="text" w:hAnchor="margin" w:x="5092" w:y="43"/>
        <w:shd w:val="clear" w:color="auto" w:fill="auto"/>
        <w:spacing w:line="200" w:lineRule="exact"/>
        <w:ind w:left="100" w:firstLine="0"/>
      </w:pPr>
      <w:r>
        <w:lastRenderedPageBreak/>
        <w:t>Ж И I Е И</w:t>
      </w:r>
    </w:p>
    <w:p w:rsidR="00BF2C56" w:rsidRDefault="00BE1E2F">
      <w:pPr>
        <w:pStyle w:val="51"/>
        <w:framePr w:h="281" w:wrap="around" w:vAnchor="text" w:hAnchor="margin" w:x="8520" w:y="48"/>
        <w:shd w:val="clear" w:color="auto" w:fill="auto"/>
        <w:spacing w:line="200" w:lineRule="exact"/>
        <w:ind w:left="100" w:firstLine="0"/>
      </w:pPr>
      <w:r>
        <w:t>3 А Р 0 -</w:t>
      </w:r>
    </w:p>
    <w:p w:rsidR="00BF2C56" w:rsidRDefault="00BE1E2F">
      <w:pPr>
        <w:pStyle w:val="51"/>
        <w:framePr w:h="277" w:wrap="around" w:vAnchor="text" w:hAnchor="margin" w:x="3643" w:y="52"/>
        <w:shd w:val="clear" w:color="auto" w:fill="auto"/>
        <w:spacing w:line="200" w:lineRule="exact"/>
        <w:ind w:left="100" w:firstLine="0"/>
      </w:pPr>
      <w:r>
        <w:t>0 т</w:t>
      </w:r>
    </w:p>
    <w:p w:rsidR="00BF2C56" w:rsidRDefault="00BE1E2F">
      <w:pPr>
        <w:pStyle w:val="51"/>
        <w:shd w:val="clear" w:color="auto" w:fill="auto"/>
        <w:spacing w:line="200" w:lineRule="exact"/>
        <w:ind w:firstLine="0"/>
        <w:sectPr w:rsidR="00BF2C56">
          <w:pgSz w:w="23810" w:h="31680"/>
          <w:pgMar w:top="8746" w:right="13740" w:bottom="7329" w:left="6781" w:header="0" w:footer="3" w:gutter="0"/>
          <w:cols w:space="720"/>
          <w:noEndnote/>
          <w:docGrid w:linePitch="360"/>
        </w:sectPr>
      </w:pPr>
      <w:r>
        <w:lastRenderedPageBreak/>
        <w:t xml:space="preserve">А С </w:t>
      </w:r>
      <w:r>
        <w:rPr>
          <w:lang w:val="en-US"/>
        </w:rPr>
        <w:t xml:space="preserve">Jl </w:t>
      </w:r>
      <w:r>
        <w:t>А Т А</w:t>
      </w:r>
    </w:p>
    <w:p w:rsidR="00BF2C56" w:rsidRDefault="00BF2C56">
      <w:pPr>
        <w:framePr w:w="12088" w:h="603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framePr w:h="333" w:wrap="around" w:hAnchor="margin" w:x="-5871" w:y="814"/>
        <w:shd w:val="clear" w:color="auto" w:fill="auto"/>
        <w:spacing w:line="200" w:lineRule="exact"/>
        <w:ind w:firstLine="0"/>
      </w:pPr>
      <w:r>
        <w:rPr>
          <w:lang w:val="en-US"/>
        </w:rPr>
        <w:t xml:space="preserve">l\L </w:t>
      </w:r>
      <w:r>
        <w:t>ВД VI</w:t>
      </w:r>
    </w:p>
    <w:p w:rsidR="00BF2C56" w:rsidRDefault="00BE1E2F">
      <w:pPr>
        <w:pStyle w:val="51"/>
        <w:framePr w:h="263" w:wrap="around" w:vAnchor="text" w:hAnchor="margin" w:x="-3558" w:y="34"/>
        <w:shd w:val="clear" w:color="auto" w:fill="auto"/>
        <w:spacing w:line="200" w:lineRule="exact"/>
        <w:ind w:firstLine="0"/>
      </w:pPr>
      <w:r>
        <w:rPr>
          <w:rStyle w:val="-1pt0"/>
        </w:rPr>
        <w:t>13. Е; Е Н Т1</w:t>
      </w:r>
    </w:p>
    <w:p w:rsidR="00BF2C56" w:rsidRDefault="00BE1E2F">
      <w:pPr>
        <w:pStyle w:val="51"/>
        <w:shd w:val="clear" w:color="auto" w:fill="auto"/>
        <w:spacing w:after="142" w:line="200" w:lineRule="exact"/>
        <w:ind w:left="40" w:firstLine="0"/>
      </w:pPr>
      <w:r>
        <w:lastRenderedPageBreak/>
        <w:t>^ Е К А Р е т В А</w:t>
      </w:r>
    </w:p>
    <w:p w:rsidR="00BF2C56" w:rsidRDefault="00BE1E2F">
      <w:pPr>
        <w:pStyle w:val="51"/>
        <w:shd w:val="clear" w:color="auto" w:fill="auto"/>
        <w:spacing w:line="200" w:lineRule="exact"/>
        <w:ind w:left="40" w:firstLine="0"/>
        <w:sectPr w:rsidR="00BF2C56">
          <w:type w:val="continuous"/>
          <w:pgSz w:w="23810" w:h="31680"/>
          <w:pgMar w:top="8746" w:right="6935" w:bottom="7329" w:left="12030" w:header="0" w:footer="3" w:gutter="0"/>
          <w:cols w:space="720"/>
          <w:noEndnote/>
          <w:docGrid w:linePitch="360"/>
        </w:sectPr>
      </w:pPr>
      <w:r>
        <w:t>т</w:t>
      </w:r>
    </w:p>
    <w:p w:rsidR="00BF2C56" w:rsidRDefault="00BF2C56">
      <w:pPr>
        <w:framePr w:w="12088" w:h="177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42"/>
        <w:shd w:val="clear" w:color="auto" w:fill="auto"/>
        <w:spacing w:after="0" w:line="437" w:lineRule="exact"/>
        <w:ind w:left="100" w:right="-60" w:firstLine="1060"/>
      </w:pPr>
      <w:r>
        <w:lastRenderedPageBreak/>
        <w:t xml:space="preserve">В т№о вята-част на този-труд вече класирахме маслата ат </w:t>
      </w:r>
      <w:r>
        <w:rPr>
          <w:lang w:val="en-US"/>
        </w:rPr>
        <w:t xml:space="preserve">g.a- </w:t>
      </w:r>
      <w:r>
        <w:t xml:space="preserve">Мвш на житни растения първа-студена преса сред мазнините, най- ■йгатпл. на-ненасикени ма сени киселини. Би трябвала, да ги </w:t>
      </w:r>
      <w:r>
        <w:rPr>
          <w:lang w:val="en-US"/>
        </w:rPr>
        <w:t xml:space="preserve">npje </w:t>
      </w:r>
      <w:r>
        <w:t>дпачита— ^</w:t>
      </w:r>
      <w:r>
        <w:rPr>
          <w:rStyle w:val="410pt"/>
        </w:rPr>
        <w:t>Шйд</w:t>
      </w:r>
      <w:r>
        <w:t xml:space="preserve"> всяка; друса мазнина, а коз не бяха така;-окъпи»</w:t>
      </w:r>
      <w:r>
        <w:rPr>
          <w:rStyle w:val="410pt"/>
        </w:rPr>
        <w:t xml:space="preserve"> Те</w:t>
      </w:r>
      <w:r>
        <w:t xml:space="preserve"> представяне </w:t>
      </w:r>
      <w:r>
        <w:rPr>
          <w:lang w:val="en-US"/>
        </w:rPr>
        <w:t xml:space="preserve">[ws </w:t>
      </w:r>
      <w:r>
        <w:t>източник на елементи с. ви сока--би алогична стойност, като мастните клшш и техните производни-/ глицериди /, лецитин, подценен от щшттаскздте лецитини и цял а: се вия от витамини, минера</w:t>
      </w:r>
      <w:r>
        <w:t xml:space="preserve">лни соли и тори за реетеж* Па вече от-житните зародиши, младоците, от зародиш Ьйдставляват-искинско лекарство, з.ащото&gt; тези фактори се намират в </w:t>
      </w:r>
      <w:r>
        <w:rPr>
          <w:lang w:val="en-US"/>
        </w:rPr>
        <w:t xml:space="preserve">[nt </w:t>
      </w:r>
      <w:r>
        <w:t>в максимална: концентрация. Сфед мазнините в търговията можем да [^доставим главно онези на житвия и царев</w:t>
      </w:r>
      <w:r>
        <w:t>ичния зародиш, .</w:t>
      </w:r>
    </w:p>
    <w:p w:rsidR="00BF2C56" w:rsidRDefault="00BE1E2F">
      <w:pPr>
        <w:pStyle w:val="51"/>
        <w:framePr w:h="200" w:wrap="around" w:vAnchor="text" w:hAnchor="margin" w:x="-199" w:y="319"/>
        <w:shd w:val="clear" w:color="auto" w:fill="auto"/>
        <w:spacing w:line="200" w:lineRule="exact"/>
        <w:ind w:firstLine="0"/>
      </w:pPr>
      <w:r>
        <w:t>г</w:t>
      </w:r>
    </w:p>
    <w:p w:rsidR="00BF2C56" w:rsidRDefault="00BE1E2F">
      <w:pPr>
        <w:pStyle w:val="51"/>
        <w:framePr w:h="210" w:vSpace="171" w:wrap="around" w:vAnchor="text" w:hAnchor="margin" w:x="767" w:y="896"/>
        <w:shd w:val="clear" w:color="auto" w:fill="auto"/>
        <w:spacing w:line="210" w:lineRule="exact"/>
        <w:ind w:left="100" w:firstLine="0"/>
      </w:pPr>
      <w:r>
        <w:rPr>
          <w:rStyle w:val="Georgia105pt1"/>
        </w:rPr>
        <w:t>т</w:t>
      </w:r>
      <w:r>
        <w:t xml:space="preserve"> елементи</w:t>
      </w:r>
    </w:p>
    <w:p w:rsidR="00BF2C56" w:rsidRDefault="00BE1E2F">
      <w:pPr>
        <w:pStyle w:val="51"/>
        <w:framePr w:h="199" w:hSpace="724" w:wrap="around" w:vAnchor="text" w:hAnchor="margin" w:x="66" w:y="1880"/>
        <w:shd w:val="clear" w:color="auto" w:fill="auto"/>
        <w:spacing w:line="200" w:lineRule="exact"/>
        <w:ind w:firstLine="0"/>
      </w:pPr>
      <w:r>
        <w:t>т</w:t>
      </w:r>
    </w:p>
    <w:p w:rsidR="00BF2C56" w:rsidRDefault="00BE1E2F">
      <w:pPr>
        <w:pStyle w:val="42"/>
        <w:shd w:val="clear" w:color="auto" w:fill="auto"/>
        <w:spacing w:after="168" w:line="395" w:lineRule="exact"/>
        <w:ind w:left="800" w:right="120"/>
        <w:jc w:val="right"/>
      </w:pPr>
      <w:bookmarkStart w:id="0" w:name="bookmark1"/>
      <w:r>
        <w:rPr>
          <w:lang w:val="en-US"/>
        </w:rPr>
        <w:t xml:space="preserve">I- </w:t>
      </w:r>
      <w:r>
        <w:t>Терапевтичните качества; на маслото--ат житни зяродиши:-и, па- [ййцадално) маслото; о,т житен зародиш аредвтее^яввт притежават следни-</w:t>
      </w:r>
      <w:bookmarkEnd w:id="0"/>
    </w:p>
    <w:p w:rsidR="00BF2C56" w:rsidRDefault="00BE1E2F">
      <w:pPr>
        <w:pStyle w:val="42"/>
        <w:shd w:val="clear" w:color="auto" w:fill="auto"/>
        <w:spacing w:after="54" w:line="260" w:lineRule="exact"/>
        <w:ind w:left="1620"/>
      </w:pPr>
      <w:bookmarkStart w:id="1" w:name="bookmark2"/>
      <w:r>
        <w:rPr>
          <w:rStyle w:val="46pt0"/>
        </w:rPr>
        <w:t>ПРОВИТАМИН "А"</w:t>
      </w:r>
      <w:bookmarkEnd w:id="1"/>
    </w:p>
    <w:p w:rsidR="00BF2C56" w:rsidRDefault="00BE1E2F">
      <w:pPr>
        <w:pStyle w:val="51"/>
        <w:shd w:val="clear" w:color="auto" w:fill="auto"/>
        <w:spacing w:after="197" w:line="372" w:lineRule="exact"/>
        <w:ind w:left="100" w:right="-60" w:firstLine="2100"/>
      </w:pPr>
      <w:r>
        <w:t>Ма.слато&gt;</w:t>
      </w:r>
      <w:r>
        <w:t xml:space="preserve"> от житен зародиш е средства-против изявите н® хи» Шиитаминоза к , толкова чести в наши дни : спиране на растежа. , ршжаване на теглото, липса: на апетит, кокоша слепота., смущения в шевицата, тенденция към кожно-л-игавични инфекции, жлъчни и подкач</w:t>
      </w:r>
      <w:r>
        <w:softHyphen/>
        <w:t>аш кам</w:t>
      </w:r>
      <w:r>
        <w:t>ъни, крашш, парези, генитални смущения.</w:t>
      </w:r>
    </w:p>
    <w:p w:rsidR="00BF2C56" w:rsidRDefault="00BE1E2F">
      <w:pPr>
        <w:pStyle w:val="51"/>
        <w:framePr w:h="207" w:hSpace="409" w:vSpace="158" w:wrap="around" w:vAnchor="text" w:hAnchor="margin" w:x="7205" w:y="1622"/>
        <w:shd w:val="clear" w:color="auto" w:fill="auto"/>
        <w:spacing w:line="200" w:lineRule="exact"/>
        <w:ind w:left="100" w:firstLine="0"/>
      </w:pPr>
      <w:r>
        <w:t>■К"</w:t>
      </w:r>
    </w:p>
    <w:p w:rsidR="00BF2C56" w:rsidRDefault="00BE1E2F">
      <w:pPr>
        <w:pStyle w:val="51"/>
        <w:framePr w:h="200" w:hSpace="706" w:wrap="around" w:vAnchor="text" w:hAnchor="margin" w:x="790" w:y="2944"/>
        <w:shd w:val="clear" w:color="auto" w:fill="auto"/>
        <w:spacing w:line="200" w:lineRule="exact"/>
        <w:ind w:left="100" w:firstLine="0"/>
      </w:pPr>
      <w:r>
        <w:t>г.</w:t>
      </w:r>
    </w:p>
    <w:p w:rsidR="00BF2C56" w:rsidRDefault="00BE1E2F">
      <w:pPr>
        <w:pStyle w:val="51"/>
        <w:shd w:val="clear" w:color="auto" w:fill="auto"/>
        <w:spacing w:after="79" w:line="200" w:lineRule="exact"/>
        <w:ind w:left="4040" w:firstLine="0"/>
      </w:pPr>
      <w:r>
        <w:rPr>
          <w:rStyle w:val="6pt3"/>
        </w:rPr>
        <w:t>ПРОВИТАМИН "Д"</w:t>
      </w:r>
    </w:p>
    <w:p w:rsidR="00BF2C56" w:rsidRDefault="00BE1E2F">
      <w:pPr>
        <w:pStyle w:val="51"/>
        <w:shd w:val="clear" w:color="auto" w:fill="auto"/>
        <w:spacing w:after="179" w:line="348" w:lineRule="exact"/>
        <w:ind w:left="1620" w:right="120" w:firstLine="940"/>
      </w:pPr>
      <w:r>
        <w:t>Ергастеринът се натрупва под-кожата, къде</w:t>
      </w:r>
      <w:r>
        <w:rPr>
          <w:rStyle w:val="13pt4"/>
        </w:rPr>
        <w:t>toj</w:t>
      </w:r>
      <w:r>
        <w:rPr>
          <w:lang w:val="en-US"/>
        </w:rPr>
        <w:t xml:space="preserve"> </w:t>
      </w:r>
      <w:r>
        <w:t>пад влияни&amp;то | ултравиолетовите лъчи и сл-ьнче вата:-светли на се трлнефармшха във 1Т8МИН Д^ / антирбахшил.чен /, който: съществува само. "ин виво".</w:t>
      </w:r>
    </w:p>
    <w:p w:rsidR="00BF2C56" w:rsidRDefault="00BE1E2F">
      <w:pPr>
        <w:pStyle w:val="51"/>
        <w:shd w:val="clear" w:color="auto" w:fill="auto"/>
        <w:spacing w:after="96" w:line="200" w:lineRule="exact"/>
        <w:ind w:left="100" w:firstLine="0"/>
      </w:pPr>
      <w:r>
        <w:rPr>
          <w:rStyle w:val="6pt3"/>
        </w:rPr>
        <w:t>ВИТАМИН</w:t>
      </w:r>
    </w:p>
    <w:p w:rsidR="00BF2C56" w:rsidRDefault="00BE1E2F">
      <w:pPr>
        <w:pStyle w:val="51"/>
        <w:shd w:val="clear" w:color="auto" w:fill="auto"/>
        <w:spacing w:line="316" w:lineRule="exact"/>
        <w:ind w:left="240" w:right="-60" w:firstLine="2580"/>
      </w:pPr>
      <w:r>
        <w:t xml:space="preserve">Намир» ©е в маслото, от. житни; зародиши в. много малки, но Ьсиатъчни колта че ст ва.. Впрочем, доматите-,- белота зе ле, цветното), зеле </w:t>
      </w:r>
      <w:r>
        <w:rPr>
          <w:rStyle w:val="-1pt0"/>
        </w:rPr>
        <w:t>|м.</w:t>
      </w:r>
      <w:r>
        <w:t xml:space="preserve"> го-до ставят и в здрави черва коли бацилите, произвеждат не абхо димо— количество! витамин К за организма</w:t>
      </w:r>
      <w:r>
        <w:t xml:space="preserve">. Ако към едн&lt;г -лоша функцианира- на червата се прибави та: не достатъчен-внос на храна, на черния Боб му липсва витамин К и: се появяват смущения в коагулацията на ^ъвта, </w:t>
      </w:r>
      <w:r>
        <w:rPr>
          <w:lang w:val="en-US"/>
        </w:rPr>
        <w:t xml:space="preserve">Q)oo </w:t>
      </w:r>
      <w:r>
        <w:t>бе но» сермазни при. кърмачетата.</w:t>
      </w:r>
    </w:p>
    <w:p w:rsidR="00BF2C56" w:rsidRDefault="00BE1E2F">
      <w:pPr>
        <w:pStyle w:val="42"/>
        <w:shd w:val="clear" w:color="auto" w:fill="auto"/>
        <w:spacing w:after="64" w:line="316" w:lineRule="exact"/>
        <w:ind w:left="5140"/>
      </w:pPr>
      <w:r>
        <w:rPr>
          <w:rStyle w:val="43pt"/>
        </w:rPr>
        <w:t>В И Т А МИН "Е"</w:t>
      </w:r>
    </w:p>
    <w:p w:rsidR="00BF2C56" w:rsidRDefault="00BE1E2F">
      <w:pPr>
        <w:pStyle w:val="51"/>
        <w:shd w:val="clear" w:color="auto" w:fill="auto"/>
        <w:spacing w:line="311" w:lineRule="exact"/>
        <w:ind w:left="2180" w:right="-60" w:firstLine="1180"/>
        <w:sectPr w:rsidR="00BF2C56">
          <w:type w:val="continuous"/>
          <w:pgSz w:w="23810" w:h="31680"/>
          <w:pgMar w:top="8746" w:right="6122" w:bottom="7329" w:left="6275" w:header="0" w:footer="3" w:gutter="0"/>
          <w:cols w:space="720"/>
          <w:noEndnote/>
          <w:docGrid w:linePitch="360"/>
        </w:sectPr>
      </w:pPr>
      <w:r>
        <w:t xml:space="preserve">Маслото) от житен-зародиш нре дстав-тявв негов ценен и з тога— [шс, когато суровите храни-са -недостатъчни. Днес знаем, че недоимъкът </w:t>
      </w:r>
      <w:r>
        <w:rPr>
          <w:rStyle w:val="BookmanOldStyle95pt2"/>
        </w:rPr>
        <w:t>(it</w:t>
      </w:r>
      <w:r>
        <w:rPr>
          <w:lang w:val="en-US"/>
        </w:rPr>
        <w:t xml:space="preserve"> </w:t>
      </w:r>
      <w:r>
        <w:t>витамин 13 причинява мускулни, нервни и генитални смущения.</w:t>
      </w:r>
    </w:p>
    <w:p w:rsidR="00BF2C56" w:rsidRDefault="00BE1E2F">
      <w:pPr>
        <w:pStyle w:val="51"/>
        <w:shd w:val="clear" w:color="auto" w:fill="auto"/>
        <w:tabs>
          <w:tab w:val="left" w:pos="2732"/>
        </w:tabs>
        <w:spacing w:line="541" w:lineRule="exact"/>
        <w:ind w:left="1200" w:right="880"/>
      </w:pPr>
      <w:r>
        <w:lastRenderedPageBreak/>
        <w:t>|Н [Е</w:t>
      </w:r>
      <w:r>
        <w:rPr>
          <w:rStyle w:val="6pt4"/>
        </w:rPr>
        <w:t xml:space="preserve"> </w:t>
      </w:r>
      <w:r>
        <w:rPr>
          <w:rStyle w:val="6pt5"/>
        </w:rPr>
        <w:t xml:space="preserve">НАСИТЕНИТЕ МАСТНИ КИСЕЛИНИ </w:t>
      </w:r>
      <w:r>
        <w:t>И л. И</w:t>
      </w:r>
      <w:r>
        <w:tab/>
        <w:t xml:space="preserve">В И Т А М И Н </w:t>
      </w:r>
      <w:r>
        <w:rPr>
          <w:lang w:val="en-US"/>
        </w:rPr>
        <w:t>"F"</w:t>
      </w:r>
    </w:p>
    <w:p w:rsidR="00BF2C56" w:rsidRDefault="00BE1E2F">
      <w:pPr>
        <w:pStyle w:val="51"/>
        <w:shd w:val="clear" w:color="auto" w:fill="auto"/>
        <w:spacing w:after="582" w:line="327" w:lineRule="exact"/>
        <w:ind w:left="40" w:right="340" w:firstLine="1160"/>
        <w:jc w:val="both"/>
      </w:pPr>
      <w:r>
        <w:t>Тянното- значение -ДЬ^ГО ВЕЕМЕ беше. неизвестно® Благоде</w:t>
      </w:r>
      <w:r>
        <w:softHyphen/>
        <w:t xml:space="preserve">яние на този; витамин </w:t>
      </w:r>
      <w:r>
        <w:rPr>
          <w:lang w:val="en-US"/>
        </w:rPr>
        <w:t xml:space="preserve">"F" </w:t>
      </w:r>
      <w:r>
        <w:t>маслото; от житен зародиш е средство срещу Ьтата на кожата, падането на коса,--псориазис, акне. Този витамин, Юибавек към витамините А и—Д и към лецитините.,. обяснява местн</w:t>
      </w:r>
      <w:r>
        <w:t>ото Щвтризиращо действие на маслото от житен зародиш»</w:t>
      </w:r>
    </w:p>
    <w:p w:rsidR="00BF2C56" w:rsidRDefault="00BE1E2F">
      <w:pPr>
        <w:pStyle w:val="51"/>
        <w:shd w:val="clear" w:color="auto" w:fill="auto"/>
        <w:tabs>
          <w:tab w:val="left" w:pos="5053"/>
        </w:tabs>
        <w:spacing w:after="441" w:line="200" w:lineRule="exact"/>
        <w:ind w:left="40" w:firstLine="1160"/>
        <w:jc w:val="both"/>
      </w:pPr>
      <w:r>
        <w:rPr>
          <w:rStyle w:val="12pt1"/>
        </w:rPr>
        <w:t>ЛЕНЕНОТО</w:t>
      </w:r>
      <w:r>
        <w:rPr>
          <w:rStyle w:val="12pt1"/>
        </w:rPr>
        <w:tab/>
        <w:t>СЕМЕ</w:t>
      </w:r>
    </w:p>
    <w:p w:rsidR="00BF2C56" w:rsidRDefault="00BE1E2F">
      <w:pPr>
        <w:pStyle w:val="51"/>
        <w:shd w:val="clear" w:color="auto" w:fill="auto"/>
        <w:spacing w:line="200" w:lineRule="exact"/>
        <w:ind w:left="460" w:firstLine="0"/>
        <w:sectPr w:rsidR="00BF2C56">
          <w:pgSz w:w="23810" w:h="31680"/>
          <w:pgMar w:top="9421" w:right="6849" w:bottom="9068" w:left="8311" w:header="0" w:footer="3" w:gutter="0"/>
          <w:cols w:space="720"/>
          <w:noEndnote/>
          <w:docGrid w:linePitch="360"/>
        </w:sectPr>
      </w:pPr>
      <w:r>
        <w:rPr>
          <w:rStyle w:val="9pt1"/>
        </w:rPr>
        <w:t>-ЗА</w:t>
      </w:r>
      <w:r>
        <w:rPr>
          <w:rStyle w:val="6pt5"/>
        </w:rPr>
        <w:t xml:space="preserve"> ЧЕ Р Н И Я Д Р ОБ И ЧЕРВАТА</w:t>
      </w:r>
    </w:p>
    <w:p w:rsidR="00BF2C56" w:rsidRDefault="00BE1E2F">
      <w:pPr>
        <w:pStyle w:val="51"/>
        <w:shd w:val="clear" w:color="auto" w:fill="auto"/>
        <w:spacing w:line="200" w:lineRule="exact"/>
        <w:ind w:left="580" w:firstLine="0"/>
      </w:pPr>
      <w:r>
        <w:lastRenderedPageBreak/>
        <w:t>■одаобни; колики да се взема по I супена тъжи да, 2—3 пъти на. ден.</w:t>
      </w:r>
    </w:p>
    <w:p w:rsidR="00BF2C56" w:rsidRDefault="00BE1E2F">
      <w:pPr>
        <w:pStyle w:val="51"/>
        <w:shd w:val="clear" w:color="auto" w:fill="auto"/>
        <w:spacing w:line="342" w:lineRule="exact"/>
        <w:ind w:left="580" w:right="-20" w:firstLine="920"/>
      </w:pPr>
      <w:r>
        <w:t>Ленът е; много полезно растение, но за съжаление, е едно от -забравяните.</w:t>
      </w:r>
    </w:p>
    <w:p w:rsidR="00BF2C56" w:rsidRDefault="00BE1E2F">
      <w:pPr>
        <w:pStyle w:val="51"/>
        <w:shd w:val="clear" w:color="auto" w:fill="auto"/>
        <w:spacing w:after="56" w:line="333" w:lineRule="exact"/>
        <w:ind w:left="580" w:right="-20" w:firstLine="920"/>
      </w:pPr>
      <w:r>
        <w:t>Цри външна употреба, прилагането на лапи е полезна^ осабв- |лри възпаление, стомашно-чревни -крамшл /спазми/, менструални болки, ШЕСтване не черния дро?б, защото) ленът има свойствот</w:t>
      </w:r>
      <w:r>
        <w:t>о;, да задържа' рината. Лен се намира по аптеките и в: магазините за диетични про-</w:t>
      </w:r>
    </w:p>
    <w:p w:rsidR="00BF2C56" w:rsidRDefault="00BE1E2F">
      <w:pPr>
        <w:pStyle w:val="51"/>
        <w:shd w:val="clear" w:color="auto" w:fill="auto"/>
        <w:spacing w:after="770" w:line="338" w:lineRule="exact"/>
        <w:ind w:left="580" w:right="280" w:firstLine="920"/>
        <w:jc w:val="both"/>
      </w:pPr>
      <w:r>
        <w:t>Някога--привДичат внлма ние то'-върху съдържанието) на циано - 1дорозната киселина / минимална / в лена и върху опастностите, които ви това. Извършените опити са дожа за ли,</w:t>
      </w:r>
      <w:r>
        <w:t xml:space="preserve"> .че линамаринът, -хетероид </w:t>
      </w:r>
      <w:r>
        <w:rPr>
          <w:rStyle w:val="Georgia105pt2"/>
        </w:rPr>
        <w:t>щано</w:t>
      </w:r>
      <w:r>
        <w:t xml:space="preserve"> - водородната киселина, който съдържа ленът,--не се разлага </w:t>
      </w:r>
      <w:r>
        <w:rPr>
          <w:rStyle w:val="Georgia105pt2"/>
        </w:rPr>
        <w:t>Гето маха,</w:t>
      </w:r>
      <w:r>
        <w:t xml:space="preserve"> нито в червата..; така че, ко нсума цията;~на. лен не крие; 18отности ^-възрастни и: деца, които са-консумирали до</w:t>
      </w:r>
      <w:r>
        <w:rPr>
          <w:vertAlign w:val="superscript"/>
        </w:rPr>
        <w:t>:</w:t>
      </w:r>
      <w:r>
        <w:t xml:space="preserve"> </w:t>
      </w:r>
      <w:r>
        <w:rPr>
          <w:lang w:val="en-US"/>
        </w:rPr>
        <w:t xml:space="preserve">30Q </w:t>
      </w:r>
      <w:r>
        <w:t xml:space="preserve">гр. лен, </w:t>
      </w:r>
      <w:r>
        <w:rPr>
          <w:lang w:val="en-US"/>
        </w:rPr>
        <w:t>f</w:t>
      </w:r>
      <w:r>
        <w:t>са показали никакъв пр</w:t>
      </w:r>
      <w:r>
        <w:t>изнак на интоксикация.</w:t>
      </w:r>
    </w:p>
    <w:p w:rsidR="00BF2C56" w:rsidRDefault="00BE1E2F">
      <w:pPr>
        <w:pStyle w:val="51"/>
        <w:shd w:val="clear" w:color="auto" w:fill="auto"/>
        <w:spacing w:after="474" w:line="200" w:lineRule="exact"/>
        <w:ind w:left="2460" w:firstLine="0"/>
      </w:pPr>
      <w:r>
        <w:rPr>
          <w:rStyle w:val="19pt"/>
        </w:rPr>
        <w:t>ЗАХАР ТА</w:t>
      </w:r>
    </w:p>
    <w:p w:rsidR="00BF2C56" w:rsidRDefault="00BE1E2F">
      <w:pPr>
        <w:pStyle w:val="51"/>
        <w:shd w:val="clear" w:color="auto" w:fill="auto"/>
        <w:spacing w:after="354" w:line="200" w:lineRule="exact"/>
        <w:ind w:left="580" w:firstLine="0"/>
      </w:pPr>
      <w:r>
        <w:rPr>
          <w:rStyle w:val="12pt2"/>
        </w:rPr>
        <w:t>НЕПРИЯТ ЕЛ НА ЗДРАВЕТО</w:t>
      </w:r>
    </w:p>
    <w:p w:rsidR="00BF2C56" w:rsidRDefault="00BE1E2F">
      <w:pPr>
        <w:pStyle w:val="51"/>
        <w:shd w:val="clear" w:color="auto" w:fill="auto"/>
        <w:spacing w:line="356" w:lineRule="exact"/>
        <w:ind w:left="180" w:right="-20" w:firstLine="1300"/>
      </w:pPr>
      <w:r>
        <w:t>Икономически захарната тръстика / Засс1агнш 0),^1с1парнш / ес е едно от най-важните раст</w:t>
      </w:r>
      <w:r>
        <w:rPr>
          <w:vertAlign w:val="subscript"/>
        </w:rPr>
        <w:t>е</w:t>
      </w:r>
      <w:r>
        <w:t>ния на планетата.. Тя е от семействата</w:t>
      </w:r>
    </w:p>
    <w:p w:rsidR="00BF2C56" w:rsidRDefault="00BE1E2F">
      <w:pPr>
        <w:pStyle w:val="51"/>
        <w:numPr>
          <w:ilvl w:val="0"/>
          <w:numId w:val="7"/>
        </w:numPr>
        <w:shd w:val="clear" w:color="auto" w:fill="auto"/>
        <w:tabs>
          <w:tab w:val="left" w:pos="342"/>
        </w:tabs>
        <w:spacing w:line="356" w:lineRule="exact"/>
        <w:ind w:left="180" w:firstLine="0"/>
      </w:pPr>
      <w:r>
        <w:t>житните растения и е разпространена ат-изток-до запад : произхожда</w:t>
      </w:r>
    </w:p>
    <w:p w:rsidR="00BF2C56" w:rsidRDefault="00BE1E2F">
      <w:pPr>
        <w:pStyle w:val="51"/>
        <w:numPr>
          <w:ilvl w:val="0"/>
          <w:numId w:val="7"/>
        </w:numPr>
        <w:shd w:val="clear" w:color="auto" w:fill="auto"/>
        <w:tabs>
          <w:tab w:val="left" w:pos="347"/>
        </w:tabs>
        <w:spacing w:line="356" w:lineRule="exact"/>
        <w:ind w:left="180" w:right="-20" w:firstLine="0"/>
      </w:pPr>
      <w:r>
        <w:t>Далечния изток-и е била внесе на-в арабските страни през 7-я век,, р е спечелила след това всички страни; на Средиземноморие то, - преди</w:t>
      </w:r>
    </w:p>
    <w:p w:rsidR="00BF2C56" w:rsidRDefault="00BE1E2F">
      <w:pPr>
        <w:pStyle w:val="51"/>
        <w:shd w:val="clear" w:color="auto" w:fill="auto"/>
        <w:spacing w:after="49" w:line="356" w:lineRule="exact"/>
        <w:ind w:left="580" w:firstLine="0"/>
      </w:pPr>
      <w:r>
        <w:t>испанците ш португалците да я пренесат в Централнв и Латинска</w:t>
      </w:r>
    </w:p>
    <w:p w:rsidR="00BF2C56" w:rsidRDefault="00BE1E2F">
      <w:pPr>
        <w:pStyle w:val="51"/>
        <w:shd w:val="clear" w:color="auto" w:fill="auto"/>
        <w:spacing w:line="369" w:lineRule="exact"/>
        <w:ind w:left="180" w:right="-20" w:firstLine="0"/>
      </w:pPr>
      <w:r>
        <w:lastRenderedPageBreak/>
        <w:t>р</w:t>
      </w:r>
      <w:r>
        <w:rPr>
          <w:vertAlign w:val="superscript"/>
        </w:rPr>
        <w:t>ик</w:t>
      </w:r>
      <w:r>
        <w:t>,</w:t>
      </w:r>
      <w:r>
        <w:rPr>
          <w:vertAlign w:val="superscript"/>
        </w:rPr>
        <w:t>а</w:t>
      </w:r>
      <w:r>
        <w:t xml:space="preserve">* .. Захарната, тръстика е £ър:зо растящо растение, </w:t>
      </w:r>
      <w:r>
        <w:t xml:space="preserve">чиито; стъбла </w:t>
      </w:r>
      <w:r>
        <w:rPr>
          <w:rStyle w:val="13pt5"/>
        </w:rPr>
        <w:t>Ьф</w:t>
      </w:r>
      <w:r>
        <w:t xml:space="preserve"> да достигнат до 7 метра височина.. Стъблото й е формирано от [детни; прешлени, прекъснати от един вид възли.. .Те имат 2-3-в дивме- и съдържат не мног.о гъст сок с-ъс захарно съдържание. Засаждането; се извършва чрез издънки от стъблото.</w:t>
      </w:r>
    </w:p>
    <w:p w:rsidR="00BF2C56" w:rsidRDefault="00BE1E2F">
      <w:pPr>
        <w:pStyle w:val="51"/>
        <w:shd w:val="clear" w:color="auto" w:fill="auto"/>
        <w:spacing w:line="369" w:lineRule="exact"/>
        <w:ind w:left="180" w:right="-20" w:firstLine="1000"/>
      </w:pPr>
      <w:r>
        <w:rPr>
          <w:rStyle w:val="6pt6"/>
        </w:rPr>
        <w:t>ЗАХАРНАТА -ТРЪСТИКА</w:t>
      </w:r>
      <w:r>
        <w:t xml:space="preserve"> расте само в тропи- ■ ; тя изисква; температура около 28 С и; не обича колебанията в [шр/атурата, не издържа на замръзване. Прешлените на стъблата се ътват със захар едва когато са престанали да растат и се е форми- I но во прешле нче.</w:t>
      </w:r>
    </w:p>
    <w:p w:rsidR="00BF2C56" w:rsidRDefault="00BE1E2F">
      <w:pPr>
        <w:pStyle w:val="51"/>
        <w:shd w:val="clear" w:color="auto" w:fill="auto"/>
        <w:spacing w:line="387" w:lineRule="exact"/>
        <w:ind w:left="180" w:right="-20" w:firstLine="1000"/>
      </w:pPr>
      <w:r>
        <w:t>Захарната тръстика се използва главна за произвеждане на летална захар?» Рафинирането; на захарта- е било,-изобретена от ара бите• да се получи захарта, първо се нарязват стъблата на парчета; след</w:t>
      </w:r>
    </w:p>
    <w:p w:rsidR="00BF2C56" w:rsidRDefault="00BE1E2F">
      <w:pPr>
        <w:pStyle w:val="51"/>
        <w:shd w:val="clear" w:color="auto" w:fill="auto"/>
        <w:spacing w:after="60" w:line="338" w:lineRule="exact"/>
        <w:ind w:left="80" w:right="100" w:firstLine="0"/>
      </w:pPr>
      <w:r>
        <w:rPr>
          <w:rStyle w:val="9pt2"/>
        </w:rPr>
        <w:t>iobs</w:t>
      </w:r>
      <w:r>
        <w:rPr>
          <w:lang w:val="en-US"/>
        </w:rPr>
        <w:t xml:space="preserve"> </w:t>
      </w:r>
      <w:r>
        <w:t>тези парчета се омачкват от валяци и така се извлича с</w:t>
      </w:r>
      <w:r>
        <w:t>ока от «етиката / 96 % от суровината / ; онова, което остава, е само це- рулоза, която се използва за производство на хартия, картон или об-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100" w:firstLine="0"/>
        <w:jc w:val="both"/>
      </w:pPr>
      <w:r>
        <w:rPr>
          <w:lang w:val="en-US"/>
        </w:rPr>
        <w:t xml:space="preserve">j|BKa. </w:t>
      </w:r>
      <w:r>
        <w:t>След-като. се почисти механически сока на тръстиката-и « се нреточи и освободи от всичко, което не е--захар,</w:t>
      </w:r>
      <w:r>
        <w:t xml:space="preserve"> той се сгъстява [чрез варене, докато полученият сироп кристализира» Тогава-кристали</w:t>
      </w:r>
      <w:r>
        <w:softHyphen/>
        <w:t xml:space="preserve">зиращата </w:t>
      </w:r>
      <w:r>
        <w:rPr>
          <w:lang w:val="en-US"/>
        </w:rPr>
        <w:t xml:space="preserve">33xapj </w:t>
      </w:r>
      <w:r>
        <w:t>се отделя ат сиропа чрез--центрофуга.-Така. се получава Ьуро.вата захар, ксиято) се подлага на различни химически процеси, пре- дипда се превърне в бяла кр</w:t>
      </w:r>
      <w:r>
        <w:t>истална захар..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100" w:firstLine="980"/>
        <w:jc w:val="both"/>
      </w:pPr>
      <w:r>
        <w:t xml:space="preserve">- Б Я. Д А Т А.. ~3-А X А Р съдържа 96. - 99 % ЗАХАРОЗА . </w:t>
      </w:r>
      <w:r>
        <w:rPr>
          <w:lang w:val="en-US"/>
        </w:rPr>
        <w:t xml:space="preserve">jibe </w:t>
      </w:r>
      <w:r>
        <w:t>лета вля ва дйзахарид - състои се от гшокоза и. фруктоза.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100" w:firstLine="980"/>
        <w:jc w:val="both"/>
      </w:pPr>
      <w:r>
        <w:t xml:space="preserve">Естествено;, разбираме, ч.е~захарта ни доставя много калории ^пвчфи 400 Са1 на </w:t>
      </w:r>
      <w:r>
        <w:rPr>
          <w:lang w:val="en-US"/>
        </w:rPr>
        <w:t xml:space="preserve">IOO </w:t>
      </w:r>
      <w:r>
        <w:t>гр./, че подс.шзждащата й способност е неора.вни- ка /е изключение, на химическите подсладители/ и че играе преоблада</w:t>
      </w:r>
      <w:r>
        <w:softHyphen/>
        <w:t xml:space="preserve">ваща роля в. меж^ународната-търговия. Но, захарта е също в основата </w:t>
      </w:r>
      <w:r>
        <w:rPr>
          <w:rStyle w:val="Georgia105pt3"/>
        </w:rPr>
        <w:t>зз того</w:t>
      </w:r>
      <w:r>
        <w:t xml:space="preserve"> з,правословни проблеми:.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100" w:firstLine="980"/>
      </w:pPr>
      <w:r>
        <w:t>В Западна Европа и в САЩ се консумира</w:t>
      </w:r>
      <w:r>
        <w:t xml:space="preserve"> до -100-150 гр. захрр шевно на човек, което означава, че 1-5 - 20 % от калоричната нужда ре покрива от-захар^а ; това е най-^малкото 2 пъти повече от необхо)- 1иот.о. Знае се, тгействително, че съществува тясна връзка, между юде повишената консумация на з</w:t>
      </w:r>
      <w:r>
        <w:t>ахари и следните забо.лявания :</w:t>
      </w:r>
    </w:p>
    <w:p w:rsidR="00BF2C56" w:rsidRDefault="00BE1E2F">
      <w:pPr>
        <w:pStyle w:val="51"/>
        <w:numPr>
          <w:ilvl w:val="0"/>
          <w:numId w:val="8"/>
        </w:numPr>
        <w:shd w:val="clear" w:color="auto" w:fill="auto"/>
        <w:tabs>
          <w:tab w:val="left" w:pos="1321"/>
        </w:tabs>
        <w:spacing w:line="338" w:lineRule="exact"/>
        <w:ind w:left="80" w:firstLine="980"/>
        <w:jc w:val="both"/>
      </w:pPr>
      <w:r>
        <w:t>пълнота ,</w:t>
      </w:r>
    </w:p>
    <w:p w:rsidR="00BF2C56" w:rsidRDefault="00BF2C56">
      <w:pPr>
        <w:pStyle w:val="a9"/>
        <w:numPr>
          <w:ilvl w:val="0"/>
          <w:numId w:val="8"/>
        </w:numPr>
        <w:shd w:val="clear" w:color="auto" w:fill="auto"/>
        <w:tabs>
          <w:tab w:val="left" w:pos="1330"/>
          <w:tab w:val="left" w:pos="5146"/>
          <w:tab w:val="left" w:pos="6244"/>
        </w:tabs>
        <w:ind w:left="80" w:firstLine="980"/>
      </w:pPr>
      <w:r w:rsidRPr="00BF2C56">
        <w:fldChar w:fldCharType="begin"/>
      </w:r>
      <w:r w:rsidR="00BE1E2F">
        <w:instrText xml:space="preserve"> TOC \o "1-3" \h \z </w:instrText>
      </w:r>
      <w:r w:rsidRPr="00BF2C56">
        <w:fldChar w:fldCharType="separate"/>
      </w:r>
      <w:r w:rsidR="00BE1E2F">
        <w:t>диабет ,</w:t>
      </w:r>
      <w:r w:rsidR="00BE1E2F">
        <w:tab/>
        <w:t>•-</w:t>
      </w:r>
      <w:r w:rsidR="00BE1E2F">
        <w:tab/>
        <w:t>-</w:t>
      </w:r>
    </w:p>
    <w:p w:rsidR="00BF2C56" w:rsidRDefault="00BE1E2F">
      <w:pPr>
        <w:pStyle w:val="a9"/>
        <w:numPr>
          <w:ilvl w:val="0"/>
          <w:numId w:val="8"/>
        </w:numPr>
        <w:shd w:val="clear" w:color="auto" w:fill="auto"/>
        <w:tabs>
          <w:tab w:val="left" w:pos="1321"/>
        </w:tabs>
        <w:spacing w:line="333" w:lineRule="exact"/>
        <w:ind w:left="80" w:firstLine="980"/>
      </w:pPr>
      <w:r>
        <w:t>недоимък на витамини и минерални- вещества; ,</w:t>
      </w:r>
    </w:p>
    <w:p w:rsidR="00BF2C56" w:rsidRDefault="00BE1E2F">
      <w:pPr>
        <w:pStyle w:val="a9"/>
        <w:numPr>
          <w:ilvl w:val="0"/>
          <w:numId w:val="8"/>
        </w:numPr>
        <w:shd w:val="clear" w:color="auto" w:fill="auto"/>
        <w:tabs>
          <w:tab w:val="left" w:pos="1321"/>
        </w:tabs>
        <w:spacing w:line="333" w:lineRule="exact"/>
        <w:ind w:left="80" w:firstLine="980"/>
      </w:pPr>
      <w:r>
        <w:t>инфекции-и--особено" вирусни инфекции /полиомиелити/ ,</w:t>
      </w:r>
    </w:p>
    <w:p w:rsidR="00BF2C56" w:rsidRDefault="00BE1E2F">
      <w:pPr>
        <w:pStyle w:val="a9"/>
        <w:numPr>
          <w:ilvl w:val="0"/>
          <w:numId w:val="8"/>
        </w:numPr>
        <w:shd w:val="clear" w:color="auto" w:fill="auto"/>
        <w:tabs>
          <w:tab w:val="left" w:pos="1330"/>
        </w:tabs>
        <w:spacing w:line="333" w:lineRule="exact"/>
        <w:ind w:left="80" w:firstLine="980"/>
      </w:pPr>
      <w:r>
        <w:t>аршерио-склероза и инфаркт ,</w:t>
      </w:r>
    </w:p>
    <w:p w:rsidR="00BF2C56" w:rsidRDefault="00BE1E2F">
      <w:pPr>
        <w:pStyle w:val="a9"/>
        <w:numPr>
          <w:ilvl w:val="0"/>
          <w:numId w:val="8"/>
        </w:numPr>
        <w:shd w:val="clear" w:color="auto" w:fill="auto"/>
        <w:tabs>
          <w:tab w:val="left" w:pos="1303"/>
        </w:tabs>
        <w:spacing w:line="333" w:lineRule="exact"/>
        <w:ind w:left="80" w:firstLine="980"/>
      </w:pPr>
      <w:r>
        <w:t xml:space="preserve">рак </w:t>
      </w:r>
      <w:r>
        <w:rPr>
          <w:lang w:val="en-US"/>
        </w:rPr>
        <w:t>j</w:t>
      </w:r>
    </w:p>
    <w:p w:rsidR="00BF2C56" w:rsidRDefault="00BE1E2F">
      <w:pPr>
        <w:pStyle w:val="a9"/>
        <w:numPr>
          <w:ilvl w:val="0"/>
          <w:numId w:val="8"/>
        </w:numPr>
        <w:shd w:val="clear" w:color="auto" w:fill="auto"/>
        <w:tabs>
          <w:tab w:val="left" w:pos="1321"/>
        </w:tabs>
        <w:spacing w:line="333" w:lineRule="exact"/>
        <w:ind w:left="80" w:firstLine="980"/>
      </w:pPr>
      <w:r>
        <w:t>дерматози ,</w:t>
      </w:r>
    </w:p>
    <w:p w:rsidR="00BF2C56" w:rsidRDefault="00BE1E2F">
      <w:pPr>
        <w:pStyle w:val="a9"/>
        <w:numPr>
          <w:ilvl w:val="0"/>
          <w:numId w:val="8"/>
        </w:numPr>
        <w:shd w:val="clear" w:color="auto" w:fill="auto"/>
        <w:tabs>
          <w:tab w:val="left" w:pos="1321"/>
          <w:tab w:val="left" w:pos="7815"/>
        </w:tabs>
        <w:spacing w:line="333" w:lineRule="exact"/>
        <w:ind w:left="80" w:firstLine="980"/>
      </w:pPr>
      <w:r>
        <w:t>полагра и ревматизми» -</w:t>
      </w:r>
      <w:r>
        <w:tab/>
        <w:t>— -</w:t>
      </w:r>
    </w:p>
    <w:p w:rsidR="00BF2C56" w:rsidRDefault="00BE1E2F">
      <w:pPr>
        <w:pStyle w:val="a9"/>
        <w:shd w:val="clear" w:color="auto" w:fill="auto"/>
        <w:spacing w:line="333" w:lineRule="exact"/>
        <w:ind w:left="80"/>
        <w:jc w:val="left"/>
      </w:pPr>
      <w:r>
        <w:t>* Разбира-се, захарта не е единствената причина за тези болести,</w:t>
      </w:r>
    </w:p>
    <w:p w:rsidR="00BF2C56" w:rsidRDefault="00BE1E2F">
      <w:pPr>
        <w:pStyle w:val="a9"/>
        <w:numPr>
          <w:ilvl w:val="0"/>
          <w:numId w:val="7"/>
        </w:numPr>
        <w:shd w:val="clear" w:color="auto" w:fill="auto"/>
        <w:tabs>
          <w:tab w:val="left" w:pos="269"/>
        </w:tabs>
        <w:spacing w:after="166" w:line="333" w:lineRule="exact"/>
        <w:ind w:left="80"/>
        <w:jc w:val="left"/>
      </w:pPr>
      <w:r>
        <w:t>нейното влияние е значително.</w:t>
      </w:r>
    </w:p>
    <w:p w:rsidR="00BF2C56" w:rsidRDefault="00BE1E2F">
      <w:pPr>
        <w:pStyle w:val="a9"/>
        <w:shd w:val="clear" w:color="auto" w:fill="auto"/>
        <w:spacing w:line="200" w:lineRule="exact"/>
        <w:ind w:left="80"/>
        <w:jc w:val="left"/>
      </w:pPr>
      <w:r>
        <w:rPr>
          <w:rStyle w:val="6pt7"/>
        </w:rPr>
        <w:t xml:space="preserve">13 </w:t>
      </w:r>
      <w:r>
        <w:rPr>
          <w:rStyle w:val="6pt7"/>
          <w:lang w:val="en-US"/>
        </w:rPr>
        <w:t xml:space="preserve">A </w:t>
      </w:r>
      <w:r>
        <w:rPr>
          <w:rStyle w:val="6pt7"/>
        </w:rPr>
        <w:t>X А Р И ПЪЛНОТА , ЗАХАР И ДИАБЕТ</w:t>
      </w:r>
    </w:p>
    <w:p w:rsidR="00BF2C56" w:rsidRDefault="00BE1E2F">
      <w:pPr>
        <w:pStyle w:val="25"/>
        <w:shd w:val="clear" w:color="auto" w:fill="auto"/>
        <w:tabs>
          <w:tab w:val="left" w:pos="6244"/>
          <w:tab w:val="right" w:pos="7346"/>
        </w:tabs>
        <w:spacing w:after="0" w:line="190" w:lineRule="exact"/>
        <w:ind w:left="1460"/>
      </w:pPr>
      <w:r>
        <w:t>w</w:t>
      </w:r>
      <w:r>
        <w:tab/>
        <w:t>w</w:t>
      </w:r>
      <w:r>
        <w:tab/>
      </w:r>
      <w:r>
        <w:rPr>
          <w:lang/>
        </w:rPr>
        <w:t>- —</w:t>
      </w:r>
      <w:r w:rsidR="00BF2C56">
        <w:fldChar w:fldCharType="end"/>
      </w:r>
    </w:p>
    <w:p w:rsidR="00BF2C56" w:rsidRDefault="00BE1E2F">
      <w:pPr>
        <w:pStyle w:val="51"/>
        <w:shd w:val="clear" w:color="auto" w:fill="auto"/>
        <w:spacing w:line="338" w:lineRule="exact"/>
        <w:ind w:left="80" w:right="100" w:firstLine="980"/>
        <w:jc w:val="both"/>
      </w:pPr>
      <w:r>
        <w:t>Консумацията на захар, твърде повишена с най-ма^ко 50-%, ■ди автоматически до; прехранване.» Това&gt;</w:t>
      </w:r>
      <w:r>
        <w:t>-кара клетките на панкреаса</w:t>
      </w:r>
    </w:p>
    <w:p w:rsidR="00BF2C56" w:rsidRDefault="00BE1E2F">
      <w:pPr>
        <w:pStyle w:val="51"/>
        <w:numPr>
          <w:ilvl w:val="0"/>
          <w:numId w:val="7"/>
        </w:numPr>
        <w:shd w:val="clear" w:color="auto" w:fill="auto"/>
        <w:tabs>
          <w:tab w:val="left" w:pos="265"/>
        </w:tabs>
        <w:spacing w:line="338" w:lineRule="exact"/>
        <w:ind w:left="80" w:right="100" w:firstLine="0"/>
      </w:pPr>
      <w:r>
        <w:lastRenderedPageBreak/>
        <w:t>работят и тогава той произвежда инсулин овръх всяка-иярка. От прге страна, когато; произвеждането на инсулин не е достатъчно, за</w:t>
      </w:r>
      <w:r>
        <w:softHyphen/>
        <w:t>вира, която-не може да-бъде трансформирана в&gt; внершия, се превръща ■иъетина или пък се елиминира чр</w:t>
      </w:r>
      <w:r>
        <w:t>ез бъбреците. / глюкозурия /.--</w:t>
      </w:r>
    </w:p>
    <w:p w:rsidR="00BF2C56" w:rsidRDefault="00BE1E2F">
      <w:pPr>
        <w:pStyle w:val="51"/>
        <w:shd w:val="clear" w:color="auto" w:fill="auto"/>
        <w:spacing w:line="252" w:lineRule="exact"/>
        <w:ind w:left="80" w:right="100" w:firstLine="980"/>
        <w:jc w:val="both"/>
      </w:pPr>
      <w:r>
        <w:t>Последиците от това са пълнота или диабет - две заболява</w:t>
      </w:r>
      <w:r>
        <w:softHyphen/>
        <w:t>лия е високи рискове за живота и здравето.</w:t>
      </w:r>
    </w:p>
    <w:p w:rsidR="00BF2C56" w:rsidRDefault="00BE1E2F">
      <w:pPr>
        <w:pStyle w:val="42"/>
        <w:shd w:val="clear" w:color="auto" w:fill="auto"/>
        <w:spacing w:after="199" w:line="260" w:lineRule="exact"/>
        <w:ind w:left="20" w:firstLine="900"/>
      </w:pPr>
      <w:r>
        <w:rPr>
          <w:rStyle w:val="46pt1"/>
        </w:rPr>
        <w:t>ЗАХАРТА И КАРИЕСИТЕ</w:t>
      </w:r>
    </w:p>
    <w:p w:rsidR="00BF2C56" w:rsidRDefault="00BE1E2F">
      <w:pPr>
        <w:pStyle w:val="51"/>
        <w:shd w:val="clear" w:color="auto" w:fill="auto"/>
        <w:spacing w:after="162" w:line="327" w:lineRule="exact"/>
        <w:ind w:left="20" w:right="100" w:firstLine="300"/>
      </w:pPr>
      <w:r>
        <w:t>Ввъзката, която съществува между захарта и, кариесите няма нужда Ьче-да бъде из.тъкввна. Впрочем, опити;</w:t>
      </w:r>
      <w:r>
        <w:t>, проведени върху много голям |ой':деца, са. доказали.,, че радикалното; намаляване на захарта при ■аненето води също) и до намаляване на кариесите. Примерът--на- много тоови от Пасмфика, чиито жители още, не бяха се възползвали от рагата" на нашето хранен</w:t>
      </w:r>
      <w:r>
        <w:t>е, е потвърдил тази теория.</w:t>
      </w:r>
    </w:p>
    <w:p w:rsidR="00BF2C56" w:rsidRDefault="00BE1E2F">
      <w:pPr>
        <w:pStyle w:val="51"/>
        <w:shd w:val="clear" w:color="auto" w:fill="auto"/>
        <w:spacing w:after="91" w:line="200" w:lineRule="exact"/>
        <w:ind w:left="20" w:firstLine="300"/>
      </w:pPr>
      <w:r>
        <w:t xml:space="preserve">РТА </w:t>
      </w:r>
      <w:r>
        <w:rPr>
          <w:rStyle w:val="-1pt1"/>
        </w:rPr>
        <w:t>ОТНЕМА</w:t>
      </w:r>
      <w:r>
        <w:t xml:space="preserve"> ОТ ОРГАНИЗМА; НЕГОВИТЕ ВИТАМИНИ И </w:t>
      </w:r>
      <w:r>
        <w:rPr>
          <w:rStyle w:val="-1pt1"/>
        </w:rPr>
        <w:t>МИНЕРАЛНИ</w:t>
      </w:r>
      <w:r>
        <w:t xml:space="preserve"> В-ВА</w:t>
      </w:r>
    </w:p>
    <w:p w:rsidR="00BF2C56" w:rsidRDefault="00BE1E2F">
      <w:pPr>
        <w:pStyle w:val="51"/>
        <w:shd w:val="clear" w:color="auto" w:fill="auto"/>
        <w:spacing w:line="323" w:lineRule="exact"/>
        <w:ind w:left="20" w:right="100" w:firstLine="300"/>
      </w:pPr>
      <w:r>
        <w:rPr>
          <w:lang w:val="en-US"/>
        </w:rPr>
        <w:t xml:space="preserve">I </w:t>
      </w:r>
      <w:r>
        <w:t>-- Витамин В, е. необходим за нормалното функциониране при Ьгаболизма на въглехидратите- -и по този начин на захарта. Колкото Ьвече захар; се консумира —или други въг</w:t>
      </w:r>
      <w:r>
        <w:t xml:space="preserve">лехидрати--/ бяло брашно, радкиши, бомбони и други сладки; произведения - толкова повече орга- дамът има нужда от витамин </w:t>
      </w:r>
      <w:r>
        <w:rPr>
          <w:lang w:val="en-US"/>
        </w:rPr>
        <w:t xml:space="preserve">Bj. </w:t>
      </w:r>
      <w:r>
        <w:t xml:space="preserve">А кристалната захар-практически не Вра витамини, а също-и витамин </w:t>
      </w:r>
      <w:r>
        <w:rPr>
          <w:lang w:val="en-US"/>
        </w:rPr>
        <w:t xml:space="preserve">Bj </w:t>
      </w:r>
      <w:r>
        <w:t>; нейното</w:t>
      </w:r>
      <w:r>
        <w:rPr>
          <w:vertAlign w:val="superscript"/>
        </w:rPr>
        <w:footnoteReference w:id="1"/>
      </w:r>
      <w:r>
        <w:t xml:space="preserve"> разлагане се извърш- 1зле и; така благоприятства ©а образуване на депа от тлъстини.</w:t>
      </w:r>
    </w:p>
    <w:p w:rsidR="00BF2C56" w:rsidRDefault="00BE1E2F">
      <w:pPr>
        <w:pStyle w:val="51"/>
        <w:shd w:val="clear" w:color="auto" w:fill="auto"/>
        <w:spacing w:line="323" w:lineRule="exact"/>
        <w:ind w:left="20" w:right="100" w:firstLine="300"/>
      </w:pPr>
      <w:r>
        <w:lastRenderedPageBreak/>
        <w:t xml:space="preserve">; - Така пре ди з ви-каната липса на витамин </w:t>
      </w:r>
      <w:r>
        <w:rPr>
          <w:lang w:val="en-US"/>
        </w:rPr>
        <w:t xml:space="preserve">Bj </w:t>
      </w:r>
      <w:r>
        <w:t>има. и други послед</w:t>
      </w:r>
      <w:r>
        <w:softHyphen/>
      </w:r>
      <w:r>
        <w:t xml:space="preserve">ици,, .особено върху половите -жлези. Нормално черният дроб неутрална Ера действието на половите жлези. Но то&gt;зи процес изисква присъствие;- Iна -витамин </w:t>
      </w:r>
      <w:r>
        <w:rPr>
          <w:lang w:val="en-US"/>
        </w:rPr>
        <w:t xml:space="preserve">Bj </w:t>
      </w:r>
      <w:r>
        <w:t xml:space="preserve">/или анорин, или тиамин/,--витамин- </w:t>
      </w:r>
      <w:r>
        <w:rPr>
          <w:lang w:val="en-US"/>
        </w:rPr>
        <w:t xml:space="preserve">Bg </w:t>
      </w:r>
      <w:r>
        <w:t>/или</w:t>
      </w:r>
      <w:r>
        <w:rPr>
          <w:rStyle w:val="Georgia800"/>
        </w:rPr>
        <w:t xml:space="preserve"> рибофла- </w:t>
      </w:r>
      <w:r>
        <w:t xml:space="preserve">ин,-или лактофлавин/ и витамин </w:t>
      </w:r>
      <w:r>
        <w:rPr>
          <w:lang w:val="en-US"/>
        </w:rPr>
        <w:t xml:space="preserve">Bg, </w:t>
      </w:r>
      <w:r>
        <w:t>или фолиева</w:t>
      </w:r>
      <w:r>
        <w:t xml:space="preserve"> киселина. Така че,</w:t>
      </w:r>
    </w:p>
    <w:p w:rsidR="00BF2C56" w:rsidRDefault="00BE1E2F">
      <w:pPr>
        <w:pStyle w:val="51"/>
        <w:numPr>
          <w:ilvl w:val="0"/>
          <w:numId w:val="7"/>
        </w:numPr>
        <w:shd w:val="clear" w:color="auto" w:fill="auto"/>
        <w:tabs>
          <w:tab w:val="left" w:pos="277"/>
        </w:tabs>
        <w:spacing w:line="323" w:lineRule="exact"/>
        <w:ind w:left="20" w:right="100" w:firstLine="0"/>
      </w:pPr>
      <w:r>
        <w:t xml:space="preserve">липса на витамин </w:t>
      </w:r>
      <w:r>
        <w:rPr>
          <w:lang w:val="en-US"/>
        </w:rPr>
        <w:t xml:space="preserve">Bj </w:t>
      </w:r>
      <w:r>
        <w:t>черният -дроб не. .е в състояние да изпълнява? гази функция ; т.огава сме свидетели на едно) натрупване на естрогенни йрмони, чиито дългосрочни погследици могат да бъдат както една нере- ввна менструация у така и тум</w:t>
      </w:r>
      <w:r>
        <w:t>ор на гърдата / пре д-р ако во- състояние /</w:t>
      </w:r>
    </w:p>
    <w:p w:rsidR="00BF2C56" w:rsidRDefault="00BE1E2F">
      <w:pPr>
        <w:pStyle w:val="51"/>
        <w:numPr>
          <w:ilvl w:val="0"/>
          <w:numId w:val="7"/>
        </w:numPr>
        <w:shd w:val="clear" w:color="auto" w:fill="auto"/>
        <w:tabs>
          <w:tab w:val="left" w:pos="282"/>
        </w:tabs>
        <w:spacing w:line="323" w:lineRule="exact"/>
        <w:ind w:left="20" w:firstLine="0"/>
      </w:pPr>
      <w:r>
        <w:t>втрофия на тестисите. ~</w:t>
      </w:r>
    </w:p>
    <w:p w:rsidR="00BF2C56" w:rsidRDefault="00BE1E2F">
      <w:pPr>
        <w:pStyle w:val="51"/>
        <w:shd w:val="clear" w:color="auto" w:fill="auto"/>
        <w:spacing w:after="110" w:line="323" w:lineRule="exact"/>
        <w:ind w:left="20" w:right="320" w:firstLine="900"/>
      </w:pPr>
      <w:r>
        <w:t>За&gt;-да завършим, нека споменем,-че другите ендокринни жлези (що се повлияват от една; пре калена консумация на; захар.</w:t>
      </w:r>
    </w:p>
    <w:p w:rsidR="00BF2C56" w:rsidRDefault="00BE1E2F">
      <w:pPr>
        <w:pStyle w:val="90"/>
        <w:keepNext/>
        <w:keepLines/>
        <w:shd w:val="clear" w:color="auto" w:fill="auto"/>
        <w:spacing w:before="0" w:line="260" w:lineRule="exact"/>
        <w:ind w:left="20"/>
      </w:pPr>
      <w:bookmarkStart w:id="2" w:name="bookmark3"/>
      <w:r>
        <w:rPr>
          <w:rStyle w:val="96pt"/>
        </w:rPr>
        <w:lastRenderedPageBreak/>
        <w:t xml:space="preserve">ЙХАРТА ОТНЕМА </w:t>
      </w:r>
      <w:r>
        <w:rPr>
          <w:rStyle w:val="93pt"/>
        </w:rPr>
        <w:t>КАЛ.</w:t>
      </w:r>
      <w:r>
        <w:rPr>
          <w:rStyle w:val="96pt"/>
        </w:rPr>
        <w:t xml:space="preserve"> </w:t>
      </w:r>
      <w:r>
        <w:rPr>
          <w:rStyle w:val="93pt"/>
        </w:rPr>
        <w:t>ДИ</w:t>
      </w:r>
      <w:r>
        <w:rPr>
          <w:rStyle w:val="96pt"/>
        </w:rPr>
        <w:t xml:space="preserve"> Я </w:t>
      </w:r>
      <w:r>
        <w:rPr>
          <w:rStyle w:val="93pt"/>
        </w:rPr>
        <w:t>ОТ</w:t>
      </w:r>
      <w:r>
        <w:rPr>
          <w:rStyle w:val="96pt"/>
        </w:rPr>
        <w:t xml:space="preserve"> ОРГАН ИЗ М А</w:t>
      </w:r>
      <w:bookmarkEnd w:id="2"/>
      <w:r>
        <w:rPr>
          <w:rStyle w:val="96pt"/>
        </w:rPr>
        <w:t xml:space="preserve"> </w:t>
      </w:r>
      <w:r>
        <w:rPr>
          <w:rStyle w:val="a5"/>
        </w:rPr>
        <w:t>рлет, по-специално омекване н</w:t>
      </w:r>
      <w:r>
        <w:rPr>
          <w:rStyle w:val="a5"/>
        </w:rPr>
        <w:t>а костите, които е могло да се режат 1-нож. Освен-това е .било-констатирано разрастване на пара-тире ой дните Вези. Това са очевидни еимптоми за липса на калций.</w:t>
      </w:r>
    </w:p>
    <w:p w:rsidR="00BF2C56" w:rsidRDefault="00BE1E2F">
      <w:pPr>
        <w:pStyle w:val="51"/>
        <w:shd w:val="clear" w:color="auto" w:fill="auto"/>
        <w:tabs>
          <w:tab w:val="left" w:pos="1066"/>
        </w:tabs>
        <w:spacing w:line="333" w:lineRule="exact"/>
        <w:ind w:left="40" w:right="140" w:firstLine="1040"/>
      </w:pPr>
      <w:r>
        <w:t>Под микроскоп са констатирали значително намаляване на ший в--костите, придружено) с ус.корено</w:t>
      </w:r>
      <w:r>
        <w:t xml:space="preserve"> размножаване на клетките, то че ли организмът се опитва; -да извърши деление. Освен това еа рано вини едно удължаване--на. дългите кости.,, което; ни напомня ускоре- </w:t>
      </w:r>
      <w:r>
        <w:rPr>
          <w:rStyle w:val="Georgia801"/>
        </w:rPr>
        <w:t>1ят</w:t>
      </w:r>
      <w:r>
        <w:t xml:space="preserve"> растеж-при децата и младите през последните десетилетия... ■ ~</w:t>
      </w:r>
      <w:r>
        <w:tab/>
        <w:t>Уопери са-да определят</w:t>
      </w:r>
      <w:r>
        <w:t>, от какво; количество захар дневно</w:t>
      </w:r>
    </w:p>
    <w:p w:rsidR="00BF2C56" w:rsidRDefault="00BE1E2F">
      <w:pPr>
        <w:pStyle w:val="51"/>
        <w:shd w:val="clear" w:color="auto" w:fill="auto"/>
        <w:spacing w:line="333" w:lineRule="exact"/>
        <w:ind w:left="40" w:firstLine="0"/>
      </w:pPr>
      <w:r>
        <w:t>|а се появили тези смущения : с 1/4 гр</w:t>
      </w:r>
      <w:r>
        <w:rPr>
          <w:vertAlign w:val="subscript"/>
        </w:rPr>
        <w:t>0</w:t>
      </w:r>
      <w:r>
        <w:t xml:space="preserve"> захар дневно на I кг.» тег- № зайците не са показали никакъв симптом ;- с- 1/2 гр* захар днешно щя I кг. тегло - измененията ня ниво кости са ее появили слеет-7. дни. </w:t>
      </w:r>
      <w:r>
        <w:rPr>
          <w:lang w:val="en-US"/>
        </w:rPr>
        <w:t xml:space="preserve">If </w:t>
      </w:r>
      <w:r>
        <w:t>I гр. заха</w:t>
      </w:r>
      <w:r>
        <w:t xml:space="preserve">р дневно - в края на 5-я ден и с, .1 </w:t>
      </w:r>
      <w:r>
        <w:rPr>
          <w:lang w:val="en-US"/>
        </w:rPr>
        <w:t xml:space="preserve">I/.2 </w:t>
      </w:r>
      <w:r>
        <w:t>гр. - след 3 лни</w:t>
      </w:r>
    </w:p>
    <w:p w:rsidR="00BF2C56" w:rsidRDefault="00BE1E2F">
      <w:pPr>
        <w:pStyle w:val="51"/>
        <w:shd w:val="clear" w:color="auto" w:fill="auto"/>
        <w:spacing w:after="166" w:line="333" w:lineRule="exact"/>
        <w:ind w:left="40" w:right="140" w:firstLine="1040"/>
      </w:pPr>
      <w:r>
        <w:t xml:space="preserve">Ако този праг при човека е подобен,, едно дете на </w:t>
      </w:r>
      <w:r>
        <w:rPr>
          <w:rStyle w:val="6pt8"/>
        </w:rPr>
        <w:t>5-6</w:t>
      </w:r>
      <w:r>
        <w:t xml:space="preserve"> го</w:t>
      </w:r>
      <w:r>
        <w:softHyphen/>
        <w:t>рни, тежащо 20,. .кг. не. би понесло без увреждане, повече от 6 ррама дневно. Така виждаме, дори като се базираме на един праг на толерант</w:t>
      </w:r>
      <w:r>
        <w:softHyphen/>
      </w:r>
      <w:r>
        <w:t>ност , по-висок прттг човека, до каква степен трябва да ограничим наша- |18[консумация на захар.</w:t>
      </w:r>
    </w:p>
    <w:p w:rsidR="00BF2C56" w:rsidRDefault="00BE1E2F">
      <w:pPr>
        <w:pStyle w:val="51"/>
        <w:shd w:val="clear" w:color="auto" w:fill="auto"/>
        <w:tabs>
          <w:tab w:val="left" w:pos="3954"/>
        </w:tabs>
        <w:spacing w:after="101" w:line="200" w:lineRule="exact"/>
        <w:ind w:left="40" w:firstLine="620"/>
      </w:pPr>
      <w:r>
        <w:rPr>
          <w:rStyle w:val="6pt8"/>
        </w:rPr>
        <w:t>ЗАХАРТА И</w:t>
      </w:r>
      <w:r>
        <w:rPr>
          <w:rStyle w:val="6pt8"/>
        </w:rPr>
        <w:tab/>
      </w:r>
      <w:r>
        <w:rPr>
          <w:rStyle w:val="3pt"/>
        </w:rPr>
        <w:t>ПОЛ.ЦОМ И Е ^ И 1 Ь Т</w:t>
      </w:r>
    </w:p>
    <w:p w:rsidR="00BF2C56" w:rsidRDefault="00BE1E2F">
      <w:pPr>
        <w:pStyle w:val="51"/>
        <w:shd w:val="clear" w:color="auto" w:fill="auto"/>
        <w:spacing w:line="333" w:lineRule="exact"/>
        <w:ind w:left="40" w:right="140" w:firstLine="620"/>
      </w:pPr>
      <w:r>
        <w:t>Съществува, сщцо тясна връзка между консумацията на захар и тите вирусни инфекции, като</w:t>
      </w:r>
      <w:r>
        <w:rPr>
          <w:rStyle w:val="95pt6"/>
        </w:rPr>
        <w:t xml:space="preserve"> ня</w:t>
      </w:r>
      <w:r>
        <w:t xml:space="preserve"> пример пояиомиели.тът. </w:t>
      </w:r>
      <w:r>
        <w:rPr>
          <w:lang w:val="en-US"/>
        </w:rPr>
        <w:t xml:space="preserve">I- </w:t>
      </w:r>
      <w:r>
        <w:t>Ако ежедне</w:t>
      </w:r>
      <w:r>
        <w:t>вно.' се консумират големи количества рафинирана захар I бяло брашно:,, процентът на захарта в кръвта се покачва твърде бързо ■кного ; за. да компенсира това, организмът реагира с голямо) количе</w:t>
      </w:r>
      <w:r>
        <w:softHyphen/>
        <w:t>ство) произведен инсулин, който; понижава процента на захарта</w:t>
      </w:r>
      <w:r>
        <w:t xml:space="preserve">; в кръета </w:t>
      </w:r>
      <w:r>
        <w:rPr>
          <w:rStyle w:val="Georgia801"/>
        </w:rPr>
        <w:t>под</w:t>
      </w:r>
      <w:r>
        <w:t xml:space="preserve"> нормата ; тогава човек се-о;зовава в състояние на хипогликемия и [втози! момент е заплашен от всяка вирусна инфекция, по -специална от</w:t>
      </w:r>
    </w:p>
    <w:p w:rsidR="00BF2C56" w:rsidRDefault="00BE1E2F">
      <w:pPr>
        <w:pStyle w:val="51"/>
        <w:shd w:val="clear" w:color="auto" w:fill="auto"/>
        <w:spacing w:after="166" w:line="333" w:lineRule="exact"/>
        <w:ind w:left="40" w:right="560" w:firstLine="200"/>
      </w:pPr>
      <w:r>
        <w:t>шиелит. Така че, трябва да запомним, че захарта трябва да се- Врмахне през всички периоди, когато рискът о</w:t>
      </w:r>
      <w:r>
        <w:t>?т инфекция е повишен.</w:t>
      </w:r>
    </w:p>
    <w:p w:rsidR="00BF2C56" w:rsidRDefault="00BE1E2F">
      <w:pPr>
        <w:pStyle w:val="51"/>
        <w:shd w:val="clear" w:color="auto" w:fill="auto"/>
        <w:spacing w:line="200" w:lineRule="exact"/>
        <w:ind w:left="40" w:firstLine="0"/>
      </w:pPr>
      <w:r>
        <w:t>|ШРТА , АРТЕРИ0-СКЙЕР03АТА И ИШАРШЪТ НА МИОКАРДА</w:t>
      </w:r>
    </w:p>
    <w:p w:rsidR="00BF2C56" w:rsidRDefault="00BE1E2F">
      <w:pPr>
        <w:pStyle w:val="51"/>
        <w:shd w:val="clear" w:color="auto" w:fill="auto"/>
        <w:spacing w:line="323" w:lineRule="exact"/>
        <w:ind w:left="60" w:right="320" w:firstLine="0"/>
        <w:jc w:val="both"/>
      </w:pPr>
      <w:r>
        <w:t>рем: чисти въглехидрати / различни захари /.и продукти-на базата на бяло брашно, без да им да ва каквато и да е мазнина ;-в случаите, ко</w:t>
      </w:r>
      <w:r>
        <w:softHyphen/>
        <w:t>гато той. им е преднисвал съща и мазнини, после</w:t>
      </w:r>
      <w:r>
        <w:t>дните са имали тенден- ра да възпрепятстват--формиране</w:t>
      </w:r>
      <w:r>
        <w:rPr>
          <w:rStyle w:val="13pt6"/>
        </w:rPr>
        <w:t>to</w:t>
      </w:r>
      <w:r>
        <w:rPr>
          <w:vertAlign w:val="superscript"/>
          <w:lang w:val="en-US"/>
        </w:rPr>
        <w:t>l</w:t>
      </w:r>
      <w:r>
        <w:t>-на камъните» Така. че, причината 88 тяхната поява са изолираните въглехидрати, а-не мазнините ; или, всицноот- тези камъни се развиват въз основа на- същия принцип, както I вртерио-склерозата. ..</w:t>
      </w:r>
    </w:p>
    <w:p w:rsidR="00BF2C56" w:rsidRDefault="00BE1E2F">
      <w:pPr>
        <w:pStyle w:val="51"/>
        <w:shd w:val="clear" w:color="auto" w:fill="auto"/>
        <w:tabs>
          <w:tab w:val="left" w:pos="3616"/>
          <w:tab w:val="left" w:pos="5104"/>
          <w:tab w:val="left" w:pos="6208"/>
        </w:tabs>
        <w:spacing w:line="323" w:lineRule="exact"/>
        <w:ind w:left="60" w:right="320" w:firstLine="680"/>
        <w:jc w:val="both"/>
      </w:pPr>
      <w:r>
        <w:t>П®</w:t>
      </w:r>
      <w:r>
        <w:t xml:space="preserve"> време на международния-конгрес--в Мюнхен-през 1982 година не тема "Хранене и коронарни! болести", изследователи са потвърдили, че могат да докажат с експерименти върху режими, богати-на захар, че доцентът на мазнините в кръвта се то влия.ва--от. нея, че с</w:t>
      </w:r>
      <w:r>
        <w:t xml:space="preserve"> режим, ^ба- рт на захар може. да се пре ди з ви ю напреднал диабет, че тогава се; виждат възпроиз ве де ни; симптомите и рисковите фактори;, водещи до</w:t>
      </w:r>
      <w:r>
        <w:rPr>
          <w:rStyle w:val="13pt6"/>
          <w:lang/>
        </w:rPr>
        <w:t xml:space="preserve"> </w:t>
      </w:r>
      <w:r>
        <w:rPr>
          <w:rStyle w:val="13pt6"/>
        </w:rPr>
        <w:t>koi</w:t>
      </w:r>
      <w:r>
        <w:rPr>
          <w:lang w:val="en-US"/>
        </w:rPr>
        <w:t xml:space="preserve">- </w:t>
      </w:r>
      <w:r>
        <w:t>юнарни заболя-вания.</w:t>
      </w:r>
      <w:r>
        <w:tab/>
        <w:t>... ~ .</w:t>
      </w:r>
      <w:r>
        <w:tab/>
        <w:t>"</w:t>
      </w:r>
      <w:r>
        <w:tab/>
        <w:t>- ' ^</w:t>
      </w:r>
    </w:p>
    <w:p w:rsidR="00BF2C56" w:rsidRDefault="00BE1E2F">
      <w:pPr>
        <w:pStyle w:val="51"/>
        <w:shd w:val="clear" w:color="auto" w:fill="auto"/>
        <w:spacing w:line="323" w:lineRule="exact"/>
        <w:ind w:left="60" w:right="100" w:firstLine="680"/>
      </w:pPr>
      <w:r>
        <w:t>-В началото на 60-те години: д-р В» Лутд, австрийски к^иник, е показал, че кокошки-,- хранени при режим, бе ден на въглехидрати, не Ьтрадат от артерио-склероза.', дори в една напреднала възраст ;</w:t>
      </w:r>
      <w:r>
        <w:rPr>
          <w:rStyle w:val="Georgia105pt4"/>
        </w:rPr>
        <w:t xml:space="preserve"> в.</w:t>
      </w:r>
      <w:r>
        <w:t xml:space="preserve"> за</w:t>
      </w:r>
      <w:r>
        <w:softHyphen/>
      </w:r>
      <w:r>
        <w:t>ра; на това, при-кокошки, получаващи -храна, богата-на въглехидрати, доцентът на холестерол в аортата е. бил много по-висок»</w:t>
      </w:r>
    </w:p>
    <w:p w:rsidR="00BF2C56" w:rsidRDefault="00BE1E2F">
      <w:pPr>
        <w:pStyle w:val="51"/>
        <w:shd w:val="clear" w:color="auto" w:fill="auto"/>
        <w:spacing w:line="323" w:lineRule="exact"/>
        <w:ind w:left="60" w:right="100" w:firstLine="680"/>
      </w:pPr>
      <w:r>
        <w:lastRenderedPageBreak/>
        <w:t>-Връзката, съществуваща между обмяната на въглехидратите и лершс клеро.з ни те депа-- за които се знае, че започват да се сформи- щ</w:t>
      </w:r>
      <w:r>
        <w:t xml:space="preserve"> на 20-го,дишна възраст - е също. демонстрирана-чрез факта, че :</w:t>
      </w:r>
    </w:p>
    <w:p w:rsidR="00BF2C56" w:rsidRDefault="00BE1E2F">
      <w:pPr>
        <w:pStyle w:val="51"/>
        <w:shd w:val="clear" w:color="auto" w:fill="auto"/>
        <w:spacing w:line="323" w:lineRule="exact"/>
        <w:ind w:left="60" w:right="100" w:firstLine="680"/>
      </w:pPr>
      <w:r>
        <w:t xml:space="preserve">- 70 % от диабетиците умират от артерио-склеротични усложнения —. 90 % от диабетиците, чието заболяване е по-продължително и 10 години, получа ват артерио-склероза във всички кръвоносни съдо </w:t>
      </w:r>
      <w:r>
        <w:t>ве</w:t>
      </w:r>
    </w:p>
    <w:p w:rsidR="00BF2C56" w:rsidRDefault="00BE1E2F">
      <w:pPr>
        <w:pStyle w:val="51"/>
        <w:shd w:val="clear" w:color="auto" w:fill="auto"/>
        <w:spacing w:after="158" w:line="323" w:lineRule="exact"/>
        <w:ind w:left="60" w:right="100" w:firstLine="1460"/>
      </w:pPr>
      <w:r>
        <w:t xml:space="preserve">При не балансиран диабетик излишъкът от захар се тране- юмира много бърво в натрупване на мазнини в кръвта, което; -впрочем малява, когато се премахнат въглехидратите» Това е: едно-явление, ясно* за разбиране., когато; знаем-, че протеините могат да се </w:t>
      </w:r>
      <w:r>
        <w:t>тренсфор- 1&gt;ат във въг лезеидоа ти,-а те на свой ред - в мазнини, докато мазнини- ■ могат евентуално да се превърнат във въглехидрати.</w:t>
      </w:r>
    </w:p>
    <w:p w:rsidR="00BF2C56" w:rsidRDefault="00BE1E2F">
      <w:pPr>
        <w:pStyle w:val="51"/>
        <w:shd w:val="clear" w:color="auto" w:fill="auto"/>
        <w:tabs>
          <w:tab w:val="left" w:pos="4073"/>
          <w:tab w:val="left" w:pos="5098"/>
        </w:tabs>
        <w:spacing w:line="200" w:lineRule="exact"/>
        <w:ind w:left="60" w:firstLine="1460"/>
      </w:pPr>
      <w:r>
        <w:rPr>
          <w:rStyle w:val="12pt3"/>
        </w:rPr>
        <w:t>ЗАХ АР</w:t>
      </w:r>
      <w:r>
        <w:rPr>
          <w:rStyle w:val="12pt3"/>
        </w:rPr>
        <w:tab/>
        <w:t>И</w:t>
      </w:r>
      <w:r>
        <w:rPr>
          <w:rStyle w:val="12pt3"/>
        </w:rPr>
        <w:tab/>
        <w:t>РАК</w:t>
      </w:r>
    </w:p>
    <w:p w:rsidR="00BF2C56" w:rsidRDefault="00BE1E2F">
      <w:pPr>
        <w:pStyle w:val="51"/>
        <w:shd w:val="clear" w:color="auto" w:fill="auto"/>
        <w:tabs>
          <w:tab w:val="left" w:pos="3292"/>
        </w:tabs>
        <w:spacing w:line="327" w:lineRule="exact"/>
        <w:ind w:left="80" w:right="420" w:firstLine="0"/>
        <w:jc w:val="both"/>
      </w:pPr>
      <w:r>
        <w:t>18 на рафинирана захар-означава чуствително увеличаване на-ри ска) от [ек. Британски и канадски учени са пок</w:t>
      </w:r>
      <w:r>
        <w:t xml:space="preserve">азали, че статистически съще^- ивува^ врдазка между консумацията на захар и появата на рак на гърда?- 18. </w:t>
      </w:r>
      <w:r>
        <w:rPr>
          <w:lang w:val="en-US"/>
        </w:rPr>
        <w:t xml:space="preserve">He </w:t>
      </w:r>
      <w:r>
        <w:t>I© споменем.,, гари все това, че не. е такъв случаят в Япония,, .къ</w:t>
      </w:r>
      <w:r>
        <w:softHyphen/>
        <w:t>дето храненето съдържа / чрез соята и други бобови растения / един йактор на за</w:t>
      </w:r>
      <w:r>
        <w:t>щита®</w:t>
      </w:r>
      <w:r>
        <w:tab/>
        <w:t>.. -</w:t>
      </w:r>
    </w:p>
    <w:p w:rsidR="00BF2C56" w:rsidRDefault="00BE1E2F">
      <w:pPr>
        <w:pStyle w:val="51"/>
        <w:shd w:val="clear" w:color="auto" w:fill="auto"/>
        <w:spacing w:after="162" w:line="327" w:lineRule="exact"/>
        <w:ind w:left="80" w:right="220" w:firstLine="640"/>
      </w:pPr>
      <w:r>
        <w:t>Според едно' много задълбочено) из.сдедване на биохимика Пройсман шинираната захар има свойството да задържа</w:t>
      </w:r>
      <w:r>
        <w:rPr>
          <w:rStyle w:val="95pt7"/>
        </w:rPr>
        <w:t xml:space="preserve"> в</w:t>
      </w:r>
      <w:r>
        <w:t xml:space="preserve"> организма БЕНЗАЩРЕБА, бйто е канцерогенен ;. така че, той не може повече да; се разгради, инзапиренът, както; и други ароматни въглево</w:t>
      </w:r>
      <w:r>
        <w:t>дороди, преминават в за- Кша по време на нейното: "почистване" с бензин и активни</w:t>
      </w:r>
      <w:r>
        <w:rPr>
          <w:rStyle w:val="95pt7"/>
        </w:rPr>
        <w:t xml:space="preserve"> въглени.</w:t>
      </w:r>
    </w:p>
    <w:p w:rsidR="00BF2C56" w:rsidRDefault="00BE1E2F">
      <w:pPr>
        <w:pStyle w:val="51"/>
        <w:shd w:val="clear" w:color="auto" w:fill="auto"/>
        <w:spacing w:after="103" w:line="200" w:lineRule="exact"/>
        <w:ind w:left="1340" w:firstLine="0"/>
      </w:pPr>
      <w:r>
        <w:rPr>
          <w:rStyle w:val="6pt9"/>
        </w:rPr>
        <w:t>ЗАХАРТА И КОКАТА</w:t>
      </w:r>
    </w:p>
    <w:p w:rsidR="00BF2C56" w:rsidRDefault="00BE1E2F">
      <w:pPr>
        <w:pStyle w:val="51"/>
        <w:shd w:val="clear" w:color="auto" w:fill="auto"/>
        <w:spacing w:after="158" w:line="323" w:lineRule="exact"/>
        <w:ind w:left="80" w:right="420" w:firstLine="640"/>
        <w:jc w:val="both"/>
      </w:pPr>
      <w:r>
        <w:t>Заз всички млади, които страда.т--от акне , -е. .важно да. премахнат рг диетата, си захарта, захарните изделия, шоколадите и подсладените В8ПИТКИ, докато пъпките ивчеенвт / огнища на възпаление; / изчезнат.</w:t>
      </w:r>
    </w:p>
    <w:p w:rsidR="00BF2C56" w:rsidRDefault="00BE1E2F">
      <w:pPr>
        <w:pStyle w:val="51"/>
        <w:shd w:val="clear" w:color="auto" w:fill="auto"/>
        <w:spacing w:line="200" w:lineRule="exact"/>
        <w:ind w:left="80" w:firstLine="0"/>
        <w:jc w:val="both"/>
        <w:sectPr w:rsidR="00BF2C56">
          <w:headerReference w:type="even" r:id="rId11"/>
          <w:headerReference w:type="default" r:id="rId12"/>
          <w:type w:val="continuous"/>
          <w:pgSz w:w="23810" w:h="31680"/>
          <w:pgMar w:top="8315" w:right="6128" w:bottom="8189" w:left="8119" w:header="0" w:footer="3" w:gutter="0"/>
          <w:cols w:space="720"/>
          <w:noEndnote/>
          <w:titlePg/>
          <w:docGrid w:linePitch="360"/>
        </w:sectPr>
      </w:pPr>
      <w:r>
        <w:t>ВШРТА Е ЕДНА ОТ ПРИЧИНИТЕ ЗА ПОЯВАТА НА ПОДАГРАТА И НА</w:t>
      </w:r>
    </w:p>
    <w:p w:rsidR="00BF2C56" w:rsidRDefault="00BE1E2F">
      <w:pPr>
        <w:pStyle w:val="51"/>
        <w:shd w:val="clear" w:color="auto" w:fill="auto"/>
        <w:spacing w:after="411" w:line="339" w:lineRule="exact"/>
        <w:ind w:right="960" w:firstLine="0"/>
      </w:pPr>
      <w:r>
        <w:lastRenderedPageBreak/>
        <w:t>ивестен начин на живот. №ка осъзнаем тук също, че НИЕ САМИ рОЕРАМИРАМЕ НАШИТЕ СОБСТВЕНИ: БОЛЕСТИ !</w:t>
      </w:r>
    </w:p>
    <w:p w:rsidR="00BF2C56" w:rsidRDefault="00BE1E2F">
      <w:pPr>
        <w:pStyle w:val="51"/>
        <w:shd w:val="clear" w:color="auto" w:fill="auto"/>
        <w:spacing w:after="438" w:line="200" w:lineRule="exact"/>
        <w:ind w:left="2040" w:firstLine="0"/>
      </w:pPr>
      <w:r>
        <w:rPr>
          <w:rStyle w:val="20pt"/>
        </w:rPr>
        <w:t>МЕ А АСАТА</w:t>
      </w:r>
    </w:p>
    <w:p w:rsidR="00BF2C56" w:rsidRDefault="00BE1E2F">
      <w:pPr>
        <w:pStyle w:val="51"/>
        <w:shd w:val="clear" w:color="auto" w:fill="auto"/>
        <w:spacing w:line="200" w:lineRule="exact"/>
        <w:ind w:firstLine="0"/>
        <w:sectPr w:rsidR="00BF2C56">
          <w:headerReference w:type="even" r:id="rId13"/>
          <w:headerReference w:type="default" r:id="rId14"/>
          <w:pgSz w:w="23810" w:h="31680"/>
          <w:pgMar w:top="8315" w:right="6128" w:bottom="8189" w:left="8119" w:header="0" w:footer="3" w:gutter="0"/>
          <w:cols w:space="720"/>
          <w:noEndnote/>
          <w:docGrid w:linePitch="360"/>
        </w:sectPr>
      </w:pPr>
      <w:r>
        <w:rPr>
          <w:rStyle w:val="6pta"/>
        </w:rPr>
        <w:t>[ЗТОЧНИК Н А - ЕНЕРГИЯ '</w:t>
      </w:r>
      <w:r>
        <w:t xml:space="preserve"> И' ЕДНО ЛЕКАРСТВО</w:t>
      </w:r>
    </w:p>
    <w:p w:rsidR="00BF2C56" w:rsidRDefault="00BE1E2F">
      <w:pPr>
        <w:pStyle w:val="51"/>
        <w:shd w:val="clear" w:color="auto" w:fill="auto"/>
        <w:spacing w:line="344" w:lineRule="exact"/>
        <w:ind w:left="120" w:right="360" w:firstLine="1000"/>
        <w:jc w:val="both"/>
      </w:pPr>
      <w:r>
        <w:lastRenderedPageBreak/>
        <w:t>Сирил- Скот също посочва съществуването на. едно) научна из</w:t>
      </w:r>
      <w:r>
        <w:softHyphen/>
        <w:t>следване върху суровата меласа, издадено от "Фондация за изслед</w:t>
      </w:r>
      <w:r>
        <w:softHyphen/>
        <w:t>ване на захарта".</w:t>
      </w:r>
    </w:p>
    <w:p w:rsidR="00BF2C56" w:rsidRDefault="00BE1E2F">
      <w:pPr>
        <w:pStyle w:val="51"/>
        <w:shd w:val="clear" w:color="auto" w:fill="auto"/>
        <w:spacing w:after="775" w:line="344" w:lineRule="exact"/>
        <w:ind w:left="120" w:right="360" w:firstLine="1000"/>
      </w:pPr>
      <w:r>
        <w:t>Освен това, експериментите,, проведени от университета в щата Охайо! с® открили, както изглежда, 64 различни вещества в тръстиковия сок и в суровата меласа; ; пълните резултати все още- не са публикувани.</w:t>
      </w:r>
    </w:p>
    <w:p w:rsidR="00BF2C56" w:rsidRDefault="00BE1E2F">
      <w:pPr>
        <w:pStyle w:val="51"/>
        <w:shd w:val="clear" w:color="auto" w:fill="auto"/>
        <w:spacing w:line="200" w:lineRule="exact"/>
        <w:ind w:left="120" w:firstLine="1000"/>
        <w:jc w:val="both"/>
        <w:sectPr w:rsidR="00BF2C56">
          <w:headerReference w:type="even" r:id="rId15"/>
          <w:headerReference w:type="default" r:id="rId16"/>
          <w:pgSz w:w="23810" w:h="31680"/>
          <w:pgMar w:top="8315" w:right="6128" w:bottom="8189" w:left="8119" w:header="0" w:footer="3" w:gutter="0"/>
          <w:cols w:space="720"/>
          <w:noEndnote/>
          <w:titlePg/>
          <w:docGrid w:linePitch="360"/>
        </w:sectPr>
      </w:pPr>
      <w:r>
        <w:rPr>
          <w:rStyle w:val="12pt4"/>
        </w:rPr>
        <w:t>КОМЕНТАР НА ТАБЛ ИЦАТА</w:t>
      </w:r>
    </w:p>
    <w:p w:rsidR="00BF2C56" w:rsidRDefault="00BE1E2F">
      <w:pPr>
        <w:pStyle w:val="51"/>
        <w:shd w:val="clear" w:color="auto" w:fill="auto"/>
        <w:spacing w:after="200" w:line="200" w:lineRule="exact"/>
        <w:ind w:left="980" w:firstLine="0"/>
      </w:pPr>
      <w:r>
        <w:rPr>
          <w:rStyle w:val="19pt0"/>
          <w:lang w:val="en-US"/>
        </w:rPr>
        <w:lastRenderedPageBreak/>
        <w:t>I</w:t>
      </w:r>
      <w:r>
        <w:rPr>
          <w:rStyle w:val="19pt0"/>
        </w:rPr>
        <w:t>. ТАБЛИЦА</w:t>
      </w:r>
    </w:p>
    <w:p w:rsidR="00BF2C56" w:rsidRDefault="00BE1E2F">
      <w:pPr>
        <w:pStyle w:val="ab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t xml:space="preserve">хранителните и активни 'ш1цества </w:t>
      </w:r>
      <w:r>
        <w:rPr>
          <w:rStyle w:val="ac"/>
        </w:rPr>
        <w:t>на'</w:t>
      </w:r>
      <w:r>
        <w:t xml:space="preserve"> най-важни житни растения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6"/>
        <w:gridCol w:w="1063"/>
        <w:gridCol w:w="1152"/>
        <w:gridCol w:w="901"/>
        <w:gridCol w:w="871"/>
        <w:gridCol w:w="665"/>
        <w:gridCol w:w="679"/>
        <w:gridCol w:w="816"/>
        <w:gridCol w:w="750"/>
      </w:tblGrid>
      <w:tr w:rsidR="00BF2C56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192" w:lineRule="exact"/>
              <w:ind w:right="220" w:firstLine="0"/>
              <w:jc w:val="right"/>
            </w:pPr>
            <w:r>
              <w:t xml:space="preserve">Пелозър. </w:t>
            </w:r>
            <w:r>
              <w:rPr>
                <w:rStyle w:val="-1pt2"/>
              </w:rPr>
              <w:t>ПШЕНИЧНО БРАШНО.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188" w:lineRule="exact"/>
              <w:ind w:right="360" w:firstLine="0"/>
              <w:jc w:val="right"/>
            </w:pPr>
            <w:r>
              <w:rPr>
                <w:rStyle w:val="-1pt2"/>
              </w:rPr>
              <w:t>70%</w:t>
            </w:r>
            <w:r>
              <w:t xml:space="preserve"> бяло </w:t>
            </w:r>
            <w:r>
              <w:rPr>
                <w:rStyle w:val="-1pt2"/>
              </w:rPr>
              <w:t>ПШЕНИЧНО БРАШНО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185" w:lineRule="exact"/>
              <w:ind w:left="320" w:firstLine="0"/>
            </w:pPr>
            <w:r>
              <w:t xml:space="preserve">Делозър. </w:t>
            </w:r>
            <w:r>
              <w:rPr>
                <w:rStyle w:val="-1pt2"/>
              </w:rPr>
              <w:t>РЪЖЕШ БРАШНО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73" w:lineRule="exact"/>
              <w:ind w:left="240" w:firstLine="0"/>
            </w:pPr>
            <w:r>
              <w:rPr>
                <w:rStyle w:val="-1pt2"/>
              </w:rPr>
              <w:t>70% 1 РЪЖЕНО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t xml:space="preserve">1,елозър </w:t>
            </w:r>
            <w:r>
              <w:rPr>
                <w:rStyle w:val="-1pt2"/>
              </w:rPr>
              <w:t>ОВЕС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73" w:lineRule="exact"/>
              <w:ind w:firstLine="0"/>
              <w:jc w:val="both"/>
            </w:pPr>
            <w:r>
              <w:rPr>
                <w:rStyle w:val="-1pt2"/>
              </w:rPr>
              <w:t>. ОВЕС ЯДКИ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70" w:lineRule="exact"/>
              <w:ind w:left="220" w:firstLine="0"/>
            </w:pPr>
            <w:r>
              <w:t xml:space="preserve">. Це лоз, </w:t>
            </w:r>
            <w:r>
              <w:rPr>
                <w:rStyle w:val="-1pt2"/>
              </w:rPr>
              <w:t>ОРИЗ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66" w:lineRule="exact"/>
              <w:ind w:left="200" w:firstLine="0"/>
            </w:pPr>
            <w:r>
              <w:rPr>
                <w:rStyle w:val="-1pt2"/>
              </w:rPr>
              <w:t>Полир ОРИЗ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192" w:lineRule="exact"/>
              <w:ind w:firstLine="0"/>
              <w:jc w:val="both"/>
            </w:pPr>
            <w:r>
              <w:t>л 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12. 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10.7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10.4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7.5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12.6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13.8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7.5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£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</w:pPr>
            <w:r>
              <w:t>(V</w:t>
            </w:r>
          </w:p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Iol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t>1о 4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1в£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7.9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6.6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1.9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0.1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585pt"/>
              </w:rPr>
              <w:t>&lt;</w:t>
            </w:r>
            <w:r>
              <w:t>&gt;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71.5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71.7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61о6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74.9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6£.9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67о6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75.4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£4. £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36 £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-1pt2"/>
              </w:rPr>
              <w:t>353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rPr>
                <w:rStyle w:val="-1pt2"/>
              </w:rPr>
              <w:t>308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rPr>
                <w:rStyle w:val="-1pt2"/>
              </w:rPr>
              <w:t>349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-1pt2"/>
              </w:rPr>
              <w:t>383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395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rPr>
                <w:rStyle w:val="-1pt2"/>
              </w:rPr>
              <w:t>357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108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1513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1476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1£87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1459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1601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1651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149£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rStyle w:val="-1pt2"/>
              </w:rPr>
              <w:t>449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£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right="260"/>
              <w:jc w:val="right"/>
            </w:pPr>
            <w:r>
              <w:t>£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£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£90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3£4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rPr>
                <w:rStyle w:val="-1pt2"/>
              </w:rPr>
              <w:t>439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rPr>
                <w:rStyle w:val="-1pt2"/>
              </w:rPr>
              <w:t>330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-1pt2"/>
              </w:rPr>
              <w:t>400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-1pt2"/>
              </w:rPr>
              <w:t>340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150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38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41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37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£3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18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£50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53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£3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10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г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131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1££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83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69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1£9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145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119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tQ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366" w:lineRule="exact"/>
              <w:ind w:firstLine="0"/>
              <w:jc w:val="center"/>
            </w:pPr>
            <w:r>
              <w:t>37£ 3.3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362" w:lineRule="exact"/>
              <w:ind w:firstLine="0"/>
              <w:jc w:val="center"/>
            </w:pPr>
            <w:r>
              <w:t>87 0.8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354" w:lineRule="exact"/>
              <w:ind w:right="260" w:firstLine="0"/>
              <w:jc w:val="right"/>
            </w:pPr>
            <w:r>
              <w:t>36 £ 4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366" w:lineRule="exact"/>
              <w:ind w:left="240" w:firstLine="0"/>
            </w:pPr>
            <w:r>
              <w:t xml:space="preserve">175 </w:t>
            </w:r>
            <w:r>
              <w:rPr>
                <w:lang w:val="en-US"/>
              </w:rPr>
              <w:t>I.I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-1pt2"/>
              </w:rPr>
              <w:t>342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358" w:lineRule="exact"/>
              <w:ind w:firstLine="0"/>
              <w:jc w:val="both"/>
            </w:pPr>
            <w:r>
              <w:rPr>
                <w:rStyle w:val="-1pt2"/>
              </w:rPr>
              <w:t xml:space="preserve">407 </w:t>
            </w:r>
            <w:r>
              <w:t>3.6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351" w:lineRule="exact"/>
              <w:ind w:left="220" w:firstLine="0"/>
            </w:pPr>
            <w:r>
              <w:t>3£5 £.6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354" w:lineRule="exact"/>
              <w:ind w:left="200" w:firstLine="0"/>
            </w:pPr>
            <w:r>
              <w:t>£8 9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55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49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-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-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4,4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1.94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3.06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4.83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4.9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1.7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-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0.17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0. £6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0о4£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0.66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I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0.74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0.36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-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1£4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13£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199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1£1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£7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-1pt3"/>
              </w:rPr>
              <w:t xml:space="preserve">"-z </w:t>
            </w:r>
            <w:r>
              <w:t>-&gt;</w:t>
            </w:r>
          </w:p>
          <w:p w:rsidR="00BF2C56" w:rsidRDefault="00BE1E2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*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45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-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0.55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0.18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0.34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0.15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0.6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0.55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0.41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0.02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0.1£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0.07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0.14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0.1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0.£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0.14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0.09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0.01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6.£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£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9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0.8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1.3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lang w:val="en-US"/>
              </w:rPr>
              <w:t>I.I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5. £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0.4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(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0.56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0.38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-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9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0.£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0.75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-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-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</w:pPr>
            <w:r>
              <w:rPr>
                <w:lang w:val="en-US"/>
              </w:rPr>
              <w:t xml:space="preserve">i </w:t>
            </w:r>
            <w:r>
              <w:t>*</w:t>
            </w:r>
          </w:p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both"/>
            </w:pPr>
            <w:r>
              <w:rPr>
                <w:lang w:val="en-US"/>
              </w:rPr>
              <w:t>-j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1.6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0.35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rPr>
                <w:lang w:val="en-US"/>
              </w:rPr>
              <w:t>Iol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0.7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0.13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0.78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-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-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lang w:val="en-US"/>
              </w:rPr>
              <w:t>t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-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I. £5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-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-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£.5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1.7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10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-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3.2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0. £5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</w:pPr>
            <w:r>
              <w:t>1.2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-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—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—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—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—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—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C56" w:rsidRDefault="00BE1E2F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—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2C56" w:rsidRDefault="00BF2C56">
      <w:pPr>
        <w:rPr>
          <w:sz w:val="2"/>
          <w:szCs w:val="2"/>
        </w:rPr>
        <w:sectPr w:rsidR="00BF2C56">
          <w:type w:val="continuous"/>
          <w:pgSz w:w="23810" w:h="31680"/>
          <w:pgMar w:top="10292" w:right="7583" w:bottom="9878" w:left="9045" w:header="0" w:footer="3" w:gutter="0"/>
          <w:cols w:space="720"/>
          <w:noEndnote/>
          <w:docGrid w:linePitch="360"/>
        </w:sectPr>
      </w:pPr>
    </w:p>
    <w:p w:rsidR="00BF2C56" w:rsidRDefault="00BE1E2F">
      <w:pPr>
        <w:pStyle w:val="170"/>
        <w:shd w:val="clear" w:color="auto" w:fill="auto"/>
        <w:ind w:right="280" w:firstLine="900"/>
        <w:sectPr w:rsidR="00BF2C56">
          <w:pgSz w:w="23810" w:h="31680"/>
          <w:pgMar w:top="10334" w:right="7916" w:bottom="10464" w:left="9208" w:header="0" w:footer="3" w:gutter="0"/>
          <w:cols w:space="720"/>
          <w:noEndnote/>
          <w:docGrid w:linePitch="360"/>
        </w:sectPr>
      </w:pPr>
      <w:r>
        <w:rPr>
          <w:rStyle w:val="171"/>
          <w:lang w:val="en-US"/>
        </w:rPr>
        <w:lastRenderedPageBreak/>
        <w:t>iio</w:t>
      </w:r>
      <w:r>
        <w:rPr>
          <w:rStyle w:val="17Georgia105pt"/>
          <w:lang w:val="en-US"/>
        </w:rPr>
        <w:t xml:space="preserve"> </w:t>
      </w:r>
      <w:r>
        <w:rPr>
          <w:rStyle w:val="17Georgia105pt"/>
        </w:rPr>
        <w:t>.</w:t>
      </w:r>
      <w:r>
        <w:rPr>
          <w:rStyle w:val="171"/>
        </w:rPr>
        <w:t xml:space="preserve"> т а б</w:t>
      </w:r>
      <w:r>
        <w:rPr>
          <w:rStyle w:val="17Georgia105pt"/>
        </w:rPr>
        <w:t xml:space="preserve"> </w:t>
      </w:r>
      <w:r>
        <w:rPr>
          <w:rStyle w:val="17Georgia105pt"/>
          <w:lang w:val="en-US"/>
        </w:rPr>
        <w:t>3L</w:t>
      </w:r>
      <w:r>
        <w:rPr>
          <w:rStyle w:val="17Consolas125pt"/>
          <w:lang w:val="en-US"/>
        </w:rPr>
        <w:t xml:space="preserve"> </w:t>
      </w:r>
      <w:r>
        <w:rPr>
          <w:rStyle w:val="17Consolas125pt"/>
        </w:rPr>
        <w:t>и</w:t>
      </w:r>
      <w:r>
        <w:rPr>
          <w:rStyle w:val="171"/>
        </w:rPr>
        <w:t xml:space="preserve"> ц а </w:t>
      </w:r>
      <w:r>
        <w:rPr>
          <w:rStyle w:val="17Georgia105pt"/>
        </w:rPr>
        <w:t>ШТЕ</w:t>
      </w:r>
      <w:r>
        <w:t xml:space="preserve"> и активни вещества на. най-важните. житни растения</w:t>
      </w:r>
    </w:p>
    <w:p w:rsidR="00BF2C56" w:rsidRDefault="00BF2C56">
      <w:pPr>
        <w:framePr w:w="7232" w:h="34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framePr w:w="718" w:h="540" w:wrap="around" w:hAnchor="margin" w:x="1186" w:y="834"/>
        <w:shd w:val="clear" w:color="auto" w:fill="auto"/>
        <w:spacing w:line="274" w:lineRule="exact"/>
        <w:ind w:left="140" w:right="60" w:firstLine="0"/>
        <w:jc w:val="both"/>
      </w:pPr>
      <w:r>
        <w:rPr>
          <w:rStyle w:val="-1pt4"/>
        </w:rPr>
        <w:t xml:space="preserve">БРАШНС </w:t>
      </w:r>
      <w:r>
        <w:t>ЕЛДА</w:t>
      </w:r>
    </w:p>
    <w:p w:rsidR="00BF2C56" w:rsidRDefault="00BE1E2F">
      <w:pPr>
        <w:pStyle w:val="51"/>
        <w:framePr w:w="802" w:h="536" w:wrap="around" w:hAnchor="margin" w:x="426" w:y="843"/>
        <w:shd w:val="clear" w:color="auto" w:fill="auto"/>
        <w:spacing w:line="266" w:lineRule="exact"/>
        <w:ind w:left="160" w:right="140" w:firstLine="0"/>
        <w:jc w:val="both"/>
      </w:pPr>
      <w:r>
        <w:t>ЦАРЕВ. ЯДКИ</w:t>
      </w:r>
    </w:p>
    <w:p w:rsidR="00BF2C56" w:rsidRDefault="00BE1E2F">
      <w:pPr>
        <w:pStyle w:val="51"/>
        <w:shd w:val="clear" w:color="auto" w:fill="auto"/>
        <w:spacing w:line="270" w:lineRule="exact"/>
        <w:ind w:right="20" w:firstLine="0"/>
        <w:jc w:val="both"/>
      </w:pPr>
      <w:r>
        <w:t xml:space="preserve">Цалозър. </w:t>
      </w:r>
      <w:r>
        <w:rPr>
          <w:rStyle w:val="-1pt4"/>
        </w:rPr>
        <w:t xml:space="preserve">БРАШНОбт </w:t>
      </w:r>
      <w:r>
        <w:rPr>
          <w:rStyle w:val="-1pt4"/>
        </w:rPr>
        <w:lastRenderedPageBreak/>
        <w:t>ЦАРЕВИЦА</w:t>
      </w:r>
    </w:p>
    <w:p w:rsidR="00BF2C56" w:rsidRDefault="00BE1E2F">
      <w:pPr>
        <w:pStyle w:val="51"/>
        <w:shd w:val="clear" w:color="auto" w:fill="auto"/>
        <w:spacing w:after="44" w:line="180" w:lineRule="exact"/>
        <w:ind w:left="20" w:right="100" w:firstLine="0"/>
        <w:jc w:val="both"/>
      </w:pPr>
      <w:r>
        <w:t>Зелена пшеница</w:t>
      </w:r>
    </w:p>
    <w:p w:rsidR="00BF2C56" w:rsidRDefault="00BE1E2F">
      <w:pPr>
        <w:pStyle w:val="51"/>
        <w:framePr w:w="633" w:h="536" w:wrap="around" w:hAnchor="margin" w:x="2849" w:y="749"/>
        <w:shd w:val="clear" w:color="auto" w:fill="auto"/>
        <w:spacing w:line="266" w:lineRule="exact"/>
        <w:ind w:left="100" w:right="140" w:firstLine="0"/>
        <w:jc w:val="both"/>
      </w:pPr>
      <w:r>
        <w:rPr>
          <w:rStyle w:val="-1pt4"/>
        </w:rPr>
        <w:t>ЕЧЕ</w:t>
      </w:r>
      <w:r>
        <w:rPr>
          <w:rStyle w:val="-1pt4"/>
        </w:rPr>
        <w:softHyphen/>
        <w:t>МИК</w:t>
      </w:r>
    </w:p>
    <w:p w:rsidR="00BF2C56" w:rsidRDefault="00BE1E2F">
      <w:pPr>
        <w:pStyle w:val="51"/>
        <w:shd w:val="clear" w:color="auto" w:fill="auto"/>
        <w:spacing w:line="200" w:lineRule="exact"/>
        <w:ind w:left="20" w:firstLine="0"/>
        <w:jc w:val="both"/>
      </w:pPr>
      <w:r>
        <w:rPr>
          <w:rStyle w:val="-1pt4"/>
        </w:rPr>
        <w:t>ЛИМЕЦ</w:t>
      </w:r>
    </w:p>
    <w:p w:rsidR="00BF2C56" w:rsidRDefault="00BE1E2F">
      <w:pPr>
        <w:pStyle w:val="51"/>
        <w:shd w:val="clear" w:color="auto" w:fill="auto"/>
        <w:spacing w:line="180" w:lineRule="exact"/>
        <w:ind w:right="60" w:firstLine="0"/>
        <w:jc w:val="right"/>
        <w:sectPr w:rsidR="00BF2C56">
          <w:type w:val="continuous"/>
          <w:pgSz w:w="23810" w:h="31680"/>
          <w:pgMar w:top="10334" w:right="8620" w:bottom="10464" w:left="9725" w:header="0" w:footer="3" w:gutter="0"/>
          <w:cols w:num="3" w:space="720" w:equalWidth="0">
            <w:col w:w="832" w:space="1692"/>
            <w:col w:w="738" w:space="857"/>
            <w:col w:w="1346"/>
          </w:cols>
          <w:noEndnote/>
          <w:docGrid w:linePitch="360"/>
        </w:sectPr>
      </w:pPr>
      <w:r>
        <w:rPr>
          <w:rStyle w:val="-1pt4"/>
        </w:rPr>
        <w:t xml:space="preserve">ПРОСО ТРИЦЙ </w:t>
      </w:r>
      <w:r>
        <w:t xml:space="preserve">от </w:t>
      </w:r>
      <w:r>
        <w:rPr>
          <w:rStyle w:val="-1pt4"/>
        </w:rPr>
        <w:t>ПШЕНИ</w:t>
      </w:r>
      <w:r>
        <w:rPr>
          <w:rStyle w:val="-1pt4"/>
        </w:rPr>
        <w:softHyphen/>
      </w:r>
      <w:r>
        <w:t>ЦА.</w:t>
      </w:r>
    </w:p>
    <w:p w:rsidR="00BF2C56" w:rsidRDefault="00BE1E2F">
      <w:pPr>
        <w:pStyle w:val="51"/>
        <w:framePr w:w="608" w:h="1080" w:wrap="around" w:vAnchor="text" w:hAnchor="margin" w:x="3011" w:y="-151"/>
        <w:shd w:val="clear" w:color="auto" w:fill="auto"/>
        <w:spacing w:line="356" w:lineRule="exact"/>
        <w:ind w:left="140" w:right="100" w:firstLine="0"/>
        <w:jc w:val="both"/>
      </w:pPr>
      <w:r>
        <w:t>10.6 2.1 72</w:t>
      </w:r>
    </w:p>
    <w:p w:rsidR="00BF2C56" w:rsidRDefault="00BE1E2F">
      <w:pPr>
        <w:pStyle w:val="51"/>
        <w:framePr w:w="396" w:h="1072" w:wrap="around" w:vAnchor="text" w:hAnchor="margin" w:x="4620" w:y="-150"/>
        <w:shd w:val="clear" w:color="auto" w:fill="auto"/>
        <w:spacing w:line="356" w:lineRule="exact"/>
        <w:ind w:left="140" w:right="100" w:firstLine="0"/>
        <w:jc w:val="both"/>
      </w:pPr>
      <w:r>
        <w:t>16 5 10</w:t>
      </w:r>
    </w:p>
    <w:p w:rsidR="00BF2C56" w:rsidRDefault="00BE1E2F">
      <w:pPr>
        <w:pStyle w:val="51"/>
        <w:framePr w:w="608" w:h="1091" w:wrap="around" w:vAnchor="text" w:hAnchor="margin" w:x="1423" w:y="-161"/>
        <w:shd w:val="clear" w:color="auto" w:fill="auto"/>
        <w:spacing w:line="360" w:lineRule="exact"/>
        <w:ind w:left="140" w:right="100" w:firstLine="0"/>
        <w:jc w:val="both"/>
      </w:pPr>
      <w:r>
        <w:rPr>
          <w:lang w:val="en-US"/>
        </w:rPr>
        <w:t xml:space="preserve">II.7 </w:t>
      </w:r>
      <w:r>
        <w:t>2.7 70</w:t>
      </w:r>
    </w:p>
    <w:p w:rsidR="00BF2C56" w:rsidRDefault="00BE1E2F">
      <w:pPr>
        <w:pStyle w:val="51"/>
        <w:framePr w:w="630" w:h="1069" w:wrap="around" w:vAnchor="text" w:hAnchor="margin" w:x="2269" w:y="-144"/>
        <w:shd w:val="clear" w:color="auto" w:fill="auto"/>
        <w:spacing w:line="356" w:lineRule="exact"/>
        <w:ind w:left="140" w:right="120" w:firstLine="0"/>
        <w:jc w:val="both"/>
      </w:pPr>
      <w:r>
        <w:t>II. 6 2.7 69в 4</w:t>
      </w:r>
    </w:p>
    <w:p w:rsidR="00BF2C56" w:rsidRDefault="00BE1E2F">
      <w:pPr>
        <w:pStyle w:val="51"/>
        <w:framePr w:w="612" w:h="1091" w:wrap="around" w:vAnchor="text" w:hAnchor="margin" w:x="685" w:y="-157"/>
        <w:shd w:val="clear" w:color="auto" w:fill="auto"/>
        <w:spacing w:line="364" w:lineRule="exact"/>
        <w:ind w:left="160" w:right="100" w:firstLine="0"/>
        <w:jc w:val="both"/>
      </w:pPr>
      <w:r>
        <w:t>7.7 Ооб 82е 5</w:t>
      </w:r>
    </w:p>
    <w:p w:rsidR="00BF2C56" w:rsidRDefault="00BE1E2F">
      <w:pPr>
        <w:pStyle w:val="51"/>
        <w:framePr w:w="615" w:h="1072" w:wrap="around" w:vAnchor="text" w:hAnchor="margin" w:x="3860" w:y="-147"/>
        <w:shd w:val="clear" w:color="auto" w:fill="auto"/>
        <w:spacing w:line="356" w:lineRule="exact"/>
        <w:ind w:left="140" w:right="100" w:firstLine="0"/>
      </w:pPr>
      <w:r>
        <w:t>II 3.9 70о 7</w:t>
      </w:r>
    </w:p>
    <w:p w:rsidR="00BF2C56" w:rsidRDefault="00BE1E2F">
      <w:pPr>
        <w:pStyle w:val="51"/>
        <w:framePr w:w="619" w:h="1072" w:wrap="around" w:vAnchor="text" w:hAnchor="margin" w:x="-276" w:y="-140"/>
        <w:shd w:val="clear" w:color="auto" w:fill="auto"/>
        <w:spacing w:line="356" w:lineRule="exact"/>
        <w:ind w:left="180" w:right="100" w:firstLine="0"/>
        <w:jc w:val="both"/>
      </w:pPr>
      <w:r>
        <w:t>9.2 3.8 78</w:t>
      </w:r>
    </w:p>
    <w:p w:rsidR="00BF2C56" w:rsidRDefault="00BE1E2F">
      <w:pPr>
        <w:pStyle w:val="51"/>
        <w:framePr w:w="604" w:h="734" w:wrap="around" w:vAnchor="text" w:hAnchor="margin" w:x="3878" w:y="1269"/>
        <w:shd w:val="clear" w:color="auto" w:fill="auto"/>
        <w:spacing w:line="364" w:lineRule="exact"/>
        <w:ind w:left="140" w:right="120" w:firstLine="0"/>
        <w:jc w:val="both"/>
      </w:pPr>
      <w:r>
        <w:t>371 1552</w:t>
      </w:r>
    </w:p>
    <w:p w:rsidR="00BF2C56" w:rsidRDefault="00BE1E2F">
      <w:pPr>
        <w:pStyle w:val="51"/>
        <w:framePr w:w="608" w:h="723" w:wrap="around" w:vAnchor="text" w:hAnchor="margin" w:x="1438" w:y="1276"/>
        <w:shd w:val="clear" w:color="auto" w:fill="auto"/>
        <w:spacing w:line="360" w:lineRule="exact"/>
        <w:ind w:left="140" w:right="100" w:firstLine="0"/>
        <w:jc w:val="both"/>
      </w:pPr>
      <w:r>
        <w:t>360 1505</w:t>
      </w:r>
    </w:p>
    <w:p w:rsidR="00BF2C56" w:rsidRDefault="00BE1E2F">
      <w:pPr>
        <w:pStyle w:val="51"/>
        <w:framePr w:w="608" w:h="737" w:wrap="around" w:vAnchor="text" w:hAnchor="margin" w:x="2280" w:y="1266"/>
        <w:shd w:val="clear" w:color="auto" w:fill="auto"/>
        <w:spacing w:line="367" w:lineRule="exact"/>
        <w:ind w:left="140" w:right="100" w:firstLine="0"/>
        <w:jc w:val="both"/>
      </w:pPr>
      <w:r>
        <w:rPr>
          <w:rStyle w:val="-1pt4"/>
        </w:rPr>
        <w:t xml:space="preserve">357 </w:t>
      </w:r>
      <w:r>
        <w:t>1492</w:t>
      </w:r>
    </w:p>
    <w:p w:rsidR="00BF2C56" w:rsidRDefault="00BE1E2F">
      <w:pPr>
        <w:pStyle w:val="51"/>
        <w:framePr w:w="601" w:h="728" w:wrap="around" w:vAnchor="text" w:hAnchor="margin" w:x="3025" w:y="1269"/>
        <w:shd w:val="clear" w:color="auto" w:fill="auto"/>
        <w:spacing w:line="364" w:lineRule="exact"/>
        <w:ind w:left="140" w:right="100" w:firstLine="0"/>
        <w:jc w:val="both"/>
      </w:pPr>
      <w:r>
        <w:t>358 1497</w:t>
      </w:r>
    </w:p>
    <w:p w:rsidR="00BF2C56" w:rsidRDefault="00BE1E2F">
      <w:pPr>
        <w:pStyle w:val="51"/>
        <w:framePr w:w="518" w:h="567" w:wrap="around" w:vAnchor="text" w:hAnchor="margin" w:x="4606" w:y="1404"/>
        <w:shd w:val="clear" w:color="auto" w:fill="auto"/>
        <w:spacing w:after="113" w:line="200" w:lineRule="exact"/>
        <w:ind w:left="120" w:firstLine="0"/>
      </w:pPr>
      <w:r>
        <w:t>149</w:t>
      </w:r>
    </w:p>
    <w:p w:rsidR="00BF2C56" w:rsidRDefault="00BE1E2F">
      <w:pPr>
        <w:pStyle w:val="51"/>
        <w:framePr w:w="518" w:h="567" w:wrap="around" w:vAnchor="text" w:hAnchor="margin" w:x="4606" w:y="1404"/>
        <w:shd w:val="clear" w:color="auto" w:fill="auto"/>
        <w:spacing w:line="200" w:lineRule="exact"/>
        <w:ind w:left="120" w:firstLine="0"/>
      </w:pPr>
      <w:r>
        <w:t>623</w:t>
      </w:r>
    </w:p>
    <w:p w:rsidR="00BF2C56" w:rsidRDefault="00BE1E2F">
      <w:pPr>
        <w:pStyle w:val="51"/>
        <w:framePr w:w="601" w:h="728" w:wrap="around" w:vAnchor="text" w:hAnchor="margin" w:x="696" w:y="1272"/>
        <w:shd w:val="clear" w:color="auto" w:fill="auto"/>
        <w:spacing w:line="364" w:lineRule="exact"/>
        <w:ind w:left="140" w:right="100" w:firstLine="0"/>
        <w:jc w:val="both"/>
      </w:pPr>
      <w:r>
        <w:t>375 1568</w:t>
      </w:r>
    </w:p>
    <w:p w:rsidR="00BF2C56" w:rsidRDefault="00BE1E2F">
      <w:pPr>
        <w:pStyle w:val="51"/>
        <w:framePr w:w="601" w:h="720" w:wrap="around" w:vAnchor="text" w:hAnchor="margin" w:x="-258" w:y="1287"/>
        <w:shd w:val="clear" w:color="auto" w:fill="auto"/>
        <w:spacing w:line="360" w:lineRule="exact"/>
        <w:ind w:left="140" w:right="100" w:firstLine="0"/>
        <w:jc w:val="both"/>
      </w:pPr>
      <w:r>
        <w:t>393 1643</w:t>
      </w:r>
    </w:p>
    <w:p w:rsidR="00BF2C56" w:rsidRDefault="00BE1E2F">
      <w:pPr>
        <w:pStyle w:val="51"/>
        <w:framePr w:w="626" w:h="3578" w:wrap="around" w:vAnchor="text" w:hAnchor="margin" w:x="2996" w:y="2164"/>
        <w:shd w:val="clear" w:color="auto" w:fill="auto"/>
        <w:spacing w:line="356" w:lineRule="exact"/>
        <w:ind w:left="160" w:right="180" w:firstLine="0"/>
        <w:jc w:val="both"/>
      </w:pPr>
      <w:r>
        <w:t xml:space="preserve">20 </w:t>
      </w:r>
      <w:r>
        <w:rPr>
          <w:rStyle w:val="-1pt4"/>
        </w:rPr>
        <w:t xml:space="preserve">444 </w:t>
      </w:r>
      <w:r>
        <w:t xml:space="preserve">38 119 342 </w:t>
      </w:r>
      <w:r>
        <w:rPr>
          <w:rStyle w:val="BookmanOldStyle"/>
        </w:rPr>
        <w:t xml:space="preserve">2.8 </w:t>
      </w:r>
      <w:r>
        <w:t xml:space="preserve">108 </w:t>
      </w:r>
      <w:r>
        <w:rPr>
          <w:rStyle w:val="BookmanOldStyle85pt0"/>
        </w:rPr>
        <w:t xml:space="preserve">1.88 </w:t>
      </w:r>
      <w:r>
        <w:t>0.4 116</w:t>
      </w:r>
    </w:p>
    <w:p w:rsidR="00BF2C56" w:rsidRDefault="00BE1E2F">
      <w:pPr>
        <w:pStyle w:val="51"/>
        <w:framePr w:w="619" w:h="2138" w:wrap="around" w:vAnchor="text" w:hAnchor="margin" w:x="4613" w:y="2167"/>
        <w:shd w:val="clear" w:color="auto" w:fill="auto"/>
        <w:spacing w:line="356" w:lineRule="exact"/>
        <w:ind w:left="180" w:firstLine="0"/>
      </w:pPr>
      <w:r>
        <w:t>2</w:t>
      </w:r>
    </w:p>
    <w:p w:rsidR="00BF2C56" w:rsidRDefault="00BE1E2F">
      <w:pPr>
        <w:pStyle w:val="51"/>
        <w:framePr w:w="619" w:h="2138" w:wrap="around" w:vAnchor="text" w:hAnchor="margin" w:x="4613" w:y="2167"/>
        <w:shd w:val="clear" w:color="auto" w:fill="auto"/>
        <w:spacing w:line="356" w:lineRule="exact"/>
        <w:ind w:left="180" w:right="100" w:firstLine="0"/>
      </w:pPr>
      <w:r>
        <w:t>1.4 43 590 1240 3.6</w:t>
      </w:r>
    </w:p>
    <w:p w:rsidR="00BF2C56" w:rsidRDefault="00BE1E2F">
      <w:pPr>
        <w:pStyle w:val="51"/>
        <w:framePr w:w="712" w:h="3582" w:wrap="around" w:vAnchor="text" w:hAnchor="margin" w:x="786" w:y="2168"/>
        <w:shd w:val="clear" w:color="auto" w:fill="auto"/>
        <w:spacing w:after="300" w:line="356" w:lineRule="exact"/>
        <w:ind w:left="180" w:right="280" w:firstLine="0"/>
        <w:jc w:val="both"/>
      </w:pPr>
      <w:r>
        <w:rPr>
          <w:rStyle w:val="85pt"/>
        </w:rPr>
        <w:t xml:space="preserve">660 </w:t>
      </w:r>
      <w:r>
        <w:rPr>
          <w:rStyle w:val="9pt3"/>
        </w:rPr>
        <w:t xml:space="preserve">160 10 </w:t>
      </w:r>
      <w:r>
        <w:t>17 45 1.4</w:t>
      </w:r>
    </w:p>
    <w:p w:rsidR="00BF2C56" w:rsidRDefault="00BE1E2F">
      <w:pPr>
        <w:pStyle w:val="51"/>
        <w:framePr w:w="712" w:h="3582" w:wrap="around" w:vAnchor="text" w:hAnchor="margin" w:x="786" w:y="2168"/>
        <w:shd w:val="clear" w:color="auto" w:fill="auto"/>
        <w:spacing w:line="356" w:lineRule="exact"/>
        <w:ind w:left="180" w:right="120" w:firstLine="0"/>
        <w:jc w:val="both"/>
      </w:pPr>
      <w:r>
        <w:rPr>
          <w:rStyle w:val="Consolas11pt-1pt"/>
        </w:rPr>
        <w:t xml:space="preserve">0.0! </w:t>
      </w:r>
      <w:r>
        <w:t>0.171 93</w:t>
      </w:r>
    </w:p>
    <w:p w:rsidR="00BF2C56" w:rsidRDefault="00BE1E2F">
      <w:pPr>
        <w:pStyle w:val="51"/>
        <w:framePr w:w="525" w:h="2141" w:wrap="around" w:vAnchor="text" w:hAnchor="margin" w:x="2377" w:y="2172"/>
        <w:numPr>
          <w:ilvl w:val="0"/>
          <w:numId w:val="9"/>
        </w:numPr>
        <w:shd w:val="clear" w:color="auto" w:fill="auto"/>
        <w:spacing w:line="356" w:lineRule="exact"/>
        <w:ind w:left="160" w:right="160" w:firstLine="0"/>
        <w:jc w:val="both"/>
      </w:pPr>
      <w:r>
        <w:t xml:space="preserve"> </w:t>
      </w:r>
      <w:r>
        <w:rPr>
          <w:rStyle w:val="-1pt4"/>
        </w:rPr>
        <w:t>447</w:t>
      </w:r>
    </w:p>
    <w:p w:rsidR="00BF2C56" w:rsidRDefault="00BE1E2F">
      <w:pPr>
        <w:pStyle w:val="51"/>
        <w:framePr w:w="525" w:h="2141" w:wrap="around" w:vAnchor="text" w:hAnchor="margin" w:x="2377" w:y="2172"/>
        <w:shd w:val="clear" w:color="auto" w:fill="auto"/>
        <w:spacing w:line="356" w:lineRule="exact"/>
        <w:ind w:left="160" w:right="160" w:firstLine="0"/>
        <w:jc w:val="both"/>
      </w:pPr>
      <w:r>
        <w:t>22 130 411</w:t>
      </w:r>
    </w:p>
    <w:p w:rsidR="00BF2C56" w:rsidRDefault="00BF2C56">
      <w:pPr>
        <w:pStyle w:val="51"/>
        <w:framePr w:w="525" w:h="2141" w:wrap="around" w:vAnchor="text" w:hAnchor="margin" w:x="2377" w:y="2172"/>
        <w:numPr>
          <w:ilvl w:val="0"/>
          <w:numId w:val="9"/>
        </w:numPr>
        <w:shd w:val="clear" w:color="auto" w:fill="auto"/>
        <w:spacing w:line="356" w:lineRule="exact"/>
        <w:ind w:left="160" w:firstLine="0"/>
        <w:jc w:val="both"/>
      </w:pPr>
    </w:p>
    <w:p w:rsidR="00BF2C56" w:rsidRDefault="00BE1E2F">
      <w:pPr>
        <w:pStyle w:val="51"/>
        <w:framePr w:w="630" w:h="3081" w:wrap="around" w:vAnchor="text" w:hAnchor="margin" w:x="1513" w:y="2296"/>
        <w:shd w:val="clear" w:color="auto" w:fill="auto"/>
        <w:spacing w:line="200" w:lineRule="exact"/>
        <w:ind w:left="160" w:firstLine="0"/>
        <w:jc w:val="both"/>
      </w:pPr>
      <w:r>
        <w:t>I</w:t>
      </w:r>
    </w:p>
    <w:p w:rsidR="00BF2C56" w:rsidRDefault="00BE1E2F">
      <w:pPr>
        <w:pStyle w:val="180"/>
        <w:framePr w:w="630" w:h="3081" w:wrap="around" w:vAnchor="text" w:hAnchor="margin" w:x="1513" w:y="2296"/>
        <w:shd w:val="clear" w:color="auto" w:fill="auto"/>
        <w:spacing w:before="0" w:after="306"/>
        <w:ind w:left="160" w:right="200"/>
      </w:pPr>
      <w:r>
        <w:t xml:space="preserve">680 </w:t>
      </w:r>
      <w:r>
        <w:rPr>
          <w:rStyle w:val="1810pt"/>
        </w:rPr>
        <w:t>33</w:t>
      </w:r>
    </w:p>
    <w:p w:rsidR="00BF2C56" w:rsidRDefault="00BE1E2F">
      <w:pPr>
        <w:pStyle w:val="51"/>
        <w:framePr w:w="630" w:h="3081" w:wrap="around" w:vAnchor="text" w:hAnchor="margin" w:x="1513" w:y="2296"/>
        <w:shd w:val="clear" w:color="auto" w:fill="auto"/>
        <w:spacing w:after="306" w:line="356" w:lineRule="exact"/>
        <w:ind w:left="160" w:right="200" w:firstLine="0"/>
        <w:jc w:val="both"/>
      </w:pPr>
      <w:r>
        <w:rPr>
          <w:rStyle w:val="-1pt4"/>
        </w:rPr>
        <w:t xml:space="preserve">203 </w:t>
      </w:r>
      <w:r>
        <w:t>2.2</w:t>
      </w:r>
    </w:p>
    <w:p w:rsidR="00BF2C56" w:rsidRDefault="00BE1E2F">
      <w:pPr>
        <w:pStyle w:val="51"/>
        <w:framePr w:w="630" w:h="3081" w:wrap="around" w:vAnchor="text" w:hAnchor="margin" w:x="1513" w:y="2296"/>
        <w:shd w:val="clear" w:color="auto" w:fill="auto"/>
        <w:spacing w:line="349" w:lineRule="exact"/>
        <w:ind w:left="160" w:right="200" w:firstLine="0"/>
        <w:jc w:val="both"/>
      </w:pPr>
      <w:r>
        <w:t>2.09 0.7</w:t>
      </w:r>
    </w:p>
    <w:p w:rsidR="00BF2C56" w:rsidRDefault="00BE1E2F">
      <w:pPr>
        <w:pStyle w:val="51"/>
        <w:framePr w:w="612" w:h="2022" w:wrap="around" w:vAnchor="text" w:hAnchor="margin" w:x="-168" w:y="2299"/>
        <w:shd w:val="clear" w:color="auto" w:fill="auto"/>
        <w:spacing w:line="200" w:lineRule="exact"/>
        <w:ind w:left="180" w:firstLine="0"/>
        <w:jc w:val="both"/>
      </w:pPr>
      <w:r>
        <w:t>I</w:t>
      </w:r>
    </w:p>
    <w:p w:rsidR="00BF2C56" w:rsidRDefault="00BE1E2F">
      <w:pPr>
        <w:pStyle w:val="51"/>
        <w:framePr w:w="612" w:h="2022" w:wrap="around" w:vAnchor="text" w:hAnchor="margin" w:x="-168" w:y="2299"/>
        <w:shd w:val="clear" w:color="auto" w:fill="auto"/>
        <w:spacing w:after="300" w:line="360" w:lineRule="exact"/>
        <w:ind w:left="180" w:right="220" w:firstLine="0"/>
        <w:jc w:val="both"/>
      </w:pPr>
      <w:r>
        <w:t>120 18</w:t>
      </w:r>
    </w:p>
    <w:p w:rsidR="00BF2C56" w:rsidRDefault="00BE1E2F">
      <w:pPr>
        <w:pStyle w:val="51"/>
        <w:framePr w:w="612" w:h="2022" w:wrap="around" w:vAnchor="text" w:hAnchor="margin" w:x="-168" w:y="2299"/>
        <w:shd w:val="clear" w:color="auto" w:fill="auto"/>
        <w:spacing w:line="360" w:lineRule="exact"/>
        <w:ind w:left="180" w:right="220" w:firstLine="0"/>
        <w:jc w:val="both"/>
      </w:pPr>
      <w:r>
        <w:t>256 2.4</w:t>
      </w:r>
    </w:p>
    <w:p w:rsidR="00BF2C56" w:rsidRDefault="00BE1E2F">
      <w:pPr>
        <w:pStyle w:val="51"/>
        <w:framePr w:w="637" w:h="2106" w:wrap="around" w:vAnchor="text" w:hAnchor="margin" w:x="3961" w:y="3234"/>
        <w:shd w:val="clear" w:color="auto" w:fill="auto"/>
        <w:spacing w:after="788" w:line="360" w:lineRule="exact"/>
        <w:ind w:left="120" w:right="200" w:firstLine="0"/>
        <w:jc w:val="both"/>
      </w:pPr>
      <w:r>
        <w:t>170 310</w:t>
      </w:r>
    </w:p>
    <w:p w:rsidR="00BF2C56" w:rsidRDefault="00BE1E2F">
      <w:pPr>
        <w:pStyle w:val="51"/>
        <w:framePr w:w="637" w:h="2106" w:wrap="around" w:vAnchor="text" w:hAnchor="margin" w:x="3961" w:y="3234"/>
        <w:shd w:val="clear" w:color="auto" w:fill="auto"/>
        <w:spacing w:after="126" w:line="200" w:lineRule="exact"/>
        <w:ind w:left="120" w:firstLine="0"/>
        <w:jc w:val="both"/>
      </w:pPr>
      <w:r>
        <w:rPr>
          <w:lang w:val="en-US"/>
        </w:rPr>
        <w:t>I.I</w:t>
      </w:r>
    </w:p>
    <w:p w:rsidR="00BF2C56" w:rsidRDefault="00BE1E2F">
      <w:pPr>
        <w:pStyle w:val="190"/>
        <w:framePr w:w="637" w:h="2106" w:wrap="around" w:vAnchor="text" w:hAnchor="margin" w:x="3961" w:y="3234"/>
        <w:shd w:val="clear" w:color="auto" w:fill="auto"/>
        <w:spacing w:before="0" w:line="180" w:lineRule="exact"/>
        <w:ind w:left="120"/>
      </w:pPr>
      <w:r>
        <w:t>0о04</w:t>
      </w:r>
    </w:p>
    <w:p w:rsidR="00BF2C56" w:rsidRDefault="00BE1E2F">
      <w:pPr>
        <w:pStyle w:val="51"/>
        <w:framePr w:w="604" w:h="200" w:wrap="around" w:vAnchor="text" w:hAnchor="margin" w:x="4620" w:y="5148"/>
        <w:shd w:val="clear" w:color="auto" w:fill="auto"/>
        <w:spacing w:line="200" w:lineRule="exact"/>
        <w:ind w:left="100" w:firstLine="0"/>
      </w:pPr>
      <w:r>
        <w:t>1.55</w:t>
      </w:r>
    </w:p>
    <w:p w:rsidR="00BF2C56" w:rsidRDefault="00BE1E2F">
      <w:pPr>
        <w:pStyle w:val="51"/>
        <w:framePr w:w="637" w:h="1755" w:wrap="around" w:vAnchor="text" w:hAnchor="margin" w:x="3950" w:y="6113"/>
        <w:shd w:val="clear" w:color="auto" w:fill="auto"/>
        <w:spacing w:line="353" w:lineRule="exact"/>
        <w:ind w:left="120" w:right="160" w:firstLine="0"/>
        <w:jc w:val="both"/>
      </w:pPr>
      <w:r>
        <w:rPr>
          <w:rStyle w:val="Georgia105pt-1pt"/>
        </w:rPr>
        <w:t xml:space="preserve">iuU </w:t>
      </w:r>
      <w:r>
        <w:t xml:space="preserve">0.26 0.14 </w:t>
      </w:r>
      <w:r>
        <w:rPr>
          <w:rStyle w:val="BookmanOldStyle13pt"/>
        </w:rPr>
        <w:t xml:space="preserve">1.8 </w:t>
      </w:r>
      <w:r>
        <w:t>0.8</w:t>
      </w:r>
    </w:p>
    <w:p w:rsidR="00BF2C56" w:rsidRDefault="00BE1E2F">
      <w:pPr>
        <w:pStyle w:val="51"/>
        <w:framePr w:w="626" w:h="2107" w:wrap="around" w:vAnchor="text" w:hAnchor="margin" w:x="3000" w:y="6095"/>
        <w:shd w:val="clear" w:color="auto" w:fill="auto"/>
        <w:spacing w:after="422" w:line="353" w:lineRule="exact"/>
        <w:ind w:left="120" w:right="120" w:firstLine="0"/>
        <w:jc w:val="both"/>
      </w:pPr>
      <w:r>
        <w:t>0.35 0.43 0.18 4.8</w:t>
      </w:r>
    </w:p>
    <w:p w:rsidR="00BF2C56" w:rsidRDefault="00BE1E2F">
      <w:pPr>
        <w:pStyle w:val="51"/>
        <w:framePr w:w="626" w:h="2107" w:wrap="around" w:vAnchor="text" w:hAnchor="margin" w:x="3000" w:y="6095"/>
        <w:shd w:val="clear" w:color="auto" w:fill="auto"/>
        <w:spacing w:line="200" w:lineRule="exact"/>
        <w:ind w:left="120" w:firstLine="0"/>
        <w:jc w:val="both"/>
      </w:pPr>
      <w:r>
        <w:t>0.5</w:t>
      </w:r>
    </w:p>
    <w:p w:rsidR="00BF2C56" w:rsidRDefault="00BE1E2F">
      <w:pPr>
        <w:pStyle w:val="51"/>
        <w:framePr w:w="630" w:h="1778" w:wrap="around" w:vAnchor="text" w:hAnchor="margin" w:x="4595" w:y="6088"/>
        <w:shd w:val="clear" w:color="auto" w:fill="auto"/>
        <w:spacing w:line="356" w:lineRule="exact"/>
        <w:ind w:left="320" w:firstLine="0"/>
      </w:pPr>
      <w:r>
        <w:t>5</w:t>
      </w:r>
    </w:p>
    <w:p w:rsidR="00BF2C56" w:rsidRDefault="00BE1E2F">
      <w:pPr>
        <w:pStyle w:val="51"/>
        <w:framePr w:w="630" w:h="1778" w:wrap="around" w:vAnchor="text" w:hAnchor="margin" w:x="4595" w:y="6088"/>
        <w:shd w:val="clear" w:color="auto" w:fill="auto"/>
        <w:spacing w:line="356" w:lineRule="exact"/>
        <w:ind w:left="140" w:right="120" w:firstLine="0"/>
        <w:jc w:val="both"/>
      </w:pPr>
      <w:r>
        <w:t>0.65 0.51 17.7 2.5</w:t>
      </w:r>
    </w:p>
    <w:p w:rsidR="00BF2C56" w:rsidRDefault="00BE1E2F">
      <w:pPr>
        <w:pStyle w:val="51"/>
        <w:framePr w:w="619" w:h="2827" w:wrap="around" w:vAnchor="text" w:hAnchor="margin" w:x="-175" w:y="6099"/>
        <w:shd w:val="clear" w:color="auto" w:fill="auto"/>
        <w:spacing w:line="356" w:lineRule="exact"/>
        <w:ind w:left="100" w:firstLine="0"/>
        <w:jc w:val="both"/>
      </w:pPr>
      <w:r>
        <w:t>89</w:t>
      </w:r>
    </w:p>
    <w:p w:rsidR="00BF2C56" w:rsidRDefault="00BE1E2F">
      <w:pPr>
        <w:pStyle w:val="51"/>
        <w:framePr w:w="619" w:h="2827" w:wrap="around" w:vAnchor="text" w:hAnchor="margin" w:x="-175" w:y="6099"/>
        <w:shd w:val="clear" w:color="auto" w:fill="auto"/>
        <w:spacing w:after="425" w:line="356" w:lineRule="exact"/>
        <w:ind w:left="100" w:right="220" w:firstLine="0"/>
        <w:jc w:val="both"/>
      </w:pPr>
      <w:r>
        <w:t>94 0.1 1.9 Ос 06 0.55</w:t>
      </w:r>
    </w:p>
    <w:p w:rsidR="00BF2C56" w:rsidRDefault="00BE1E2F">
      <w:pPr>
        <w:pStyle w:val="51"/>
        <w:framePr w:w="619" w:h="2827" w:wrap="around" w:vAnchor="text" w:hAnchor="margin" w:x="-175" w:y="6099"/>
        <w:shd w:val="clear" w:color="auto" w:fill="auto"/>
        <w:spacing w:line="200" w:lineRule="exact"/>
        <w:ind w:left="100" w:firstLine="0"/>
        <w:jc w:val="both"/>
      </w:pPr>
      <w:r>
        <w:t>0.7</w:t>
      </w:r>
    </w:p>
    <w:p w:rsidR="00BF2C56" w:rsidRDefault="00BE1E2F">
      <w:pPr>
        <w:pStyle w:val="51"/>
        <w:framePr w:w="644" w:h="1997" w:wrap="around" w:vAnchor="text" w:hAnchor="margin" w:x="876" w:y="6220"/>
        <w:shd w:val="clear" w:color="auto" w:fill="auto"/>
        <w:spacing w:after="12" w:line="200" w:lineRule="exact"/>
        <w:ind w:left="100" w:firstLine="0"/>
        <w:jc w:val="both"/>
      </w:pPr>
      <w:r>
        <w:t>89</w:t>
      </w:r>
    </w:p>
    <w:p w:rsidR="00BF2C56" w:rsidRDefault="00BE1E2F">
      <w:pPr>
        <w:pStyle w:val="51"/>
        <w:framePr w:w="644" w:h="1997" w:wrap="around" w:vAnchor="text" w:hAnchor="margin" w:x="876" w:y="6220"/>
        <w:shd w:val="clear" w:color="auto" w:fill="auto"/>
        <w:spacing w:after="419" w:line="349" w:lineRule="exact"/>
        <w:ind w:left="100" w:right="220" w:firstLine="0"/>
        <w:jc w:val="both"/>
      </w:pPr>
      <w:r>
        <w:t>0.421 0.1 2.1</w:t>
      </w:r>
    </w:p>
    <w:p w:rsidR="00BF2C56" w:rsidRDefault="00BE1E2F">
      <w:pPr>
        <w:pStyle w:val="51"/>
        <w:framePr w:w="644" w:h="1997" w:wrap="around" w:vAnchor="text" w:hAnchor="margin" w:x="876" w:y="6220"/>
        <w:shd w:val="clear" w:color="auto" w:fill="auto"/>
        <w:spacing w:line="200" w:lineRule="exact"/>
        <w:ind w:left="100" w:firstLine="0"/>
        <w:jc w:val="both"/>
      </w:pPr>
      <w:r>
        <w:rPr>
          <w:lang w:val="en-US"/>
        </w:rPr>
        <w:t>O.IS</w:t>
      </w:r>
    </w:p>
    <w:p w:rsidR="00BF2C56" w:rsidRDefault="00BE1E2F">
      <w:pPr>
        <w:pStyle w:val="51"/>
        <w:framePr w:w="626" w:h="1746" w:wrap="around" w:vAnchor="text" w:hAnchor="margin" w:x="1513" w:y="6459"/>
        <w:shd w:val="clear" w:color="auto" w:fill="auto"/>
        <w:spacing w:after="425" w:line="356" w:lineRule="exact"/>
        <w:ind w:left="120" w:right="160" w:firstLine="0"/>
        <w:jc w:val="both"/>
      </w:pPr>
      <w:r>
        <w:t>О</w:t>
      </w:r>
      <w:r>
        <w:rPr>
          <w:vertAlign w:val="subscript"/>
        </w:rPr>
        <w:t>0</w:t>
      </w:r>
      <w:r>
        <w:t xml:space="preserve"> 58 0.15 2.9</w:t>
      </w:r>
    </w:p>
    <w:p w:rsidR="00BF2C56" w:rsidRDefault="00BE1E2F">
      <w:pPr>
        <w:pStyle w:val="51"/>
        <w:framePr w:w="626" w:h="1746" w:wrap="around" w:vAnchor="text" w:hAnchor="margin" w:x="1513" w:y="6459"/>
        <w:shd w:val="clear" w:color="auto" w:fill="auto"/>
        <w:spacing w:line="200" w:lineRule="exact"/>
        <w:ind w:left="120" w:firstLine="0"/>
        <w:jc w:val="both"/>
      </w:pPr>
      <w:r>
        <w:t>1.5</w:t>
      </w:r>
    </w:p>
    <w:p w:rsidR="00BF2C56" w:rsidRDefault="00BE1E2F">
      <w:pPr>
        <w:pStyle w:val="51"/>
        <w:framePr w:w="500" w:h="200" w:wrap="around" w:vAnchor="text" w:hAnchor="margin" w:x="4714" w:y="8719"/>
        <w:shd w:val="clear" w:color="auto" w:fill="auto"/>
        <w:spacing w:line="200" w:lineRule="exact"/>
        <w:ind w:left="100" w:firstLine="0"/>
      </w:pPr>
      <w:r>
        <w:t>2.7</w:t>
      </w:r>
    </w:p>
    <w:p w:rsidR="00BF2C56" w:rsidRDefault="00BF2C56">
      <w:pPr>
        <w:rPr>
          <w:sz w:val="2"/>
          <w:szCs w:val="2"/>
        </w:rPr>
        <w:sectPr w:rsidR="00BF2C56">
          <w:type w:val="continuous"/>
          <w:pgSz w:w="23810" w:h="31680"/>
          <w:pgMar w:top="10334" w:right="8591" w:bottom="10464" w:left="9581" w:header="0" w:footer="3" w:gutter="0"/>
          <w:cols w:space="720"/>
          <w:noEndnote/>
          <w:docGrid w:linePitch="360"/>
        </w:sectPr>
      </w:pPr>
    </w:p>
    <w:p w:rsidR="00BF2C56" w:rsidRDefault="00BE1E2F">
      <w:pPr>
        <w:framePr w:w="16711" w:h="23040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6.15pt;height:16in">
            <v:imagedata r:id="rId17" r:href="rId18"/>
          </v:shape>
        </w:pict>
      </w:r>
    </w:p>
    <w:p w:rsidR="00BF2C56" w:rsidRDefault="00BF2C56">
      <w:pPr>
        <w:rPr>
          <w:sz w:val="2"/>
          <w:szCs w:val="2"/>
        </w:rPr>
        <w:sectPr w:rsidR="00BF2C56">
          <w:headerReference w:type="even" r:id="rId19"/>
          <w:headerReference w:type="default" r:id="rId20"/>
          <w:pgSz w:w="23810" w:h="31680"/>
          <w:pgMar w:top="4115" w:right="3345" w:bottom="4154" w:left="3345" w:header="0" w:footer="3" w:gutter="0"/>
          <w:cols w:space="720"/>
          <w:noEndnote/>
          <w:titlePg/>
          <w:docGrid w:linePitch="360"/>
        </w:sectPr>
      </w:pPr>
    </w:p>
    <w:p w:rsidR="00BF2C56" w:rsidRDefault="00BE1E2F">
      <w:pPr>
        <w:pStyle w:val="51"/>
        <w:shd w:val="clear" w:color="auto" w:fill="auto"/>
        <w:spacing w:after="1164" w:line="200" w:lineRule="exact"/>
        <w:ind w:left="9520" w:firstLine="0"/>
      </w:pPr>
      <w:r>
        <w:rPr>
          <w:lang w:val="en-US"/>
        </w:rPr>
        <w:lastRenderedPageBreak/>
        <w:t>a</w:t>
      </w:r>
    </w:p>
    <w:p w:rsidR="00BF2C56" w:rsidRDefault="00BF2C56">
      <w:pPr>
        <w:pStyle w:val="a9"/>
        <w:shd w:val="clear" w:color="auto" w:fill="auto"/>
        <w:tabs>
          <w:tab w:val="left" w:pos="3944"/>
          <w:tab w:val="left" w:pos="8048"/>
          <w:tab w:val="right" w:pos="9905"/>
        </w:tabs>
        <w:spacing w:line="200" w:lineRule="exact"/>
        <w:ind w:left="200"/>
        <w:jc w:val="left"/>
      </w:pPr>
      <w:r>
        <w:fldChar w:fldCharType="begin"/>
      </w:r>
      <w:r w:rsidR="00BE1E2F">
        <w:instrText xml:space="preserve"> TOC \o "1-3" \h \z </w:instrText>
      </w:r>
      <w:r>
        <w:fldChar w:fldCharType="separate"/>
      </w:r>
      <w:r w:rsidR="00BE1E2F">
        <w:rPr>
          <w:rStyle w:val="3pt0"/>
        </w:rPr>
        <w:t xml:space="preserve">fA&gt;P </w:t>
      </w:r>
      <w:r w:rsidR="00BE1E2F">
        <w:rPr>
          <w:rStyle w:val="3pt0"/>
          <w:lang/>
        </w:rPr>
        <w:t xml:space="preserve">0 </w:t>
      </w:r>
      <w:r w:rsidR="00BE1E2F">
        <w:rPr>
          <w:rStyle w:val="3pt0"/>
        </w:rPr>
        <w:t xml:space="preserve">M A T H </w:t>
      </w:r>
      <w:r w:rsidR="00BE1E2F">
        <w:rPr>
          <w:rStyle w:val="3pt0"/>
          <w:lang/>
        </w:rPr>
        <w:t>И</w:t>
      </w:r>
      <w:r w:rsidR="00BE1E2F">
        <w:rPr>
          <w:rStyle w:val="3pt0"/>
          <w:lang/>
        </w:rPr>
        <w:tab/>
      </w:r>
      <w:r w:rsidR="00BE1E2F">
        <w:rPr>
          <w:rStyle w:val="3pt0"/>
        </w:rPr>
        <w:t xml:space="preserve">P </w:t>
      </w:r>
      <w:r w:rsidR="00BE1E2F">
        <w:rPr>
          <w:rStyle w:val="9pt4"/>
          <w:lang w:val="en-US"/>
        </w:rPr>
        <w:t xml:space="preserve">AC-IE </w:t>
      </w:r>
      <w:r w:rsidR="00BE1E2F">
        <w:rPr>
          <w:rStyle w:val="9pt4"/>
        </w:rPr>
        <w:t>НИ а</w:t>
      </w:r>
      <w:r w:rsidR="00BE1E2F">
        <w:rPr>
          <w:rStyle w:val="9pt4"/>
        </w:rPr>
        <w:tab/>
        <w:t>И</w:t>
      </w:r>
      <w:r w:rsidR="00BE1E2F">
        <w:rPr>
          <w:rStyle w:val="9pt4"/>
        </w:rPr>
        <w:tab/>
        <w:t>1</w:t>
      </w:r>
    </w:p>
    <w:p w:rsidR="00BF2C56" w:rsidRDefault="00BE1E2F">
      <w:pPr>
        <w:pStyle w:val="34"/>
        <w:shd w:val="clear" w:color="auto" w:fill="auto"/>
        <w:tabs>
          <w:tab w:val="left" w:leader="hyphen" w:pos="1159"/>
          <w:tab w:val="left" w:leader="hyphen" w:pos="1465"/>
          <w:tab w:val="left" w:leader="hyphen" w:pos="1730"/>
          <w:tab w:val="left" w:leader="hyphen" w:pos="1915"/>
          <w:tab w:val="left" w:leader="hyphen" w:pos="4340"/>
          <w:tab w:val="left" w:leader="hyphen" w:pos="5416"/>
        </w:tabs>
        <w:spacing w:before="0" w:after="135" w:line="200" w:lineRule="exact"/>
        <w:ind w:left="200"/>
      </w:pPr>
      <w:r>
        <w:rPr>
          <w:rStyle w:val="3CenturySchoolbook10pt0pt100"/>
        </w:rPr>
        <w:t>Ь</w:t>
      </w:r>
      <w:r>
        <w:t>-1</w:t>
      </w:r>
      <w:r>
        <w:rPr>
          <w:rStyle w:val="35"/>
        </w:rPr>
        <w:tab/>
        <w:t>;</w:t>
      </w:r>
      <w:r>
        <w:rPr>
          <w:rStyle w:val="35"/>
        </w:rPr>
        <w:tab/>
      </w:r>
      <w:r>
        <w:t>;</w:t>
      </w:r>
      <w:r>
        <w:tab/>
        <w:t>;</w:t>
      </w:r>
      <w:r>
        <w:rPr>
          <w:rStyle w:val="35"/>
        </w:rPr>
        <w:tab/>
        <w:t>—</w:t>
      </w:r>
      <w:r>
        <w:t>-,■</w:t>
      </w:r>
      <w:r>
        <w:rPr>
          <w:rStyle w:val="35"/>
        </w:rPr>
        <w:t>■■</w:t>
      </w:r>
      <w:r>
        <w:t xml:space="preserve"> </w:t>
      </w:r>
      <w:r>
        <w:tab/>
        <w:t>-</w:t>
      </w:r>
      <w:r>
        <w:tab/>
        <w:t>-■___ — _■___—_____—_-___ —</w:t>
      </w:r>
    </w:p>
    <w:p w:rsidR="00BF2C56" w:rsidRDefault="00BE1E2F">
      <w:pPr>
        <w:pStyle w:val="a9"/>
        <w:shd w:val="clear" w:color="auto" w:fill="auto"/>
        <w:tabs>
          <w:tab w:val="left" w:pos="4655"/>
          <w:tab w:val="left" w:leader="dot" w:pos="6694"/>
        </w:tabs>
        <w:spacing w:after="396" w:line="200" w:lineRule="exact"/>
        <w:ind w:left="200"/>
        <w:jc w:val="left"/>
      </w:pPr>
      <w:r>
        <w:rPr>
          <w:rStyle w:val="3pt1"/>
        </w:rPr>
        <w:t>[no</w:t>
      </w:r>
      <w:r>
        <w:rPr>
          <w:rStyle w:val="6ptb"/>
          <w:lang w:val="en-US"/>
        </w:rPr>
        <w:t xml:space="preserve"> </w:t>
      </w:r>
      <w:r>
        <w:rPr>
          <w:rStyle w:val="6ptb"/>
        </w:rPr>
        <w:t xml:space="preserve">Д П </w:t>
      </w:r>
      <w:r>
        <w:rPr>
          <w:rStyle w:val="6ptb"/>
          <w:lang w:val="en-US"/>
        </w:rPr>
        <w:t xml:space="preserve">P A </w:t>
      </w:r>
      <w:r>
        <w:rPr>
          <w:rStyle w:val="6ptb"/>
        </w:rPr>
        <w:t xml:space="preserve">В </w:t>
      </w:r>
      <w:r>
        <w:rPr>
          <w:rStyle w:val="6ptb"/>
          <w:lang w:val="en-US"/>
        </w:rPr>
        <w:t xml:space="preserve">K </w:t>
      </w:r>
      <w:r>
        <w:rPr>
          <w:rStyle w:val="6ptb"/>
        </w:rPr>
        <w:t>И</w:t>
      </w:r>
      <w:r>
        <w:rPr>
          <w:rStyle w:val="6ptb"/>
        </w:rPr>
        <w:tab/>
      </w:r>
      <w:r>
        <w:rPr>
          <w:rStyle w:val="6ptb"/>
          <w:lang w:val="en-US"/>
        </w:rPr>
        <w:t xml:space="preserve">Y </w:t>
      </w:r>
      <w:r>
        <w:rPr>
          <w:rStyle w:val="6ptb"/>
        </w:rPr>
        <w:t>НАС</w:t>
      </w:r>
      <w:r>
        <w:rPr>
          <w:rStyle w:val="6ptb"/>
        </w:rPr>
        <w:tab/>
        <w:t>И В</w:t>
      </w:r>
    </w:p>
    <w:p w:rsidR="00BF2C56" w:rsidRDefault="00BE1E2F">
      <w:pPr>
        <w:pStyle w:val="a9"/>
        <w:shd w:val="clear" w:color="auto" w:fill="auto"/>
        <w:tabs>
          <w:tab w:val="left" w:pos="4697"/>
          <w:tab w:val="left" w:pos="9948"/>
        </w:tabs>
        <w:spacing w:line="200" w:lineRule="exact"/>
        <w:ind w:left="200" w:firstLine="1720"/>
        <w:jc w:val="left"/>
      </w:pPr>
      <w:r>
        <w:rPr>
          <w:lang w:val="en-US"/>
        </w:rPr>
        <w:t xml:space="preserve">JT </w:t>
      </w:r>
      <w:r>
        <w:t>Р У Г И</w:t>
      </w:r>
      <w:r>
        <w:tab/>
        <w:t>С - Т Р А Н И</w:t>
      </w:r>
      <w:r>
        <w:tab/>
        <w:t>1</w:t>
      </w:r>
      <w:r w:rsidR="00BF2C56">
        <w:fldChar w:fldCharType="end"/>
      </w:r>
    </w:p>
    <w:p w:rsidR="00BF2C56" w:rsidRDefault="00BE1E2F">
      <w:pPr>
        <w:pStyle w:val="70"/>
        <w:shd w:val="clear" w:color="auto" w:fill="auto"/>
        <w:spacing w:after="90" w:line="210" w:lineRule="exact"/>
        <w:ind w:left="9940"/>
        <w:jc w:val="left"/>
      </w:pPr>
      <w:r>
        <w:t>Ш</w:t>
      </w:r>
    </w:p>
    <w:p w:rsidR="00BF2C56" w:rsidRDefault="00BE1E2F">
      <w:pPr>
        <w:pStyle w:val="51"/>
        <w:shd w:val="clear" w:color="auto" w:fill="auto"/>
        <w:spacing w:line="333" w:lineRule="exact"/>
        <w:ind w:left="200" w:right="1500" w:firstLine="1720"/>
        <w:jc w:val="both"/>
      </w:pPr>
      <w:r>
        <w:rPr>
          <w:lang w:val="en-US"/>
        </w:rPr>
        <w:t xml:space="preserve">Toise </w:t>
      </w:r>
      <w:r>
        <w:t>са растения,-пресни или изсушени, коичо-имат осо</w:t>
      </w:r>
      <w:r>
        <w:softHyphen/>
      </w:r>
      <w:r>
        <w:t>бено подчертана: миризма и вкус. Подправките идват най—често; от тро— [пиците, докато европейските аромати еа е по-мек характер.</w:t>
      </w:r>
    </w:p>
    <w:p w:rsidR="00BF2C56" w:rsidRDefault="00BE1E2F">
      <w:pPr>
        <w:pStyle w:val="51"/>
        <w:shd w:val="clear" w:color="auto" w:fill="auto"/>
        <w:spacing w:line="356" w:lineRule="exact"/>
        <w:ind w:left="200" w:right="300" w:firstLine="1720"/>
      </w:pPr>
      <w:r>
        <w:t>Не винаги едни и същи части на растенията се ароматич</w:t>
      </w:r>
      <w:r>
        <w:softHyphen/>
        <w:t>ни. Например, при карамфила и шафрана са цветовете ; при чр.рния</w:t>
      </w:r>
      <w:r>
        <w:rPr>
          <w:lang w:val="en-US"/>
        </w:rPr>
        <w:t xml:space="preserve">w </w:t>
      </w:r>
      <w:r>
        <w:t>пипер о</w:t>
      </w:r>
      <w:r>
        <w:t>т Ямяйка --плодът-; при ванилията - шушулките, а при-внаво- нз семенцата. Ща се отнася до индийското орехче - това е мускато&gt;- вото .първо. 3® двфиновия лцст, ригънв и мащерката - се листата, а при хряна - корените. Накрая, при исиота това са коренищата.</w:t>
      </w:r>
    </w:p>
    <w:p w:rsidR="00BF2C56" w:rsidRDefault="00BE1E2F">
      <w:pPr>
        <w:pStyle w:val="51"/>
        <w:shd w:val="clear" w:color="auto" w:fill="auto"/>
        <w:tabs>
          <w:tab w:val="left" w:pos="10699"/>
        </w:tabs>
        <w:spacing w:after="742" w:line="378" w:lineRule="exact"/>
        <w:ind w:left="200" w:right="-80" w:firstLine="1720"/>
      </w:pPr>
      <w:r>
        <w:t>А</w:t>
      </w:r>
      <w:r>
        <w:t xml:space="preserve">роматичните растения нямат единствения ефект де </w:t>
      </w:r>
      <w:r>
        <w:rPr>
          <w:rStyle w:val="-1pt5"/>
        </w:rPr>
        <w:t>при</w:t>
      </w:r>
      <w:r>
        <w:t xml:space="preserve"> да- I взт на храната подправен вкус ; те стимулират също хра но смилате агни</w:t>
      </w:r>
      <w:r>
        <w:softHyphen/>
        <w:t>те жлеви и по -този начин • апетита. Някои измежду тях., впрочем, притежават и лечебни свойства.</w:t>
      </w:r>
      <w:r>
        <w:tab/>
        <w:t>щ</w:t>
      </w:r>
    </w:p>
    <w:p w:rsidR="00BF2C56" w:rsidRDefault="00BE1E2F">
      <w:pPr>
        <w:pStyle w:val="51"/>
        <w:shd w:val="clear" w:color="auto" w:fill="auto"/>
        <w:tabs>
          <w:tab w:val="left" w:pos="10940"/>
        </w:tabs>
        <w:spacing w:after="567" w:line="200" w:lineRule="exact"/>
        <w:ind w:left="2700" w:firstLine="0"/>
      </w:pPr>
      <w:r>
        <w:rPr>
          <w:rStyle w:val="19pt1"/>
        </w:rPr>
        <w:t>ЧЕ С ЪНЪТ</w:t>
      </w:r>
      <w:r>
        <w:rPr>
          <w:rStyle w:val="19pt1"/>
        </w:rPr>
        <w:tab/>
        <w:t>Ш</w:t>
      </w:r>
    </w:p>
    <w:p w:rsidR="00BF2C56" w:rsidRDefault="00BE1E2F">
      <w:pPr>
        <w:pStyle w:val="51"/>
        <w:shd w:val="clear" w:color="auto" w:fill="auto"/>
        <w:tabs>
          <w:tab w:val="left" w:pos="5924"/>
          <w:tab w:val="left" w:pos="7382"/>
          <w:tab w:val="left" w:pos="11104"/>
        </w:tabs>
        <w:spacing w:after="247" w:line="200" w:lineRule="exact"/>
        <w:ind w:left="200" w:firstLine="0"/>
      </w:pPr>
      <w:bookmarkStart w:id="3" w:name="bookmark4"/>
      <w:r>
        <w:rPr>
          <w:rStyle w:val="6ptc"/>
          <w:lang w:val="en-US"/>
        </w:rPr>
        <w:t xml:space="preserve">k </w:t>
      </w:r>
      <w:r>
        <w:rPr>
          <w:rStyle w:val="6ptc"/>
        </w:rPr>
        <w:t>МНОГОБРОЙНИТЕ</w:t>
      </w:r>
      <w:r>
        <w:rPr>
          <w:rStyle w:val="6ptc"/>
        </w:rPr>
        <w:tab/>
      </w:r>
      <w:r>
        <w:rPr>
          <w:rStyle w:val="6ptc"/>
        </w:rPr>
        <w:t>МУ</w:t>
      </w:r>
      <w:r>
        <w:rPr>
          <w:rStyle w:val="6ptc"/>
        </w:rPr>
        <w:tab/>
        <w:t>КАЧЕСТВА</w:t>
      </w:r>
      <w:r>
        <w:rPr>
          <w:rStyle w:val="6ptc"/>
        </w:rPr>
        <w:tab/>
        <w:t>Ш</w:t>
      </w:r>
      <w:bookmarkEnd w:id="3"/>
    </w:p>
    <w:p w:rsidR="00BF2C56" w:rsidRDefault="00BE1E2F">
      <w:pPr>
        <w:pStyle w:val="42"/>
        <w:shd w:val="clear" w:color="auto" w:fill="auto"/>
        <w:spacing w:after="0" w:line="437" w:lineRule="exact"/>
        <w:ind w:left="200" w:right="-80" w:firstLine="1720"/>
      </w:pPr>
      <w:r>
        <w:t xml:space="preserve">Семейството на чесъна сътгьржа многобройни, видове, като </w:t>
      </w:r>
      <w:r>
        <w:rPr>
          <w:rStyle w:val="410pt0"/>
        </w:rPr>
        <w:t>*ук,</w:t>
      </w:r>
      <w:r>
        <w:t xml:space="preserve"> праз и</w:t>
      </w:r>
      <w:r>
        <w:rPr>
          <w:rStyle w:val="410pt0"/>
        </w:rPr>
        <w:t xml:space="preserve"> др. , -но«- ЧЕСЪНЪТ / </w:t>
      </w:r>
      <w:r>
        <w:rPr>
          <w:rStyle w:val="410pt0"/>
          <w:lang w:val="en-US"/>
        </w:rPr>
        <w:t xml:space="preserve">AtiTwW- sa"fcly«m </w:t>
      </w:r>
      <w:r>
        <w:rPr>
          <w:rStyle w:val="410pt0"/>
        </w:rPr>
        <w:t>/</w:t>
      </w:r>
      <w:r>
        <w:t xml:space="preserve"> е една,</w:t>
      </w:r>
      <w:r>
        <w:rPr>
          <w:rStyle w:val="410pt0"/>
        </w:rPr>
        <w:t xml:space="preserve"> яияяево </w:t>
      </w:r>
      <w:r>
        <w:t>растение, чиито еки^итки имат много силна миризма и вкус* Тава бързо</w:t>
      </w:r>
      <w:r>
        <w:rPr>
          <w:rStyle w:val="410pt0"/>
        </w:rPr>
        <w:t xml:space="preserve"> растящо;</w:t>
      </w:r>
      <w:r>
        <w:t xml:space="preserve"> растение, произхожда от-южна Европа и от Изтока. То е известно' още от най-дълбока ,древност и някога; е била използвано от индуски ^екари, заради лечебните му свойства.</w:t>
      </w:r>
    </w:p>
    <w:p w:rsidR="00BF2C56" w:rsidRDefault="00BE1E2F">
      <w:pPr>
        <w:pStyle w:val="51"/>
        <w:shd w:val="clear" w:color="auto" w:fill="auto"/>
        <w:tabs>
          <w:tab w:val="left" w:pos="2095"/>
          <w:tab w:val="left" w:pos="10343"/>
        </w:tabs>
        <w:spacing w:line="500" w:lineRule="exact"/>
        <w:ind w:left="200" w:right="-80" w:firstLine="1720"/>
        <w:sectPr w:rsidR="00BF2C56">
          <w:pgSz w:w="23810" w:h="31680"/>
          <w:pgMar w:top="6392" w:right="5202" w:bottom="7769" w:left="7403" w:header="0" w:footer="3" w:gutter="0"/>
          <w:cols w:space="720"/>
          <w:noEndnote/>
          <w:docGrid w:linePitch="360"/>
        </w:sectPr>
      </w:pPr>
      <w:r>
        <w:t>Чесънът изисква богата, добре обработена и не много., в^зжна почва» Прибирането му се извършва през юли - август, след изсъхването на--стъблото е Тогава, се за качва на вртьзки, за да изсъх</w:t>
      </w:r>
      <w:r>
        <w:softHyphen/>
        <w:t>нат.</w:t>
      </w:r>
      <w:r>
        <w:tab/>
        <w:t xml:space="preserve">Нямото растение съдържа около ~0у005 до- 0,009 %.. ЮМВА- </w:t>
      </w:r>
      <w:r>
        <w:rPr>
          <w:rStyle w:val="-1pt5"/>
        </w:rPr>
        <w:t>ЧЕСН</w:t>
      </w:r>
      <w:r>
        <w:rPr>
          <w:rStyle w:val="-1pt5"/>
        </w:rPr>
        <w:t>ОВА</w:t>
      </w:r>
      <w:r>
        <w:t xml:space="preserve"> ЕСЕНШ£ </w:t>
      </w:r>
      <w:r>
        <w:rPr>
          <w:vertAlign w:val="subscript"/>
        </w:rPr>
        <w:t>т</w:t>
      </w:r>
      <w:r>
        <w:t xml:space="preserve"> съставена от </w:t>
      </w:r>
      <w:r>
        <w:rPr>
          <w:rStyle w:val="1a"/>
        </w:rPr>
        <w:t>а*и</w:t>
      </w:r>
      <w:r>
        <w:t xml:space="preserve"> л-прашья-дисулфид /6%/, аР^^дисулфи-д /..60 , алил-трисулфи.тт / 20 % /</w:t>
      </w:r>
      <w:r>
        <w:tab/>
        <w:t xml:space="preserve">от 8 №-тетра сулфи д. Част </w:t>
      </w:r>
      <w:r>
        <w:rPr>
          <w:rStyle w:val="1a"/>
        </w:rPr>
        <w:t>ол«</w:t>
      </w:r>
      <w:r>
        <w:t xml:space="preserve"> свойствата на чесъна се дължат на тези серни тела. Н8Й-вяжното от. активните вещества- А Д </w:t>
      </w:r>
      <w:r>
        <w:rPr>
          <w:lang w:val="en-US"/>
        </w:rPr>
        <w:t xml:space="preserve">VL </w:t>
      </w:r>
      <w:r>
        <w:t>II Ъ Т , е би^ открит преа 19</w:t>
      </w:r>
      <w:r>
        <w:t>44 година. Това е едно. олеозно' вещества, кое го има бактериостатично действие и на което се дължи хара кгернат?</w:t>
      </w:r>
    </w:p>
    <w:p w:rsidR="00BF2C56" w:rsidRDefault="00BE1E2F">
      <w:pPr>
        <w:pStyle w:val="51"/>
        <w:shd w:val="clear" w:color="auto" w:fill="auto"/>
        <w:spacing w:line="344" w:lineRule="exact"/>
        <w:ind w:left="20" w:right="420" w:firstLine="0"/>
        <w:jc w:val="both"/>
      </w:pPr>
      <w:r>
        <w:lastRenderedPageBreak/>
        <w:t>миризма на чесъна. Знае; се, че цялата с кил и; да чесъя има само слаба шари з ма ;-но, когато--се разреже или смачка, ски ли дата, тази мириз</w:t>
      </w:r>
      <w:r>
        <w:t>ма се; разпространява силно. Действително), под влияние на смачкването;, тон фермент, намиращ се в-чесъна, АЛИНАЗАТ.А , формира алицина /</w:t>
      </w:r>
    </w:p>
    <w:p w:rsidR="00BF2C56" w:rsidRDefault="00BE1E2F">
      <w:pPr>
        <w:pStyle w:val="51"/>
        <w:numPr>
          <w:ilvl w:val="0"/>
          <w:numId w:val="10"/>
        </w:numPr>
        <w:shd w:val="clear" w:color="auto" w:fill="auto"/>
        <w:tabs>
          <w:tab w:val="left" w:pos="173"/>
        </w:tabs>
        <w:spacing w:line="344" w:lineRule="exact"/>
        <w:ind w:left="20" w:right="700" w:firstLine="0"/>
      </w:pPr>
      <w:r>
        <w:t>ароматно вещества-/ от алеин, като последният е без миризма и анти ба кте ри а лно действие.</w:t>
      </w:r>
    </w:p>
    <w:p w:rsidR="00BF2C56" w:rsidRDefault="00BE1E2F">
      <w:pPr>
        <w:pStyle w:val="51"/>
        <w:shd w:val="clear" w:color="auto" w:fill="auto"/>
        <w:spacing w:line="344" w:lineRule="exact"/>
        <w:ind w:left="420" w:firstLine="0"/>
        <w:sectPr w:rsidR="00BF2C56">
          <w:type w:val="continuous"/>
          <w:pgSz w:w="23810" w:h="31680"/>
          <w:pgMar w:top="9345" w:right="6428" w:bottom="8490" w:left="8151" w:header="0" w:footer="3" w:gutter="0"/>
          <w:cols w:space="720"/>
          <w:noEndnote/>
          <w:docGrid w:linePitch="360"/>
        </w:sectPr>
      </w:pPr>
      <w:r>
        <w:lastRenderedPageBreak/>
        <w:t>'</w:t>
      </w:r>
      <w:r>
        <w:t xml:space="preserve"> ТЕРАПЕВТИЧЮ ДЕИСТВИЕ И ИН7МКАШИ НА. ЧЕСЪНА :</w:t>
      </w:r>
    </w:p>
    <w:p w:rsidR="00BF2C56" w:rsidRDefault="00BE1E2F">
      <w:pPr>
        <w:pStyle w:val="51"/>
        <w:shd w:val="clear" w:color="auto" w:fill="auto"/>
        <w:tabs>
          <w:tab w:val="left" w:pos="5802"/>
        </w:tabs>
        <w:spacing w:line="355" w:lineRule="exact"/>
        <w:ind w:left="80" w:right="340" w:firstLine="0"/>
      </w:pPr>
      <w:r>
        <w:lastRenderedPageBreak/>
        <w:t xml:space="preserve">течност 88 клизма, като се кипнат </w:t>
      </w:r>
      <w:r>
        <w:rPr>
          <w:lang w:val="en-US"/>
        </w:rPr>
        <w:t xml:space="preserve">IOO </w:t>
      </w:r>
      <w:r>
        <w:t xml:space="preserve">гр. чесън в I -литър вода. фьо.бер.' сочи един начин за пои гот вя не на чесщн,- който го запазва в Ьродъл ®ние на 6 месеци : накисват се в продължение на 10 дни- 40-грама </w:t>
      </w:r>
      <w:r>
        <w:t>обелен и скьлцан чесън--в 100 1рама алкохол, разклаща. се често, филщрира-се, за да се получи со-к., чиято миризма може да се коригира, като се прибавят 2 капки мас^О' от корен на ангелика. Взе</w:t>
      </w:r>
      <w:r>
        <w:softHyphen/>
        <w:t>мат се 15 - 20 капки дневно.</w:t>
      </w:r>
      <w:r>
        <w:tab/>
        <w:t>-</w:t>
      </w:r>
    </w:p>
    <w:p w:rsidR="00BF2C56" w:rsidRDefault="00BE1E2F">
      <w:pPr>
        <w:pStyle w:val="51"/>
        <w:shd w:val="clear" w:color="auto" w:fill="auto"/>
        <w:spacing w:after="352" w:line="355" w:lineRule="exact"/>
        <w:ind w:left="80" w:right="480" w:firstLine="900"/>
      </w:pPr>
      <w:r>
        <w:t>Много-разпространена подправка,</w:t>
      </w:r>
      <w:r>
        <w:t xml:space="preserve"> чесънът може да придружава многабройни, ястияо Счуканият чесън се комбинира добре с-кимион и риган за подправка на супи от грах, леща или боб. Като се прибави скъ®цзн магданос, или пък чесънът се. свари в мляко, може отчвети ла </w:t>
      </w:r>
      <w:r>
        <w:rPr>
          <w:lang w:val="en-US"/>
        </w:rPr>
        <w:t xml:space="preserve">re </w:t>
      </w:r>
      <w:r>
        <w:t>избегне чесновата миризм</w:t>
      </w:r>
      <w:r>
        <w:t>а на дъха.</w:t>
      </w:r>
    </w:p>
    <w:p w:rsidR="00BF2C56" w:rsidRDefault="00BE1E2F">
      <w:pPr>
        <w:pStyle w:val="82"/>
        <w:keepNext/>
        <w:keepLines/>
        <w:numPr>
          <w:ilvl w:val="0"/>
          <w:numId w:val="11"/>
        </w:numPr>
        <w:shd w:val="clear" w:color="auto" w:fill="auto"/>
        <w:tabs>
          <w:tab w:val="left" w:pos="512"/>
        </w:tabs>
        <w:spacing w:before="0" w:line="290" w:lineRule="exact"/>
        <w:ind w:left="80"/>
      </w:pPr>
      <w:bookmarkStart w:id="4" w:name="bookmark6"/>
      <w:r>
        <w:rPr>
          <w:rStyle w:val="8TimesNewRoman145pt7pt"/>
          <w:rFonts w:eastAsia="Century Schoolbook"/>
        </w:rPr>
        <w:t>к</w:t>
      </w:r>
      <w:r>
        <w:rPr>
          <w:rStyle w:val="812pt"/>
        </w:rPr>
        <w:t xml:space="preserve"> опърът</w:t>
      </w:r>
      <w:r>
        <w:rPr>
          <w:rStyle w:val="8TimesNewRoman145pt7pt"/>
          <w:rFonts w:eastAsia="Century Schoolbook"/>
        </w:rPr>
        <w:t xml:space="preserve"> ст им у</w:t>
      </w:r>
      <w:r>
        <w:rPr>
          <w:rStyle w:val="86pt0"/>
        </w:rPr>
        <w:t xml:space="preserve"> лира апетита</w:t>
      </w:r>
      <w:bookmarkEnd w:id="4"/>
    </w:p>
    <w:p w:rsidR="00BF2C56" w:rsidRDefault="00BE1E2F">
      <w:pPr>
        <w:pStyle w:val="90"/>
        <w:keepNext/>
        <w:keepLines/>
        <w:shd w:val="clear" w:color="auto" w:fill="auto"/>
        <w:spacing w:before="0" w:after="349" w:line="260" w:lineRule="exact"/>
        <w:ind w:left="1680"/>
      </w:pPr>
      <w:bookmarkStart w:id="5" w:name="bookmark7"/>
      <w:r>
        <w:rPr>
          <w:rStyle w:val="919pt"/>
        </w:rPr>
        <w:t>АНАСОНЪТ</w:t>
      </w:r>
      <w:bookmarkEnd w:id="5"/>
    </w:p>
    <w:p w:rsidR="00BF2C56" w:rsidRDefault="00BE1E2F">
      <w:pPr>
        <w:pStyle w:val="90"/>
        <w:keepNext/>
        <w:keepLines/>
        <w:shd w:val="clear" w:color="auto" w:fill="auto"/>
        <w:tabs>
          <w:tab w:val="left" w:pos="4583"/>
        </w:tabs>
        <w:spacing w:before="0" w:after="52" w:line="260" w:lineRule="exact"/>
        <w:ind w:left="100" w:firstLine="320"/>
      </w:pPr>
      <w:bookmarkStart w:id="6" w:name="bookmark8"/>
      <w:r>
        <w:rPr>
          <w:rStyle w:val="96pt0"/>
        </w:rPr>
        <w:t>С Т И М У" Л" И Р А</w:t>
      </w:r>
      <w:r>
        <w:rPr>
          <w:rStyle w:val="96pt0"/>
        </w:rPr>
        <w:tab/>
        <w:t>ХРАНОСМИЛАНЕТО</w:t>
      </w:r>
      <w:bookmarkEnd w:id="6"/>
    </w:p>
    <w:p w:rsidR="00BF2C56" w:rsidRDefault="00BE1E2F">
      <w:pPr>
        <w:pStyle w:val="51"/>
        <w:shd w:val="clear" w:color="auto" w:fill="auto"/>
        <w:spacing w:line="338" w:lineRule="exact"/>
        <w:ind w:left="100" w:right="340" w:firstLine="320"/>
      </w:pPr>
      <w:r>
        <w:t>Анясонът / Р1шр1пе]?$8 ап1знш /, сенниково растение, цъфтящо; през юли-август, се среща, в страните на югоизточното Средиземномо</w:t>
      </w:r>
      <w:r>
        <w:softHyphen/>
      </w:r>
      <w:r>
        <w:t>рие, откъдето.!, и произхожда. Но той се култивира и в-много области ■</w:t>
      </w:r>
    </w:p>
    <w:p w:rsidR="00BF2C56" w:rsidRDefault="00BE1E2F">
      <w:pPr>
        <w:pStyle w:val="51"/>
        <w:shd w:val="clear" w:color="auto" w:fill="auto"/>
        <w:spacing w:line="333" w:lineRule="exact"/>
        <w:ind w:left="100" w:firstLine="0"/>
      </w:pPr>
      <w:r>
        <w:t>на Европа. В диво състояние се намира понякога в пусти терени.</w:t>
      </w:r>
    </w:p>
    <w:p w:rsidR="00BF2C56" w:rsidRDefault="00BE1E2F">
      <w:pPr>
        <w:pStyle w:val="51"/>
        <w:shd w:val="clear" w:color="auto" w:fill="auto"/>
        <w:spacing w:line="333" w:lineRule="exact"/>
        <w:ind w:left="100" w:right="340" w:firstLine="1180"/>
        <w:jc w:val="both"/>
      </w:pPr>
      <w:r>
        <w:t>Анасонът се числи между най-старите медицински растения Още Дитагор и Хипократ са хвалели качествата- му. В Западна Европа</w:t>
      </w:r>
      <w:r>
        <w:t xml:space="preserve"> «бит известен още-през времето на Карл</w:t>
      </w:r>
      <w:r>
        <w:rPr>
          <w:lang w:val="en-US"/>
        </w:rPr>
        <w:t xml:space="preserve">-Be </w:t>
      </w:r>
      <w:r>
        <w:t>лики.</w:t>
      </w:r>
    </w:p>
    <w:p w:rsidR="00BF2C56" w:rsidRDefault="00BE1E2F">
      <w:pPr>
        <w:pStyle w:val="51"/>
        <w:shd w:val="clear" w:color="auto" w:fill="auto"/>
        <w:spacing w:line="333" w:lineRule="exact"/>
        <w:ind w:left="100" w:right="60" w:firstLine="1180"/>
      </w:pPr>
      <w:r>
        <w:t>От август по септември, щом сте.бДата-на растението пожъл- »ят, сенниците се събират и закач-ват, за да издъхнат на открито. Слел известно време-семената с.е получават просто чрез изтърсване.</w:t>
      </w:r>
    </w:p>
    <w:p w:rsidR="00BF2C56" w:rsidRDefault="00BE1E2F">
      <w:pPr>
        <w:pStyle w:val="51"/>
        <w:shd w:val="clear" w:color="auto" w:fill="auto"/>
        <w:spacing w:line="333" w:lineRule="exact"/>
        <w:ind w:left="100" w:right="60" w:firstLine="1180"/>
      </w:pPr>
      <w:r>
        <w:t>От това семе мо</w:t>
      </w:r>
      <w:r>
        <w:t>же да се извлече есенция с ароматична ми</w:t>
      </w:r>
      <w:r>
        <w:softHyphen/>
        <w:t xml:space="preserve">ризма /2-3% /., която! формира бяЛа и плътна, маса, под влиянието на ступа.- Между--другото, съдържа едно. вещество, чието действие вър- </w:t>
      </w:r>
      <w:r>
        <w:rPr>
          <w:lang w:val="en-US"/>
        </w:rPr>
        <w:t xml:space="preserve">iy </w:t>
      </w:r>
      <w:r>
        <w:t>храносмилателните ж^ези и дихателните лигавици е аналогично на №0В8 на лука</w:t>
      </w:r>
      <w:r>
        <w:t>, репичките и хряна.</w:t>
      </w:r>
    </w:p>
    <w:p w:rsidR="00BF2C56" w:rsidRDefault="00BE1E2F">
      <w:pPr>
        <w:pStyle w:val="51"/>
        <w:shd w:val="clear" w:color="auto" w:fill="auto"/>
        <w:spacing w:line="333" w:lineRule="exact"/>
        <w:ind w:left="100" w:firstLine="1180"/>
        <w:jc w:val="both"/>
      </w:pPr>
      <w:r>
        <w:t>ТЕРАШВТИЧНИ ИЩ1ИКАЦИИ И ИЗПОЛЗВАНЕ</w:t>
      </w:r>
    </w:p>
    <w:p w:rsidR="00BF2C56" w:rsidRDefault="00BE1E2F">
      <w:pPr>
        <w:pStyle w:val="51"/>
        <w:shd w:val="clear" w:color="auto" w:fill="auto"/>
        <w:spacing w:after="441" w:line="200" w:lineRule="exact"/>
        <w:ind w:left="20" w:firstLine="1700"/>
        <w:jc w:val="both"/>
      </w:pPr>
      <w:r>
        <w:rPr>
          <w:rStyle w:val="19pt2"/>
        </w:rPr>
        <w:t>БОСИЛЕКЪТ</w:t>
      </w:r>
    </w:p>
    <w:p w:rsidR="00BF2C56" w:rsidRDefault="00BE1E2F">
      <w:pPr>
        <w:pStyle w:val="42"/>
        <w:shd w:val="clear" w:color="auto" w:fill="auto"/>
        <w:spacing w:after="187" w:line="260" w:lineRule="exact"/>
        <w:ind w:left="20"/>
      </w:pPr>
      <w:r>
        <w:rPr>
          <w:rStyle w:val="43pt0"/>
          <w:lang w:val="en-US"/>
        </w:rPr>
        <w:t xml:space="preserve">If </w:t>
      </w:r>
      <w:r>
        <w:rPr>
          <w:rStyle w:val="43pt0"/>
        </w:rPr>
        <w:t xml:space="preserve">В И С о К 0; Ц Е НЕ Н </w:t>
      </w:r>
      <w:r>
        <w:rPr>
          <w:rStyle w:val="43pt0"/>
          <w:vertAlign w:val="superscript"/>
        </w:rPr>
        <w:footnoteReference w:id="2"/>
      </w:r>
      <w:r>
        <w:rPr>
          <w:rStyle w:val="43pt0"/>
        </w:rPr>
        <w:t xml:space="preserve"> ЗАР</w:t>
      </w:r>
      <w:r>
        <w:rPr>
          <w:rStyle w:val="46pt2"/>
        </w:rPr>
        <w:t xml:space="preserve"> А </w:t>
      </w:r>
      <w:r>
        <w:rPr>
          <w:rStyle w:val="43pt0"/>
        </w:rPr>
        <w:t>ДИ</w:t>
      </w:r>
      <w:r>
        <w:rPr>
          <w:rStyle w:val="46pt2"/>
        </w:rPr>
        <w:t xml:space="preserve"> АРОМАТА МУ</w:t>
      </w:r>
    </w:p>
    <w:p w:rsidR="00BF2C56" w:rsidRDefault="00BE1E2F">
      <w:pPr>
        <w:pStyle w:val="51"/>
        <w:shd w:val="clear" w:color="auto" w:fill="auto"/>
        <w:spacing w:line="344" w:lineRule="exact"/>
        <w:ind w:left="20" w:right="160" w:firstLine="1700"/>
        <w:jc w:val="both"/>
      </w:pPr>
      <w:r>
        <w:lastRenderedPageBreak/>
        <w:t>. .Бевси^екът / Овзйр $аз1Псиш / е вид устоцветна, кул</w:t>
      </w:r>
      <w:r>
        <w:softHyphen/>
      </w:r>
      <w:r>
        <w:t>тивиран-заради аромата му и се използва като подправка. В Европа 3, пренесен от Египет, Иран и--Инттия през Гърция. Растението достига 20 — 40 см. височина, е -главно вертикално, меко и космато стъб- |то ; клоните и стъблата на листята получават понякога с</w:t>
      </w:r>
      <w:r>
        <w:t>лаба черве</w:t>
      </w:r>
      <w:r>
        <w:softHyphen/>
        <w:t xml:space="preserve">никав отенък. Разположените противоположно ланцетовидни листа имат [местни жлези по-дойната </w:t>
      </w:r>
      <w:r>
        <w:rPr>
          <w:vertAlign w:val="superscript"/>
        </w:rPr>
        <w:t>л</w:t>
      </w:r>
      <w:r>
        <w:t>и част. Миризмата, им е едновременно аро</w:t>
      </w:r>
      <w:r>
        <w:softHyphen/>
        <w:t>матна и ма^ко остра. -</w:t>
      </w:r>
    </w:p>
    <w:p w:rsidR="00BF2C56" w:rsidRDefault="00BE1E2F">
      <w:pPr>
        <w:pStyle w:val="51"/>
        <w:shd w:val="clear" w:color="auto" w:fill="auto"/>
        <w:spacing w:line="344" w:lineRule="exact"/>
        <w:ind w:left="20" w:right="-100" w:firstLine="1700"/>
      </w:pPr>
      <w:r>
        <w:t>Листата се събират на два пъти.-в момента-на цъфтежа. ! Т$ се сортират и. изсушават на п</w:t>
      </w:r>
      <w:r>
        <w:t>роветрива мяста, като се обръщат от време на време.- Съхраняват се в сухи, .тобре затворени съдове.</w:t>
      </w:r>
    </w:p>
    <w:p w:rsidR="00BF2C56" w:rsidRDefault="00BE1E2F">
      <w:pPr>
        <w:pStyle w:val="51"/>
        <w:shd w:val="clear" w:color="auto" w:fill="auto"/>
        <w:spacing w:line="344" w:lineRule="exact"/>
        <w:ind w:left="20" w:right="-100" w:firstLine="1700"/>
      </w:pPr>
      <w:r>
        <w:t>Босилекът съяържа елин танин и есенция, която възб.уж- I</w:t>
      </w:r>
      <w:r>
        <w:rPr>
          <w:rStyle w:val="13pt8"/>
          <w:lang/>
        </w:rPr>
        <w:t xml:space="preserve"> </w:t>
      </w:r>
      <w:r>
        <w:rPr>
          <w:rStyle w:val="13pt8"/>
        </w:rPr>
        <w:t>its</w:t>
      </w:r>
      <w:r>
        <w:rPr>
          <w:lang w:val="en-US"/>
        </w:rPr>
        <w:t xml:space="preserve"> </w:t>
      </w:r>
      <w:r>
        <w:t>секоецията на всички жлези и възттейства като; отхрачващо спедство.</w:t>
      </w:r>
    </w:p>
    <w:p w:rsidR="00BF2C56" w:rsidRDefault="00BE1E2F">
      <w:pPr>
        <w:pStyle w:val="42"/>
        <w:shd w:val="clear" w:color="auto" w:fill="auto"/>
        <w:spacing w:after="60" w:line="344" w:lineRule="exact"/>
        <w:ind w:left="20" w:firstLine="1700"/>
        <w:jc w:val="both"/>
      </w:pPr>
      <w:r>
        <w:t>НАЧИН НА ИЗПОЛЗВАНЕ</w:t>
      </w:r>
    </w:p>
    <w:p w:rsidR="00BF2C56" w:rsidRDefault="00BE1E2F">
      <w:pPr>
        <w:pStyle w:val="51"/>
        <w:shd w:val="clear" w:color="auto" w:fill="auto"/>
        <w:spacing w:after="547" w:line="344" w:lineRule="exact"/>
        <w:ind w:left="20" w:right="-100" w:firstLine="1700"/>
      </w:pPr>
      <w:r>
        <w:t xml:space="preserve">Като мелицинска растение : чаят от. босилек стимулира [речната-секреция. За лечение на запек трябва да се комбинира е </w:t>
      </w:r>
      <w:r>
        <w:rPr>
          <w:lang w:val="en-US"/>
        </w:rPr>
        <w:t xml:space="preserve">[jipyira </w:t>
      </w:r>
      <w:r>
        <w:t>растения. Изобщо, на босилека се признава повече по-важното.' [цу свойства .- като попправка--: босилекьт-е със силно полчертан Ь</w:t>
      </w:r>
      <w:r>
        <w:t>ромат: - съ.лържанието</w:t>
      </w:r>
      <w:r>
        <w:rPr>
          <w:rStyle w:val="BookmanOldStyle9pt0pt0"/>
        </w:rPr>
        <w:t xml:space="preserve"> му</w:t>
      </w:r>
      <w:r>
        <w:t xml:space="preserve"> на-летливи вещества лостига ла</w:t>
      </w:r>
      <w:r>
        <w:rPr>
          <w:rStyle w:val="BookmanOldStyle9pt0pt0"/>
        </w:rPr>
        <w:t xml:space="preserve"> 1</w:t>
      </w:r>
      <w:r>
        <w:t>.5 Може тта ири дружа ва-супи, сосове.,. бакла</w:t>
      </w:r>
      <w:r>
        <w:rPr>
          <w:vertAlign w:val="subscript"/>
        </w:rPr>
        <w:t>у</w:t>
      </w:r>
      <w:r>
        <w:t xml:space="preserve"> корнишо ни, -тестени: произве</w:t>
      </w:r>
      <w:r>
        <w:softHyphen/>
        <w:t>ждания, ястия от месо-и риба. Палхожла също и за салати. Маже да се [ използва в прясно масла,, в треви. Листата му се у</w:t>
      </w:r>
      <w:r>
        <w:t>потребяват както [щ)есни, така и сушени.</w:t>
      </w:r>
    </w:p>
    <w:p w:rsidR="00BF2C56" w:rsidRDefault="00BE1E2F">
      <w:pPr>
        <w:pStyle w:val="42"/>
        <w:shd w:val="clear" w:color="auto" w:fill="auto"/>
        <w:tabs>
          <w:tab w:val="left" w:pos="3655"/>
        </w:tabs>
        <w:spacing w:after="299" w:line="260" w:lineRule="exact"/>
        <w:ind w:left="380"/>
      </w:pPr>
      <w:r>
        <w:rPr>
          <w:rStyle w:val="46pt2"/>
        </w:rPr>
        <w:t>, К А Н Е «А А</w:t>
      </w:r>
      <w:r>
        <w:rPr>
          <w:rStyle w:val="46pt2"/>
        </w:rPr>
        <w:tab/>
        <w:t>И ДЕЛИКАТНИ СТОМАСИ</w:t>
      </w:r>
    </w:p>
    <w:p w:rsidR="00BF2C56" w:rsidRDefault="00BE1E2F">
      <w:pPr>
        <w:pStyle w:val="51"/>
        <w:shd w:val="clear" w:color="auto" w:fill="auto"/>
        <w:tabs>
          <w:tab w:val="left" w:pos="5153"/>
        </w:tabs>
        <w:spacing w:line="353" w:lineRule="exact"/>
        <w:ind w:left="20" w:right="160" w:firstLine="1200"/>
        <w:jc w:val="both"/>
      </w:pPr>
      <w:r>
        <w:t>--Кората на канеленото дърво или квнелата получаваме глав</w:t>
      </w:r>
      <w:r>
        <w:softHyphen/>
      </w:r>
      <w:r>
        <w:t>ено от--Цейдон. Най-ценната разновидност / С1ппашошнш сеу1ап1снш-/ Кее култивира в Ява, Сума.тра -и южнв Америка. Зв събиране: на; канела [се обелва кората-на млади клони.,, а те се. изчистват от горните; пла</w:t>
      </w:r>
      <w:r>
        <w:softHyphen/>
        <w:t>стове , пре т/г. яа се пуснат в продажба под фо</w:t>
      </w:r>
      <w:r>
        <w:t>рмата на ма^ни кафяви [пръчици. Силният вкус на тези</w:t>
      </w:r>
      <w:r>
        <w:tab/>
        <w:t>кафяви ламели, едновременно.'</w:t>
      </w:r>
    </w:p>
    <w:p w:rsidR="00BF2C56" w:rsidRDefault="00BE1E2F">
      <w:pPr>
        <w:pStyle w:val="51"/>
        <w:shd w:val="clear" w:color="auto" w:fill="auto"/>
        <w:spacing w:line="353" w:lineRule="exact"/>
        <w:ind w:left="20" w:right="-100" w:firstLine="0"/>
      </w:pPr>
      <w:r>
        <w:t>о"8"Ък-и парещ, отговаря на присъствието на 0.5 % специфична есен— [цияо~0свен това канената съдържа восъчни аромати, едно оцветяващо [вещество и смола.</w:t>
      </w:r>
    </w:p>
    <w:p w:rsidR="00BF2C56" w:rsidRDefault="00BE1E2F">
      <w:pPr>
        <w:pStyle w:val="42"/>
        <w:shd w:val="clear" w:color="auto" w:fill="auto"/>
        <w:spacing w:after="0" w:line="260" w:lineRule="exact"/>
        <w:ind w:left="20" w:firstLine="1200"/>
        <w:jc w:val="both"/>
      </w:pPr>
      <w:r>
        <w:t>ТЕРАПЕВТИЧНИ ИЕШКАБИ</w:t>
      </w:r>
      <w:r>
        <w:t>И И ИЗПОЛЗВАНЕ :</w:t>
      </w:r>
      <w:r>
        <w:br w:type="page"/>
      </w:r>
    </w:p>
    <w:p w:rsidR="00BF2C56" w:rsidRDefault="00BE1E2F">
      <w:pPr>
        <w:pStyle w:val="51"/>
        <w:shd w:val="clear" w:color="auto" w:fill="auto"/>
        <w:spacing w:line="355" w:lineRule="exact"/>
        <w:ind w:left="120" w:right="220" w:firstLine="420"/>
      </w:pPr>
      <w:r>
        <w:lastRenderedPageBreak/>
        <w:t xml:space="preserve">КОтаиантгврът /кашишът/ </w:t>
      </w:r>
      <w:r>
        <w:rPr>
          <w:lang w:val="en-US"/>
        </w:rPr>
        <w:t xml:space="preserve">CorlandlrHMi </w:t>
      </w:r>
      <w:r>
        <w:t xml:space="preserve">заПуцив /, понякога култивиран в аашите грапини , е сенникоцветно-растение от </w:t>
      </w:r>
      <w:r>
        <w:rPr>
          <w:rStyle w:val="-1pt6"/>
        </w:rPr>
        <w:t>Сре</w:t>
      </w:r>
      <w:r>
        <w:t xml:space="preserve"> диземноморската</w:t>
      </w:r>
    </w:p>
    <w:p w:rsidR="00BF2C56" w:rsidRDefault="00BE1E2F">
      <w:pPr>
        <w:pStyle w:val="51"/>
        <w:shd w:val="clear" w:color="auto" w:fill="auto"/>
        <w:spacing w:line="200" w:lineRule="exact"/>
        <w:ind w:left="120" w:firstLine="0"/>
      </w:pPr>
      <w:r>
        <w:rPr>
          <w:lang w:val="en-US"/>
        </w:rPr>
        <w:t xml:space="preserve">flirt </w:t>
      </w:r>
      <w:r>
        <w:t>ТГО^ф</w:t>
      </w:r>
    </w:p>
    <w:p w:rsidR="00BF2C56" w:rsidRDefault="00BE1E2F">
      <w:pPr>
        <w:pStyle w:val="51"/>
        <w:shd w:val="clear" w:color="auto" w:fill="auto"/>
        <w:spacing w:line="355" w:lineRule="exact"/>
        <w:ind w:left="120" w:right="220" w:firstLine="420"/>
      </w:pPr>
      <w:r>
        <w:t>- * Кръглото, му гледно стъбло, -което' постига до 50 см. височи- И8, се разделя на второст</w:t>
      </w:r>
      <w:r>
        <w:t>епенни стъбла, чиято долна.- част има малки [следни финни; листа. Белите му цветове се групират в малки сенници; те тгават жълто-кафяви или. червено—кафяви плодове. Растението излъч</w:t>
      </w:r>
      <w:r>
        <w:softHyphen/>
        <w:t>ва неприятна, миризма, пояобна на онази на дървеници.</w:t>
      </w:r>
    </w:p>
    <w:p w:rsidR="00BF2C56" w:rsidRDefault="00BE1E2F">
      <w:pPr>
        <w:pStyle w:val="51"/>
        <w:shd w:val="clear" w:color="auto" w:fill="auto"/>
        <w:spacing w:line="355" w:lineRule="exact"/>
        <w:ind w:left="120" w:right="420" w:firstLine="1140"/>
        <w:jc w:val="both"/>
      </w:pPr>
      <w:r>
        <w:t>-Щом-плодът, започне</w:t>
      </w:r>
      <w:r>
        <w:t xml:space="preserve"> да зрее, растенията-се -отрязват. След Iтова</w:t>
      </w:r>
      <w:r>
        <w:rPr>
          <w:rStyle w:val="-1pt6"/>
        </w:rPr>
        <w:t xml:space="preserve"> </w:t>
      </w:r>
      <w:r>
        <w:rPr>
          <w:rStyle w:val="-1pt6"/>
          <w:lang w:val="en-US"/>
        </w:rPr>
        <w:t>9rd</w:t>
      </w:r>
      <w:r>
        <w:rPr>
          <w:lang w:val="en-US"/>
        </w:rPr>
        <w:t xml:space="preserve"> </w:t>
      </w:r>
      <w:r>
        <w:t>се-оставят, дя съхнат на слънце и се разстилат върху платна, [докато зрелите.плодове започнат да палат сами. Съхраняват се в су</w:t>
      </w:r>
      <w:r>
        <w:softHyphen/>
        <w:t>хи , зат воре ни. .съдове.</w:t>
      </w:r>
    </w:p>
    <w:p w:rsidR="00BF2C56" w:rsidRDefault="00BE1E2F">
      <w:pPr>
        <w:pStyle w:val="51"/>
        <w:shd w:val="clear" w:color="auto" w:fill="auto"/>
        <w:spacing w:line="355" w:lineRule="exact"/>
        <w:ind w:left="120" w:right="800" w:firstLine="1140"/>
        <w:jc w:val="both"/>
      </w:pPr>
      <w:r>
        <w:t>Всред активните вещества--може да се отбе лежвт 0.8 % до I % коривнпрова есенция, едно масло, ябълчви ^оли, малко танин, 88хар, пектин, витамин С, скорбяла,</w:t>
      </w:r>
    </w:p>
    <w:p w:rsidR="00BF2C56" w:rsidRDefault="00BE1E2F">
      <w:pPr>
        <w:pStyle w:val="82"/>
        <w:keepNext/>
        <w:keepLines/>
        <w:shd w:val="clear" w:color="auto" w:fill="auto"/>
        <w:spacing w:before="0" w:after="56" w:line="355" w:lineRule="exact"/>
        <w:ind w:left="2960"/>
      </w:pPr>
      <w:bookmarkStart w:id="7" w:name="bookmark9"/>
      <w:r>
        <w:rPr>
          <w:rStyle w:val="86pt"/>
        </w:rPr>
        <w:t>УПОТРЕБА</w:t>
      </w:r>
      <w:bookmarkEnd w:id="7"/>
    </w:p>
    <w:p w:rsidR="00BF2C56" w:rsidRDefault="00BE1E2F">
      <w:pPr>
        <w:pStyle w:val="51"/>
        <w:shd w:val="clear" w:color="auto" w:fill="auto"/>
        <w:spacing w:line="360" w:lineRule="exact"/>
        <w:ind w:left="120" w:right="220" w:firstLine="1140"/>
      </w:pPr>
      <w:r>
        <w:t>Кооиантгърът се иеползва-кат.о стомахикум, като антисептично, ннтибактерийно и противоглис</w:t>
      </w:r>
      <w:r>
        <w:t>тно- средство, въпреки че тези-свойства не са научно^ потвърдени. Срещу, газове се смесват равни части кори- внтгвр и кимион и; се взима по еяна щипка след всяко* ядене.</w:t>
      </w:r>
    </w:p>
    <w:p w:rsidR="00BF2C56" w:rsidRDefault="00BE1E2F">
      <w:pPr>
        <w:pStyle w:val="51"/>
        <w:shd w:val="clear" w:color="auto" w:fill="auto"/>
        <w:spacing w:line="360" w:lineRule="exact"/>
        <w:ind w:left="120" w:right="220" w:firstLine="1140"/>
      </w:pPr>
      <w:r>
        <w:rPr>
          <w:rStyle w:val="-1pt6"/>
        </w:rPr>
        <w:t>При</w:t>
      </w:r>
      <w:r>
        <w:t xml:space="preserve"> изсушаване миризмата на льршеници изчезва и кориандъ- ■ рът гтава приятна - по тгп</w:t>
      </w:r>
      <w:r>
        <w:t>равка, асобено-за сухи сладки, също и за нляб.</w:t>
      </w:r>
    </w:p>
    <w:p w:rsidR="00BF2C56" w:rsidRDefault="00BE1E2F">
      <w:pPr>
        <w:pStyle w:val="51"/>
        <w:framePr w:w="9605" w:h="5021" w:wrap="notBeside" w:hAnchor="margin" w:x="53" w:y="158"/>
        <w:shd w:val="clear" w:color="auto" w:fill="auto"/>
        <w:spacing w:line="355" w:lineRule="exact"/>
        <w:ind w:left="40" w:firstLine="660"/>
      </w:pPr>
      <w:r>
        <w:rPr>
          <w:rStyle w:val="13pt7"/>
        </w:rPr>
        <w:t xml:space="preserve">ТЕРАПЕВТИЧНИ . инда НАЦИИ И "ИЗПОЛЗВАНЕ </w:t>
      </w:r>
      <w:r>
        <w:t>. .От ме</w:t>
      </w:r>
      <w:r>
        <w:rPr>
          <w:rStyle w:val="Georgia802"/>
        </w:rPr>
        <w:t xml:space="preserve"> тгитдинска</w:t>
      </w:r>
      <w:r>
        <w:t xml:space="preserve"> гяе яна точка канената -действа като стомахикум и анти- I диарийно&gt;-среттство... Тинктурата от</w:t>
      </w:r>
      <w:r>
        <w:rPr>
          <w:rStyle w:val="Georgia105pt5"/>
        </w:rPr>
        <w:t xml:space="preserve"> канвлв~е</w:t>
      </w:r>
      <w:r>
        <w:t xml:space="preserve"> показана при нервна'умо</w:t>
      </w:r>
      <w:r>
        <w:softHyphen/>
        <w:t>ра, хилост.енични лис</w:t>
      </w:r>
      <w:r>
        <w:t>иепсии, газове и състояние, на гадене, /вземат се всеки .ден по 3 кафени лъжици тинктура с вода /.</w:t>
      </w:r>
    </w:p>
    <w:p w:rsidR="00BF2C56" w:rsidRDefault="00BE1E2F">
      <w:pPr>
        <w:pStyle w:val="51"/>
        <w:framePr w:w="9605" w:h="5021" w:wrap="notBeside" w:hAnchor="margin" w:x="53" w:y="158"/>
        <w:shd w:val="clear" w:color="auto" w:fill="auto"/>
        <w:spacing w:line="355" w:lineRule="exact"/>
        <w:ind w:left="40" w:firstLine="940"/>
      </w:pPr>
      <w:r>
        <w:t>Водата от канела, също като от тинктурата, сиропа и канеле</w:t>
      </w:r>
      <w:r>
        <w:softHyphen/>
        <w:t>ното масло, са продукти с голяма стойност-; за съжаление, фармацев</w:t>
      </w:r>
      <w:r>
        <w:softHyphen/>
        <w:t>тичната ин,пустрия не ги мзиолз</w:t>
      </w:r>
      <w:r>
        <w:t>ва вече, освен за ароматизиране на Ьруги медицински препарати^</w:t>
      </w:r>
    </w:p>
    <w:p w:rsidR="00BF2C56" w:rsidRDefault="00BE1E2F">
      <w:pPr>
        <w:pStyle w:val="51"/>
        <w:framePr w:w="9605" w:h="5021" w:wrap="notBeside" w:hAnchor="margin" w:x="53" w:y="158"/>
        <w:shd w:val="clear" w:color="auto" w:fill="auto"/>
        <w:spacing w:line="355" w:lineRule="exact"/>
        <w:ind w:left="40" w:firstLine="940"/>
      </w:pPr>
      <w:r>
        <w:t xml:space="preserve">Като подправка кане лвта </w:t>
      </w:r>
      <w:r>
        <w:rPr>
          <w:vertAlign w:val="superscript"/>
        </w:rPr>
        <w:t>е</w:t>
      </w:r>
      <w:r>
        <w:t>е изполвва на пръчки-или на-прах, /трит възможно по-ситно. Зв да се-избегне запек, тя се използва 'умерено^ В малки количества стимулира слюнчената секреция и-дейност</w:t>
      </w:r>
      <w:r>
        <w:softHyphen/>
      </w:r>
      <w:r>
        <w:t>та на жлезите. Канела та попхожттв на житни варива, ориз,</w:t>
      </w:r>
      <w:r>
        <w:rPr>
          <w:rStyle w:val="95pt8"/>
        </w:rPr>
        <w:t xml:space="preserve"> грис,</w:t>
      </w:r>
      <w:r>
        <w:t xml:space="preserve"> в I сладкарството.</w:t>
      </w:r>
    </w:p>
    <w:p w:rsidR="00BF2C56" w:rsidRDefault="00BE1E2F">
      <w:pPr>
        <w:pStyle w:val="42"/>
        <w:framePr w:h="260" w:wrap="around" w:hAnchor="margin" w:x="3404" w:y="5601"/>
        <w:shd w:val="clear" w:color="auto" w:fill="auto"/>
        <w:spacing w:after="0" w:line="260" w:lineRule="exact"/>
      </w:pPr>
      <w:r>
        <w:t>Ъ Р</w:t>
      </w:r>
    </w:p>
    <w:p w:rsidR="00BF2C56" w:rsidRDefault="00BE1E2F">
      <w:pPr>
        <w:pStyle w:val="42"/>
        <w:framePr w:h="260" w:wrap="around" w:hAnchor="margin" w:x="476" w:y="5611"/>
        <w:shd w:val="clear" w:color="auto" w:fill="auto"/>
        <w:spacing w:after="0" w:line="260" w:lineRule="exact"/>
      </w:pPr>
      <w:r>
        <w:t>К 0 Р И А Н</w:t>
      </w:r>
    </w:p>
    <w:p w:rsidR="00BF2C56" w:rsidRDefault="00BE1E2F">
      <w:pPr>
        <w:pStyle w:val="82"/>
        <w:keepNext/>
        <w:keepLines/>
        <w:framePr w:h="259" w:wrap="notBeside" w:hAnchor="margin" w:x="5530" w:y="5596"/>
        <w:shd w:val="clear" w:color="auto" w:fill="auto"/>
        <w:spacing w:before="0" w:line="260" w:lineRule="exact"/>
      </w:pPr>
      <w:bookmarkStart w:id="8" w:name="bookmark5"/>
      <w:r>
        <w:rPr>
          <w:rStyle w:val="86pt"/>
        </w:rPr>
        <w:t>сладкарството</w:t>
      </w:r>
      <w:bookmarkEnd w:id="8"/>
    </w:p>
    <w:p w:rsidR="00BF2C56" w:rsidRDefault="00BE1E2F">
      <w:pPr>
        <w:pStyle w:val="51"/>
        <w:shd w:val="clear" w:color="auto" w:fill="auto"/>
        <w:spacing w:line="379" w:lineRule="exact"/>
        <w:ind w:left="120" w:right="420" w:firstLine="1140"/>
        <w:jc w:val="both"/>
      </w:pPr>
      <w:r>
        <w:t xml:space="preserve">Може да се използва също и ^млян нориендър в ястия от зеле и </w:t>
      </w:r>
      <w:r>
        <w:rPr>
          <w:vertAlign w:val="superscript"/>
        </w:rPr>
        <w:t>л</w:t>
      </w:r>
      <w:r>
        <w:t>панак, или да се прибави не^млян при консервиране на цветно зе- ме и херинги, в маринати или оцет с треви.</w:t>
      </w:r>
      <w:r>
        <w:br w:type="page"/>
      </w:r>
    </w:p>
    <w:p w:rsidR="00BF2C56" w:rsidRDefault="00BE1E2F">
      <w:pPr>
        <w:pStyle w:val="44"/>
        <w:keepNext/>
        <w:keepLines/>
        <w:shd w:val="clear" w:color="auto" w:fill="auto"/>
        <w:spacing w:after="418" w:line="300" w:lineRule="exact"/>
        <w:ind w:left="1860"/>
      </w:pPr>
      <w:bookmarkStart w:id="9" w:name="bookmark10"/>
      <w:r>
        <w:lastRenderedPageBreak/>
        <w:t>кимионът</w:t>
      </w:r>
      <w:bookmarkEnd w:id="9"/>
    </w:p>
    <w:p w:rsidR="00BF2C56" w:rsidRDefault="00BE1E2F">
      <w:pPr>
        <w:pStyle w:val="42"/>
        <w:shd w:val="clear" w:color="auto" w:fill="auto"/>
        <w:spacing w:after="221" w:line="260" w:lineRule="exact"/>
        <w:ind w:left="40"/>
      </w:pPr>
      <w:r>
        <w:rPr>
          <w:rStyle w:val="44pt"/>
        </w:rPr>
        <w:t>[СТИМУ</w:t>
      </w:r>
      <w:r>
        <w:rPr>
          <w:rStyle w:val="43pt1"/>
        </w:rPr>
        <w:t xml:space="preserve"> ЛИ'Р</w:t>
      </w:r>
      <w:r>
        <w:rPr>
          <w:rStyle w:val="46pt3"/>
        </w:rPr>
        <w:t xml:space="preserve"> А СТОМАХА И ЧЕРВАТА</w:t>
      </w:r>
    </w:p>
    <w:p w:rsidR="00BF2C56" w:rsidRDefault="00BE1E2F">
      <w:pPr>
        <w:pStyle w:val="51"/>
        <w:shd w:val="clear" w:color="auto" w:fill="auto"/>
        <w:spacing w:line="355" w:lineRule="exact"/>
        <w:ind w:left="40" w:right="-200" w:firstLine="1180"/>
      </w:pPr>
      <w:r>
        <w:t xml:space="preserve">Кимионът / </w:t>
      </w:r>
      <w:r>
        <w:rPr>
          <w:lang w:val="en-US"/>
        </w:rPr>
        <w:t xml:space="preserve">Carttfti caryl </w:t>
      </w:r>
      <w:r>
        <w:t>/, друг вид сенниюво растение, произхожда от Ориента. Той е. тревисто растение,- което се ср,еща&gt;- понякога в нашите, страни: в диво състояние. Отглежда се заради ее- ието му. Достига до I метър височина и се равличава-от другите сенниковщ предимно по финн</w:t>
      </w:r>
      <w:r>
        <w:t>о нарязаните му листа,. -Малките-сенници произвеждат добре известните, семена, кафяви, удължени и лека изви</w:t>
      </w:r>
      <w:r>
        <w:softHyphen/>
        <w:t>ти- във фар ма та-на сърп. За? да се-събере дивият кимион, откъсват се шашчиците на сенниците,- когато семената започнат да--зреят. Разти- •тат се в</w:t>
      </w:r>
      <w:r>
        <w:t>ърху хартия след изсъхване зърната се-отделят-много лесно.</w:t>
      </w:r>
    </w:p>
    <w:p w:rsidR="00BF2C56" w:rsidRDefault="00BE1E2F">
      <w:pPr>
        <w:pStyle w:val="51"/>
        <w:shd w:val="clear" w:color="auto" w:fill="auto"/>
        <w:spacing w:line="355" w:lineRule="exact"/>
        <w:ind w:left="40" w:right="-200" w:firstLine="1180"/>
      </w:pPr>
      <w:r>
        <w:t>Кимионът: съдържа 3..7 %п до 7 %. една есенция,--съставена. . ат. дикарвол, с-'еди от ди—хи дро-керван, ди-хидра-карвеа-л, ацет-алде- хияу метилов алкохол и- пр. Освен тази есенция, известна е една</w:t>
      </w:r>
      <w:r>
        <w:t xml:space="preserve"> М8</w:t>
      </w:r>
      <w:r>
        <w:rPr>
          <w:vertAlign w:val="superscript"/>
        </w:rPr>
        <w:t>л1г</w:t>
      </w:r>
      <w:r>
        <w:t>а, восъчни вещества, танини, протеинови вещества.</w:t>
      </w:r>
    </w:p>
    <w:p w:rsidR="00BF2C56" w:rsidRDefault="00BE1E2F">
      <w:pPr>
        <w:pStyle w:val="42"/>
        <w:shd w:val="clear" w:color="auto" w:fill="auto"/>
        <w:spacing w:after="60" w:line="355" w:lineRule="exact"/>
        <w:ind w:left="40" w:firstLine="1180"/>
      </w:pPr>
      <w:r>
        <w:t>ТЕРАЙВЕТИЧНИ ИНЖКАШИ ИЗПОЛЗВАНЕ</w:t>
      </w:r>
    </w:p>
    <w:p w:rsidR="00BF2C56" w:rsidRDefault="00BE1E2F">
      <w:pPr>
        <w:pStyle w:val="51"/>
        <w:shd w:val="clear" w:color="auto" w:fill="auto"/>
        <w:spacing w:line="355" w:lineRule="exact"/>
        <w:ind w:left="40" w:right="-200" w:firstLine="1180"/>
      </w:pPr>
      <w:r>
        <w:t>Присъствието на-карвол обяснява ефикасността на кимиана- дри стомашно) чревни заболявания. Кимианът „ти му лира лениви стомаси, лака то упражнява успокояващ ефект върху</w:t>
      </w:r>
      <w:r>
        <w:t xml:space="preserve"> червата и е средство против гвзове. Препоръчва се особено за деца. -</w:t>
      </w:r>
    </w:p>
    <w:p w:rsidR="00BF2C56" w:rsidRDefault="00BE1E2F">
      <w:pPr>
        <w:pStyle w:val="51"/>
        <w:shd w:val="clear" w:color="auto" w:fill="auto"/>
        <w:spacing w:line="355" w:lineRule="exact"/>
        <w:ind w:left="40" w:right="-200" w:firstLine="1180"/>
      </w:pPr>
      <w:r>
        <w:t>Начин на Използване : смесват се 20 гр. кимион на прах с £0) гр.. .кориандър; и: °е взима- 1/2 и^и I щипка с върха на ножа, о-*ел ядене. - Маже също ла се направи чай с една суп</w:t>
      </w:r>
      <w:r>
        <w:rPr>
          <w:vertAlign w:val="subscript"/>
        </w:rPr>
        <w:t>я</w:t>
      </w:r>
      <w:r>
        <w:t>на лъжиц</w:t>
      </w:r>
      <w:r>
        <w:t>а от Ьлв ян а та</w:t>
      </w:r>
      <w:r>
        <w:rPr>
          <w:rStyle w:val="95pt9"/>
        </w:rPr>
        <w:t xml:space="preserve"> смес</w:t>
      </w:r>
      <w:r>
        <w:t xml:space="preserve"> за чеше воящв вола : -кимион 10 гр. лайка 30 гр. мента 30 гр. Кооени, ва^ериян 3.0 гр.</w:t>
      </w:r>
    </w:p>
    <w:p w:rsidR="00BF2C56" w:rsidRDefault="00BE1E2F">
      <w:pPr>
        <w:pStyle w:val="51"/>
        <w:shd w:val="clear" w:color="auto" w:fill="auto"/>
        <w:spacing w:line="355" w:lineRule="exact"/>
        <w:ind w:left="40" w:firstLine="1180"/>
      </w:pPr>
      <w:r>
        <w:t>Пият се ттве - три чаши дневна.</w:t>
      </w:r>
    </w:p>
    <w:p w:rsidR="00BF2C56" w:rsidRDefault="00BE1E2F">
      <w:pPr>
        <w:pStyle w:val="51"/>
        <w:shd w:val="clear" w:color="auto" w:fill="auto"/>
        <w:spacing w:line="355" w:lineRule="exact"/>
        <w:ind w:left="40" w:right="-200" w:firstLine="1180"/>
      </w:pPr>
      <w:r>
        <w:rPr>
          <w:rStyle w:val="13pt9"/>
        </w:rPr>
        <w:t>П</w:t>
      </w:r>
      <w:r>
        <w:rPr>
          <w:rStyle w:val="BookmanOldStyle115pt"/>
        </w:rPr>
        <w:t>ри колики и</w:t>
      </w:r>
      <w:r>
        <w:t xml:space="preserve"> ттиспепсия на ле те то, може</w:t>
      </w:r>
      <w:r>
        <w:rPr>
          <w:rStyle w:val="95pt9"/>
        </w:rPr>
        <w:t xml:space="preserve"> да</w:t>
      </w:r>
      <w:r>
        <w:t xml:space="preserve"> се свари кимион в мляко / 4 го. за. .1 литър мляко /.</w:t>
      </w:r>
    </w:p>
    <w:p w:rsidR="00BF2C56" w:rsidRDefault="00BE1E2F">
      <w:pPr>
        <w:pStyle w:val="51"/>
        <w:shd w:val="clear" w:color="auto" w:fill="auto"/>
        <w:spacing w:line="355" w:lineRule="exact"/>
        <w:ind w:left="40" w:right="-200" w:firstLine="1180"/>
      </w:pPr>
      <w:r>
        <w:t>Чрез въздействието му върху стомаха, кимианът представ</w:t>
      </w:r>
      <w:r>
        <w:softHyphen/>
        <w:t>лява много ценна потгправка. Той. подправя многобройни видове сирене,</w:t>
      </w:r>
    </w:p>
    <w:p w:rsidR="00BF2C56" w:rsidRDefault="00BE1E2F">
      <w:pPr>
        <w:pStyle w:val="51"/>
        <w:shd w:val="clear" w:color="auto" w:fill="auto"/>
        <w:tabs>
          <w:tab w:val="left" w:pos="6291"/>
          <w:tab w:val="left" w:leader="underscore" w:pos="6493"/>
          <w:tab w:val="left" w:pos="8110"/>
        </w:tabs>
        <w:spacing w:line="200" w:lineRule="exact"/>
        <w:ind w:left="5000" w:firstLine="0"/>
      </w:pPr>
      <w:r>
        <w:t>_</w:t>
      </w:r>
      <w:r>
        <w:tab/>
      </w:r>
      <w:r>
        <w:tab/>
      </w:r>
      <w:r>
        <w:tab/>
        <w:t>е</w:t>
      </w:r>
    </w:p>
    <w:p w:rsidR="00BF2C56" w:rsidRDefault="00BE1E2F">
      <w:pPr>
        <w:pStyle w:val="51"/>
        <w:shd w:val="clear" w:color="auto" w:fill="auto"/>
        <w:spacing w:line="365" w:lineRule="exact"/>
        <w:ind w:left="40" w:right="-20" w:firstLine="0"/>
      </w:pPr>
      <w:r>
        <w:t>хтяб в някои области и. сухи «^адки. Би трябва</w:t>
      </w:r>
      <w:r>
        <w:rPr>
          <w:rStyle w:val="95pt9"/>
        </w:rPr>
        <w:t xml:space="preserve"> ла да участва</w:t>
      </w:r>
      <w:r>
        <w:t>-при гот</w:t>
      </w:r>
      <w:r>
        <w:softHyphen/>
        <w:t>венето на паз^ични видове зе^е, които предизвикват по-че</w:t>
      </w:r>
      <w:r>
        <w:t>сто обра- вуване на газове, заирто кимионът е средство ггоотив тях.</w:t>
      </w:r>
    </w:p>
    <w:p w:rsidR="00BF2C56" w:rsidRDefault="00BE1E2F">
      <w:pPr>
        <w:pStyle w:val="51"/>
        <w:shd w:val="clear" w:color="auto" w:fill="auto"/>
        <w:spacing w:line="365" w:lineRule="exact"/>
        <w:ind w:left="40" w:right="-200" w:firstLine="1180"/>
      </w:pPr>
      <w:r>
        <w:t>При всички случаи по-добре е да се пои бави кимион, след като яденета е вече готово, защото при готвене тай губи аромата си.</w:t>
      </w:r>
    </w:p>
    <w:p w:rsidR="00BF2C56" w:rsidRDefault="00BE1E2F">
      <w:pPr>
        <w:pStyle w:val="51"/>
        <w:shd w:val="clear" w:color="auto" w:fill="auto"/>
        <w:spacing w:line="403" w:lineRule="exact"/>
        <w:ind w:left="40" w:right="-200" w:firstLine="1180"/>
      </w:pPr>
      <w:r>
        <w:t>Меките листа на расте ние</w:t>
      </w:r>
      <w:r>
        <w:rPr>
          <w:rStyle w:val="BookmanOldStyle115pt"/>
        </w:rPr>
        <w:t xml:space="preserve"> </w:t>
      </w:r>
      <w:r>
        <w:rPr>
          <w:rStyle w:val="BookmanOldStyle115pt"/>
          <w:lang w:val="en-US"/>
        </w:rPr>
        <w:t>tqi</w:t>
      </w:r>
      <w:r>
        <w:rPr>
          <w:lang w:val="en-US"/>
        </w:rPr>
        <w:t xml:space="preserve"> </w:t>
      </w:r>
      <w:r>
        <w:t>.имат същата миризма, както и вър</w:t>
      </w:r>
      <w:r>
        <w:t>ната. С тях могат да се уарасят салати и сурови арени.</w:t>
      </w:r>
    </w:p>
    <w:p w:rsidR="00BF2C56" w:rsidRDefault="00BE1E2F">
      <w:pPr>
        <w:pStyle w:val="82"/>
        <w:keepNext/>
        <w:keepLines/>
        <w:shd w:val="clear" w:color="auto" w:fill="auto"/>
        <w:tabs>
          <w:tab w:val="left" w:pos="3217"/>
        </w:tabs>
        <w:spacing w:before="0" w:after="350" w:line="260" w:lineRule="exact"/>
        <w:ind w:left="20"/>
        <w:jc w:val="both"/>
      </w:pPr>
      <w:bookmarkStart w:id="10" w:name="bookmark11"/>
      <w:r>
        <w:rPr>
          <w:rStyle w:val="89pt"/>
        </w:rPr>
        <w:t>ИАРУСЪТ</w:t>
      </w:r>
      <w:r>
        <w:rPr>
          <w:rStyle w:val="86pt1"/>
        </w:rPr>
        <w:tab/>
        <w:t>ДОПЪЛВА СА-АТИТЕ</w:t>
      </w:r>
      <w:bookmarkEnd w:id="10"/>
    </w:p>
    <w:p w:rsidR="00BF2C56" w:rsidRDefault="00BE1E2F">
      <w:pPr>
        <w:pStyle w:val="51"/>
        <w:shd w:val="clear" w:color="auto" w:fill="auto"/>
        <w:spacing w:line="365" w:lineRule="exact"/>
        <w:ind w:left="20" w:right="180" w:firstLine="800"/>
        <w:jc w:val="both"/>
      </w:pPr>
      <w:r>
        <w:t xml:space="preserve">Тарусът / </w:t>
      </w:r>
      <w:r>
        <w:rPr>
          <w:lang w:val="en-US"/>
        </w:rPr>
        <w:t xml:space="preserve">Artemisia </w:t>
      </w:r>
      <w:r>
        <w:t xml:space="preserve">с1гасцп;сн.1н.з от семейство - "Сложно- рветни", произхожда </w:t>
      </w:r>
      <w:r>
        <w:rPr>
          <w:rStyle w:val="-1pt7"/>
        </w:rPr>
        <w:t>о.т</w:t>
      </w:r>
      <w:r>
        <w:t xml:space="preserve"> южна Русия и Манго лия ; рядко се среща в 1 диво състояние.</w:t>
      </w:r>
    </w:p>
    <w:p w:rsidR="00BF2C56" w:rsidRDefault="00BE1E2F">
      <w:pPr>
        <w:pStyle w:val="51"/>
        <w:shd w:val="clear" w:color="auto" w:fill="auto"/>
        <w:spacing w:line="355" w:lineRule="exact"/>
        <w:ind w:left="20" w:right="180" w:firstLine="800"/>
        <w:jc w:val="both"/>
      </w:pPr>
      <w:r>
        <w:t>Почти не се практикува;-култивира дето му на полето ; в замя- 1н8 на това се. намира много често., в градините» Ароматът на таруса Iварира според разновидностите му. Орябва да се изберат такива», при [които той-в' по-подчертан.</w:t>
      </w:r>
    </w:p>
    <w:p w:rsidR="00BF2C56" w:rsidRDefault="00BE1E2F">
      <w:pPr>
        <w:pStyle w:val="51"/>
        <w:shd w:val="clear" w:color="auto" w:fill="auto"/>
        <w:spacing w:after="60" w:line="355" w:lineRule="exact"/>
        <w:ind w:left="20" w:right="180" w:firstLine="800"/>
        <w:jc w:val="both"/>
      </w:pPr>
      <w:r>
        <w:lastRenderedPageBreak/>
        <w:t>-Растението има много жилави</w:t>
      </w:r>
      <w:r>
        <w:t>-стъбла, които могат да достиг- [ нат височина до 2. метра.-Малките ланце то видни, финни и гъсто раз- [доложени Листа отделят, особено;'</w:t>
      </w:r>
      <w:r>
        <w:rPr>
          <w:rStyle w:val="BookmanOldStyle115pt0"/>
        </w:rPr>
        <w:t xml:space="preserve"> ког8то</w:t>
      </w:r>
      <w:r>
        <w:t xml:space="preserve"> се смачкат, много; враматич-</w:t>
      </w:r>
    </w:p>
    <w:p w:rsidR="00BF2C56" w:rsidRDefault="00BE1E2F">
      <w:pPr>
        <w:pStyle w:val="51"/>
        <w:shd w:val="clear" w:color="auto" w:fill="auto"/>
        <w:spacing w:line="355" w:lineRule="exact"/>
        <w:ind w:left="20" w:right="180" w:firstLine="0"/>
        <w:jc w:val="both"/>
      </w:pPr>
      <w:r>
        <w:t>на миризма. __ през&lt;-август, в началото; на цъфтежа, за. да се</w:t>
      </w:r>
      <w:r>
        <w:rPr>
          <w:vertAlign w:val="subscript"/>
        </w:rPr>
        <w:t>;</w:t>
      </w:r>
      <w:r>
        <w:t xml:space="preserve"> изсуши и, звпази, </w:t>
      </w:r>
      <w:r>
        <w:t>цялото; растение, може да. се отреже ниско; над земята или [да се откъснат листата един-по. един. --- ..</w:t>
      </w:r>
    </w:p>
    <w:p w:rsidR="00BF2C56" w:rsidRDefault="00BE1E2F">
      <w:pPr>
        <w:pStyle w:val="51"/>
        <w:shd w:val="clear" w:color="auto" w:fill="auto"/>
        <w:spacing w:line="355" w:lineRule="exact"/>
        <w:ind w:left="20" w:right="180" w:firstLine="800"/>
        <w:jc w:val="both"/>
      </w:pPr>
      <w:r>
        <w:t>- Зна® се, че тарусът съдържа., следи ат йод. Приписва му се [леш стимулиращо храносмилането и диуретично действие.</w:t>
      </w:r>
    </w:p>
    <w:p w:rsidR="00BF2C56" w:rsidRDefault="00BE1E2F">
      <w:pPr>
        <w:pStyle w:val="72"/>
        <w:keepNext/>
        <w:keepLines/>
        <w:shd w:val="clear" w:color="auto" w:fill="auto"/>
        <w:ind w:left="2600"/>
      </w:pPr>
      <w:bookmarkStart w:id="11" w:name="bookmark12"/>
      <w:r>
        <w:t xml:space="preserve">.--. </w:t>
      </w:r>
      <w:r>
        <w:rPr>
          <w:rStyle w:val="73"/>
        </w:rPr>
        <w:t>УПОТРЕБА :</w:t>
      </w:r>
      <w:bookmarkEnd w:id="11"/>
    </w:p>
    <w:p w:rsidR="00BF2C56" w:rsidRDefault="00BE1E2F">
      <w:pPr>
        <w:pStyle w:val="51"/>
        <w:shd w:val="clear" w:color="auto" w:fill="auto"/>
        <w:spacing w:after="424" w:line="355" w:lineRule="exact"/>
        <w:ind w:left="20" w:right="180" w:firstLine="800"/>
      </w:pPr>
      <w:r>
        <w:t>Той се цени главно-</w:t>
      </w:r>
      <w:r>
        <w:t xml:space="preserve">като аромат, придружаващ корнишони, са- Кети., майонези и -руги сосове. "Тару^овият оцет- се приготвя по Iо-летгния начин : вземат се 2 шепи листа от таурус, същото количе- </w:t>
      </w:r>
      <w:r>
        <w:rPr>
          <w:lang w:val="en-US"/>
        </w:rPr>
        <w:t xml:space="preserve">lATBQj </w:t>
      </w:r>
      <w:r>
        <w:t>смее от копър, ригък,-босипек</w:t>
      </w:r>
      <w:r>
        <w:rPr>
          <w:vertAlign w:val="subscript"/>
        </w:rPr>
        <w:t>т</w:t>
      </w:r>
      <w:r>
        <w:t xml:space="preserve"> тим, мащерка, няколко глави [лук и чесън наря</w:t>
      </w:r>
      <w:r>
        <w:t>зани. Накисва ^е всичко» в I л</w:t>
      </w:r>
      <w:r>
        <w:rPr>
          <w:vertAlign w:val="subscript"/>
        </w:rPr>
        <w:t>ИТЪ</w:t>
      </w:r>
      <w:r>
        <w:t>р винен оцет.</w:t>
      </w:r>
    </w:p>
    <w:p w:rsidR="00BF2C56" w:rsidRDefault="00BE1E2F">
      <w:pPr>
        <w:pStyle w:val="51"/>
        <w:shd w:val="clear" w:color="auto" w:fill="auto"/>
        <w:spacing w:after="462" w:line="200" w:lineRule="exact"/>
        <w:ind w:left="2600" w:firstLine="0"/>
      </w:pPr>
      <w:r>
        <w:rPr>
          <w:rStyle w:val="12pt5"/>
        </w:rPr>
        <w:t>КА РАМФИЛ</w:t>
      </w:r>
    </w:p>
    <w:p w:rsidR="00BF2C56" w:rsidRDefault="00BE1E2F">
      <w:pPr>
        <w:pStyle w:val="51"/>
        <w:shd w:val="clear" w:color="auto" w:fill="auto"/>
        <w:spacing w:after="201" w:line="200" w:lineRule="exact"/>
        <w:ind w:left="480" w:firstLine="0"/>
      </w:pPr>
      <w:r>
        <w:rPr>
          <w:rStyle w:val="6ptd"/>
        </w:rPr>
        <w:t>-АРОМАТИЧНО И АНТИСЕПТИЧНО</w:t>
      </w:r>
    </w:p>
    <w:p w:rsidR="00BF2C56" w:rsidRDefault="00BE1E2F">
      <w:pPr>
        <w:pStyle w:val="62"/>
        <w:keepNext/>
        <w:keepLines/>
        <w:shd w:val="clear" w:color="auto" w:fill="auto"/>
        <w:spacing w:before="0" w:after="0" w:line="290" w:lineRule="exact"/>
        <w:ind w:left="7000"/>
      </w:pPr>
      <w:bookmarkStart w:id="12" w:name="bookmark13"/>
      <w:r>
        <w:rPr>
          <w:rStyle w:val="6CenturySchoolbook13pt0pt"/>
        </w:rPr>
        <w:t>с р е</w:t>
      </w:r>
      <w:r>
        <w:rPr>
          <w:rStyle w:val="6-1pt"/>
        </w:rPr>
        <w:t xml:space="preserve"> д</w:t>
      </w:r>
      <w:r>
        <w:rPr>
          <w:rStyle w:val="6CenturySchoolbook13pt0pt"/>
        </w:rPr>
        <w:t xml:space="preserve"> с</w:t>
      </w:r>
      <w:r>
        <w:rPr>
          <w:rStyle w:val="6-1pt"/>
        </w:rPr>
        <w:t xml:space="preserve"> т воо</w:t>
      </w:r>
      <w:bookmarkEnd w:id="12"/>
    </w:p>
    <w:p w:rsidR="00BF2C56" w:rsidRDefault="00BE1E2F">
      <w:pPr>
        <w:pStyle w:val="51"/>
        <w:shd w:val="clear" w:color="auto" w:fill="auto"/>
        <w:tabs>
          <w:tab w:val="left" w:pos="6970"/>
        </w:tabs>
        <w:spacing w:line="355" w:lineRule="exact"/>
        <w:ind w:left="480" w:firstLine="0"/>
      </w:pPr>
      <w:r>
        <w:t xml:space="preserve">"КарямФилът./--Еноеж1а </w:t>
      </w:r>
      <w:r>
        <w:rPr>
          <w:lang w:val="en-US"/>
        </w:rPr>
        <w:t xml:space="preserve">cary.oplyllala </w:t>
      </w:r>
      <w:r>
        <w:t>/ ,</w:t>
      </w:r>
      <w:r>
        <w:tab/>
        <w:t>==============</w:t>
      </w:r>
    </w:p>
    <w:p w:rsidR="00BF2C56" w:rsidRDefault="00BE1E2F">
      <w:pPr>
        <w:pStyle w:val="51"/>
        <w:shd w:val="clear" w:color="auto" w:fill="auto"/>
        <w:spacing w:line="355" w:lineRule="exact"/>
        <w:ind w:left="20" w:right="180" w:firstLine="0"/>
        <w:jc w:val="both"/>
      </w:pPr>
      <w:r>
        <w:t>е бия известен лъ^го време преди нашата ера. Произхожда от Молук- Iските острови. Португалците са го-внесли в Европа през 1511 год. шй-шретгстевляв» една от нашите, класически подправки, но трябва- Iда се използва умерено ;-една единствена; пъпка; от карам</w:t>
      </w:r>
      <w:r>
        <w:t>фил е дос</w:t>
      </w:r>
      <w:r>
        <w:softHyphen/>
        <w:t>татъчна изобщо з© цял® ястие.</w:t>
      </w:r>
    </w:p>
    <w:p w:rsidR="00BF2C56" w:rsidRDefault="00BE1E2F">
      <w:pPr>
        <w:pStyle w:val="51"/>
        <w:shd w:val="clear" w:color="auto" w:fill="auto"/>
        <w:spacing w:line="379" w:lineRule="exact"/>
        <w:ind w:left="20" w:right="180" w:firstLine="800"/>
        <w:jc w:val="both"/>
        <w:sectPr w:rsidR="00BF2C56">
          <w:type w:val="continuous"/>
          <w:pgSz w:w="23810" w:h="31680"/>
          <w:pgMar w:top="8347" w:right="6178" w:bottom="8013" w:left="7845" w:header="0" w:footer="3" w:gutter="0"/>
          <w:cols w:space="720"/>
          <w:noEndnote/>
          <w:docGrid w:linePitch="360"/>
        </w:sectPr>
      </w:pPr>
      <w:r>
        <w:t xml:space="preserve">КярамсЬилът е фактически </w:t>
      </w:r>
      <w:r>
        <w:rPr>
          <w:rStyle w:val="3pt2"/>
        </w:rPr>
        <w:t>из^уш°цветна;</w:t>
      </w:r>
      <w:r>
        <w:t xml:space="preserve"> пзьпка на карамфила- [вото дърво, кое.то-принадДежи- към семейство "Миртови", расте в тро</w:t>
      </w:r>
      <w:r>
        <w:softHyphen/>
        <w:t xml:space="preserve">вещите, </w:t>
      </w:r>
      <w:r>
        <w:rPr>
          <w:rStyle w:val="-1pt7"/>
        </w:rPr>
        <w:t>тл\</w:t>
      </w:r>
      <w:r>
        <w:t xml:space="preserve"> можа. да стигне до 10 - 20 метра височина. То може </w:t>
      </w:r>
      <w:r>
        <w:t>д»„-- I ,та вя едва с 6—тата година ярко че овени цветни пъпки, които слея I ппибмране се изсушев§т не с лънце, де ката м-луч§т 1ЗДчер#й тшшш</w:t>
      </w:r>
    </w:p>
    <w:p w:rsidR="00BF2C56" w:rsidRDefault="00BE1E2F">
      <w:pPr>
        <w:pStyle w:val="51"/>
        <w:shd w:val="clear" w:color="auto" w:fill="auto"/>
        <w:spacing w:line="355" w:lineRule="exact"/>
        <w:ind w:left="40" w:firstLine="0"/>
      </w:pPr>
      <w:r>
        <w:lastRenderedPageBreak/>
        <w:t>Вкусът им е мз-ткои стипчив.-</w:t>
      </w:r>
    </w:p>
    <w:p w:rsidR="00BF2C56" w:rsidRDefault="00BE1E2F">
      <w:pPr>
        <w:pStyle w:val="51"/>
        <w:shd w:val="clear" w:color="auto" w:fill="auto"/>
        <w:spacing w:line="355" w:lineRule="exact"/>
        <w:ind w:left="40" w:right="180" w:firstLine="0"/>
      </w:pPr>
      <w:r>
        <w:rPr>
          <w:lang w:val="en-US"/>
        </w:rPr>
        <w:t xml:space="preserve">■L </w:t>
      </w:r>
      <w:r>
        <w:t>~ Карамфилът се използва много в кухнята; и в хранителната индустрия. Цял и Ди ом</w:t>
      </w:r>
      <w:r>
        <w:t xml:space="preserve"> Лян-,- той служи-за подправяне на ястия от-зе</w:t>
      </w:r>
      <w:r>
        <w:softHyphen/>
        <w:t>ле, сосове, мариновани платове,. .краставици, тикви, леща. -Цял се 88пазва--в продължение на две голини ; в замяна на това, смляният карамфил</w:t>
      </w:r>
      <w:r>
        <w:rPr>
          <w:vertAlign w:val="superscript"/>
        </w:rPr>
        <w:t>-</w:t>
      </w:r>
      <w:r>
        <w:t xml:space="preserve"> трябва да се консумира веднага.</w:t>
      </w:r>
    </w:p>
    <w:p w:rsidR="00BF2C56" w:rsidRDefault="00BE1E2F">
      <w:pPr>
        <w:pStyle w:val="51"/>
        <w:shd w:val="clear" w:color="auto" w:fill="auto"/>
        <w:spacing w:line="355" w:lineRule="exact"/>
        <w:ind w:left="40" w:right="-20" w:firstLine="820"/>
      </w:pPr>
      <w:r>
        <w:t>•Карамфилът притежава'</w:t>
      </w:r>
      <w:r>
        <w:t xml:space="preserve"> същи и-мелицински-качества. Една пъпка карамфил, поставена -в болен зъб, успокоява болката / но не отменя прибягва не то по зъболе кар А-</w:t>
      </w:r>
    </w:p>
    <w:p w:rsidR="00BF2C56" w:rsidRDefault="00BE1E2F">
      <w:pPr>
        <w:pStyle w:val="51"/>
        <w:shd w:val="clear" w:color="auto" w:fill="auto"/>
        <w:spacing w:line="355" w:lineRule="exact"/>
        <w:ind w:left="40" w:right="180" w:firstLine="340"/>
      </w:pPr>
      <w:r>
        <w:t>- Есенцията, от</w:t>
      </w:r>
      <w:r>
        <w:rPr>
          <w:rStyle w:val="BookmanOldStyle95pt3"/>
        </w:rPr>
        <w:t xml:space="preserve"> карамфил</w:t>
      </w:r>
      <w:r>
        <w:t xml:space="preserve"> има антисептично и антибактерийно действие, което' лънжи на-главната си: съставка, ЕГЕНОЛ...</w:t>
      </w:r>
      <w:r>
        <w:t>. Паради тази причина той. ,се използва при произволетва на помади, парфюми, зъбни пасти и- води, както; и-много бройни зъбни произведения. Освен това, тази есенция има свойството да стимулира апетита, храносми</w:t>
      </w:r>
      <w:r>
        <w:softHyphen/>
        <w:t>лането и кръвоа&gt;бръщението.</w:t>
      </w:r>
    </w:p>
    <w:p w:rsidR="00BF2C56" w:rsidRDefault="00BE1E2F">
      <w:pPr>
        <w:pStyle w:val="51"/>
        <w:shd w:val="clear" w:color="auto" w:fill="auto"/>
        <w:spacing w:line="355" w:lineRule="exact"/>
        <w:ind w:left="40" w:right="180" w:firstLine="340"/>
      </w:pPr>
      <w:r>
        <w:t>- Изобщо, карамфи</w:t>
      </w:r>
      <w:r>
        <w:t>лът и есенцията от</w:t>
      </w:r>
      <w:r>
        <w:rPr>
          <w:rStyle w:val="BookmanOldStyle95pt3"/>
        </w:rPr>
        <w:t xml:space="preserve"> карамфил</w:t>
      </w:r>
      <w:r>
        <w:t xml:space="preserve"> са пример за вещество, чиита. .ефекти може ла станат лечебни и ли токсични, в за</w:t>
      </w:r>
      <w:r>
        <w:softHyphen/>
        <w:t>висимост ат пре-иписаната доза.</w:t>
      </w:r>
    </w:p>
    <w:p w:rsidR="00BF2C56" w:rsidRDefault="00BE1E2F">
      <w:pPr>
        <w:pStyle w:val="51"/>
        <w:shd w:val="clear" w:color="auto" w:fill="auto"/>
        <w:spacing w:after="424" w:line="355" w:lineRule="exact"/>
        <w:ind w:left="40" w:firstLine="820"/>
      </w:pPr>
      <w:r>
        <w:t>Карамфилът се използва при ястия от леща и зеле.</w:t>
      </w:r>
    </w:p>
    <w:p w:rsidR="00BF2C56" w:rsidRDefault="00BE1E2F">
      <w:pPr>
        <w:pStyle w:val="51"/>
        <w:shd w:val="clear" w:color="auto" w:fill="auto"/>
        <w:spacing w:after="448" w:line="200" w:lineRule="exact"/>
        <w:ind w:left="2160" w:firstLine="0"/>
      </w:pPr>
      <w:r>
        <w:t>Ж Е В Е С И Л</w:t>
      </w:r>
    </w:p>
    <w:p w:rsidR="00BF2C56" w:rsidRDefault="00BE1E2F">
      <w:pPr>
        <w:pStyle w:val="51"/>
        <w:shd w:val="clear" w:color="auto" w:fill="auto"/>
        <w:tabs>
          <w:tab w:val="left" w:pos="4402"/>
        </w:tabs>
        <w:spacing w:after="159" w:line="200" w:lineRule="exact"/>
        <w:ind w:left="40" w:firstLine="820"/>
      </w:pPr>
      <w:r>
        <w:rPr>
          <w:rStyle w:val="6pte"/>
        </w:rPr>
        <w:t>АКТИВИЗИРА</w:t>
      </w:r>
      <w:r>
        <w:rPr>
          <w:rStyle w:val="6pte"/>
        </w:rPr>
        <w:tab/>
        <w:t>ДИЗГРЕЗАТА</w:t>
      </w:r>
    </w:p>
    <w:p w:rsidR="00BF2C56" w:rsidRDefault="00BE1E2F">
      <w:pPr>
        <w:pStyle w:val="51"/>
        <w:shd w:val="clear" w:color="auto" w:fill="auto"/>
        <w:spacing w:line="360" w:lineRule="exact"/>
        <w:ind w:left="40" w:right="-20" w:firstLine="1400"/>
      </w:pPr>
      <w:r>
        <w:t>си&lt;*ът, нруг пре де та ви те д</w:t>
      </w:r>
      <w:r>
        <w:t xml:space="preserve"> на се ме йст ва "Сеннико ви ", кое</w:t>
      </w:r>
      <w:r>
        <w:softHyphen/>
        <w:t xml:space="preserve">то е.то^тсо-ва богато с-ароматични растения, обхваща два вида : щв яевесил, който расте край реките и лечебен девесил / 1,еу1з^1сщп </w:t>
      </w:r>
      <w:r>
        <w:rPr>
          <w:lang w:val="en-US"/>
        </w:rPr>
        <w:t xml:space="preserve">oi||.IeIna£e </w:t>
      </w:r>
      <w:r>
        <w:t>/, който расте, .в Пиринеите-и в Алпите.</w:t>
      </w:r>
    </w:p>
    <w:p w:rsidR="00BF2C56" w:rsidRDefault="00BE1E2F">
      <w:pPr>
        <w:pStyle w:val="51"/>
        <w:shd w:val="clear" w:color="auto" w:fill="auto"/>
        <w:spacing w:line="360" w:lineRule="exact"/>
        <w:ind w:left="40" w:right="180" w:firstLine="340"/>
      </w:pPr>
      <w:r>
        <w:rPr>
          <w:lang w:val="en-US"/>
        </w:rPr>
        <w:t xml:space="preserve">f— </w:t>
      </w:r>
      <w:r>
        <w:t>Големите му набраздени</w:t>
      </w:r>
      <w:r>
        <w:rPr>
          <w:rStyle w:val="BookmanOldStyle95pt3"/>
        </w:rPr>
        <w:t xml:space="preserve"> стъбла</w:t>
      </w:r>
      <w:r>
        <w:t xml:space="preserve"> с</w:t>
      </w:r>
      <w:r>
        <w:t>е формират от-горната част на равното стъбло, което достига- I или 2 метра височина. Листата му са 2- или 3-лебни, наситена зелени, лъскави и дебели.-</w:t>
      </w:r>
    </w:p>
    <w:p w:rsidR="00BF2C56" w:rsidRDefault="00BE1E2F">
      <w:pPr>
        <w:pStyle w:val="51"/>
        <w:shd w:val="clear" w:color="auto" w:fill="auto"/>
        <w:tabs>
          <w:tab w:val="left" w:pos="3568"/>
        </w:tabs>
        <w:spacing w:line="360" w:lineRule="exact"/>
        <w:ind w:left="40" w:right="-20" w:firstLine="820"/>
      </w:pPr>
      <w:r>
        <w:t>Големите сенници се състоят от многобройни малки светлае- жй^ти цветове.</w:t>
      </w:r>
      <w:r>
        <w:tab/>
        <w:t>-</w:t>
      </w:r>
    </w:p>
    <w:p w:rsidR="00BF2C56" w:rsidRDefault="00BE1E2F">
      <w:pPr>
        <w:pStyle w:val="51"/>
        <w:shd w:val="clear" w:color="auto" w:fill="auto"/>
        <w:tabs>
          <w:tab w:val="left" w:pos="4552"/>
        </w:tabs>
        <w:spacing w:line="360" w:lineRule="exact"/>
        <w:ind w:left="40" w:right="-20" w:firstLine="0"/>
      </w:pPr>
      <w:r>
        <w:t xml:space="preserve">I: - -Растението може ла се култивира във всички области. Пролет- та-се сее в. парници у а. сдвд това растенията; се-пикират. На често е лот.атъчна </w:t>
      </w:r>
      <w:r>
        <w:rPr>
          <w:lang w:val="en-US"/>
        </w:rPr>
        <w:t xml:space="preserve">na. ee </w:t>
      </w:r>
      <w:r>
        <w:t>посатги директно! една -част от-луковица / в-ъзпраиз- вежлане чрез ттенение /, защото левеси^ът е дос</w:t>
      </w:r>
      <w:r>
        <w:t>татъчен в малко коли</w:t>
      </w:r>
      <w:r>
        <w:softHyphen/>
        <w:t>чество за домашна употреба.</w:t>
      </w:r>
      <w:r>
        <w:tab/>
        <w:t>- ~</w:t>
      </w:r>
    </w:p>
    <w:p w:rsidR="00BF2C56" w:rsidRDefault="00BE1E2F">
      <w:pPr>
        <w:pStyle w:val="51"/>
        <w:shd w:val="clear" w:color="auto" w:fill="auto"/>
        <w:spacing w:line="360" w:lineRule="exact"/>
        <w:ind w:left="40" w:right="-20" w:firstLine="820"/>
      </w:pPr>
      <w:r>
        <w:t xml:space="preserve">От юни да август се берат листата за сушене. Събират </w:t>
      </w:r>
      <w:r>
        <w:rPr>
          <w:lang w:val="en-US"/>
        </w:rPr>
        <w:t xml:space="preserve">c.es </w:t>
      </w:r>
      <w:r>
        <w:t>съща и луковиците, които трябва па - се. о качат, за да изсъхнат. След то ве |бе съхранява в сух, затворен съд.</w:t>
      </w:r>
    </w:p>
    <w:p w:rsidR="00BF2C56" w:rsidRDefault="00BE1E2F">
      <w:pPr>
        <w:pStyle w:val="201"/>
        <w:shd w:val="clear" w:color="auto" w:fill="auto"/>
        <w:ind w:left="3980"/>
      </w:pPr>
      <w:r>
        <w:t>- ..</w:t>
      </w:r>
    </w:p>
    <w:p w:rsidR="00BF2C56" w:rsidRDefault="00BE1E2F">
      <w:pPr>
        <w:pStyle w:val="51"/>
        <w:shd w:val="clear" w:color="auto" w:fill="auto"/>
        <w:spacing w:line="344" w:lineRule="exact"/>
        <w:ind w:left="60" w:right="20" w:firstLine="1160"/>
      </w:pPr>
      <w:r>
        <w:t>Изсушеното, растение съдържа</w:t>
      </w:r>
      <w:r>
        <w:t xml:space="preserve"> 0.6 %-до I % сложна есенция, [асвен терпениолът, други-терпени и много киселини, между които* и [•цетната и бензоената киселина. Освен-това, в него има. мазнини, |емо*8, танини и различни органични киселини.</w:t>
      </w:r>
    </w:p>
    <w:p w:rsidR="00BF2C56" w:rsidRDefault="00BE1E2F">
      <w:pPr>
        <w:pStyle w:val="82"/>
        <w:keepNext/>
        <w:keepLines/>
        <w:shd w:val="clear" w:color="auto" w:fill="auto"/>
        <w:spacing w:before="0" w:after="60" w:line="344" w:lineRule="exact"/>
        <w:ind w:left="60" w:firstLine="1160"/>
      </w:pPr>
      <w:bookmarkStart w:id="13" w:name="bookmark14"/>
      <w:r>
        <w:lastRenderedPageBreak/>
        <w:t>ТЕРАПЕВТИЧНИ ИЩМКАЩИ И ИЗПОЛЗВАНЕ</w:t>
      </w:r>
      <w:bookmarkEnd w:id="13"/>
    </w:p>
    <w:p w:rsidR="00BF2C56" w:rsidRDefault="00BE1E2F">
      <w:pPr>
        <w:pStyle w:val="51"/>
        <w:shd w:val="clear" w:color="auto" w:fill="auto"/>
        <w:spacing w:line="344" w:lineRule="exact"/>
        <w:ind w:left="60" w:right="400" w:firstLine="1160"/>
        <w:jc w:val="both"/>
      </w:pPr>
      <w:r>
        <w:t>Съвременни ав</w:t>
      </w:r>
      <w:r>
        <w:t>тори / -Хертвиг, ^ьоклерк, Бонсман, ХаущиДд, [Шу</w:t>
      </w:r>
      <w:r>
        <w:rPr>
          <w:vertAlign w:val="superscript"/>
        </w:rPr>
        <w:footnoteReference w:id="3"/>
      </w:r>
      <w:r>
        <w:t>^, Фогел, флам-НрьоберуЗее.л /-се потвърдили диуретичното дей</w:t>
      </w:r>
      <w:r>
        <w:softHyphen/>
        <w:t>ствие, което* се приписва на де весиловата есенция. Девесилът еДи^ . мицира ттори е Де кги вно--хлор и азотни т.ела, откъдето идват следните Iинд</w:t>
      </w:r>
      <w:r>
        <w:t>икации-: е де ми-,- дължащи се на сърдечни, бъбречни и дори леко 1възп8</w:t>
      </w:r>
      <w:r>
        <w:rPr>
          <w:vertAlign w:val="superscript"/>
        </w:rPr>
        <w:t>л</w:t>
      </w:r>
      <w:r>
        <w:t>ителни&gt; заболявания. Освен това-девесилът е стомахикум и. ртиму^ира образуването^-на стома щни сокове -при хипостетичните дис- [пеи^ии и всички хипохилии / нвмаление на жлъчния сок /.</w:t>
      </w:r>
    </w:p>
    <w:p w:rsidR="00BF2C56" w:rsidRDefault="00BE1E2F">
      <w:pPr>
        <w:pStyle w:val="51"/>
        <w:shd w:val="clear" w:color="auto" w:fill="auto"/>
        <w:spacing w:after="655" w:line="344" w:lineRule="exact"/>
        <w:ind w:left="60" w:right="180" w:firstLine="1160"/>
        <w:jc w:val="both"/>
      </w:pPr>
      <w:r>
        <w:t>Листата на девеси^а-се използват като&gt; аромат, подобно-не втастатв от целина : в супи, са Дати, зеленчуци, сосове и др. Доста</w:t>
      </w:r>
      <w:r>
        <w:softHyphen/>
        <w:t>тъчно е много малю количество, защото вкусът на листата, както и онзи на стритите на прах корени, е силно подчертан ; готвенето не</w:t>
      </w:r>
      <w:r>
        <w:t xml:space="preserve"> [го променя.</w:t>
      </w:r>
    </w:p>
    <w:p w:rsidR="00BF2C56" w:rsidRDefault="00BE1E2F">
      <w:pPr>
        <w:pStyle w:val="51"/>
        <w:shd w:val="clear" w:color="auto" w:fill="auto"/>
        <w:spacing w:after="303" w:line="200" w:lineRule="exact"/>
        <w:ind w:left="2560" w:firstLine="0"/>
      </w:pPr>
      <w:r>
        <w:rPr>
          <w:rStyle w:val="12pt6"/>
        </w:rPr>
        <w:t>РИГАНЪТ</w:t>
      </w:r>
    </w:p>
    <w:p w:rsidR="00BF2C56" w:rsidRDefault="00BE1E2F">
      <w:pPr>
        <w:pStyle w:val="82"/>
        <w:keepNext/>
        <w:keepLines/>
        <w:shd w:val="clear" w:color="auto" w:fill="auto"/>
        <w:spacing w:before="0" w:line="260" w:lineRule="exact"/>
        <w:ind w:left="380"/>
      </w:pPr>
      <w:bookmarkStart w:id="14" w:name="bookmark15"/>
      <w:r>
        <w:rPr>
          <w:rStyle w:val="86pt2"/>
        </w:rPr>
        <w:t>[благоприятства храносмилането</w:t>
      </w:r>
      <w:bookmarkEnd w:id="14"/>
    </w:p>
    <w:p w:rsidR="00BF2C56" w:rsidRDefault="00BE1E2F">
      <w:pPr>
        <w:pStyle w:val="51"/>
        <w:shd w:val="clear" w:color="auto" w:fill="auto"/>
        <w:spacing w:after="147" w:line="200" w:lineRule="exact"/>
        <w:ind w:left="180" w:firstLine="320"/>
      </w:pPr>
      <w:r>
        <w:t>ТЕРАПЕВТИЧНИ ИНДИКАЦИИ И НАЧИН НА УПОТРЕБА</w:t>
      </w:r>
    </w:p>
    <w:p w:rsidR="00BF2C56" w:rsidRDefault="00BE1E2F">
      <w:pPr>
        <w:pStyle w:val="51"/>
        <w:shd w:val="clear" w:color="auto" w:fill="auto"/>
        <w:spacing w:line="322" w:lineRule="exact"/>
        <w:ind w:left="180" w:right="420" w:firstLine="320"/>
      </w:pPr>
      <w:r>
        <w:t>Чрез своята есенция и горчиви субстанции риганът притежава редните свойства :</w:t>
      </w:r>
    </w:p>
    <w:p w:rsidR="00BF2C56" w:rsidRDefault="00BE1E2F">
      <w:pPr>
        <w:pStyle w:val="51"/>
        <w:numPr>
          <w:ilvl w:val="0"/>
          <w:numId w:val="12"/>
        </w:numPr>
        <w:shd w:val="clear" w:color="auto" w:fill="auto"/>
        <w:tabs>
          <w:tab w:val="left" w:pos="737"/>
        </w:tabs>
        <w:spacing w:line="200" w:lineRule="exact"/>
        <w:ind w:left="180" w:firstLine="320"/>
      </w:pPr>
      <w:r>
        <w:t>Той благоприятства отхрачването' при трахео-бронхиални катари.</w:t>
      </w:r>
    </w:p>
    <w:p w:rsidR="00BF2C56" w:rsidRDefault="00BE1E2F">
      <w:pPr>
        <w:pStyle w:val="42"/>
        <w:shd w:val="clear" w:color="auto" w:fill="auto"/>
        <w:spacing w:after="0" w:line="260" w:lineRule="exact"/>
        <w:ind w:left="8580"/>
      </w:pPr>
      <w:r>
        <w:t>II</w:t>
      </w:r>
    </w:p>
    <w:p w:rsidR="00BF2C56" w:rsidRDefault="00BE1E2F">
      <w:pPr>
        <w:pStyle w:val="51"/>
        <w:numPr>
          <w:ilvl w:val="0"/>
          <w:numId w:val="12"/>
        </w:numPr>
        <w:shd w:val="clear" w:color="auto" w:fill="auto"/>
        <w:tabs>
          <w:tab w:val="left" w:pos="737"/>
        </w:tabs>
        <w:spacing w:line="313" w:lineRule="exact"/>
        <w:ind w:left="180" w:firstLine="320"/>
      </w:pPr>
      <w:r>
        <w:t>Стимулира диурезата.</w:t>
      </w:r>
    </w:p>
    <w:p w:rsidR="00BF2C56" w:rsidRDefault="00BE1E2F">
      <w:pPr>
        <w:pStyle w:val="51"/>
        <w:numPr>
          <w:ilvl w:val="0"/>
          <w:numId w:val="12"/>
        </w:numPr>
        <w:shd w:val="clear" w:color="auto" w:fill="auto"/>
        <w:tabs>
          <w:tab w:val="left" w:pos="737"/>
        </w:tabs>
        <w:spacing w:line="313" w:lineRule="exact"/>
        <w:ind w:left="180" w:firstLine="320"/>
      </w:pPr>
      <w:r>
        <w:t>Стимулира също потенето.</w:t>
      </w:r>
    </w:p>
    <w:p w:rsidR="00BF2C56" w:rsidRDefault="00BE1E2F">
      <w:pPr>
        <w:pStyle w:val="51"/>
        <w:numPr>
          <w:ilvl w:val="0"/>
          <w:numId w:val="12"/>
        </w:numPr>
        <w:shd w:val="clear" w:color="auto" w:fill="auto"/>
        <w:tabs>
          <w:tab w:val="left" w:pos="870"/>
        </w:tabs>
        <w:spacing w:line="313" w:lineRule="exact"/>
        <w:ind w:left="180" w:right="420" w:firstLine="320"/>
      </w:pPr>
      <w:r>
        <w:t>Има ефект на стомахикум и е газогонно&gt; средство, / успокоява ■рваога и предотвратява образуването; на газове /, откъдето; са и индия» рциите му при всички колити.</w:t>
      </w:r>
    </w:p>
    <w:p w:rsidR="00BF2C56" w:rsidRDefault="00BE1E2F">
      <w:pPr>
        <w:pStyle w:val="51"/>
        <w:numPr>
          <w:ilvl w:val="0"/>
          <w:numId w:val="12"/>
        </w:numPr>
        <w:shd w:val="clear" w:color="auto" w:fill="auto"/>
        <w:tabs>
          <w:tab w:val="left" w:pos="777"/>
        </w:tabs>
        <w:spacing w:line="313" w:lineRule="exact"/>
        <w:ind w:left="180" w:right="420" w:firstLine="320"/>
        <w:jc w:val="both"/>
      </w:pPr>
      <w:r>
        <w:t>При външна употреба позволява) да се лекуват рани, хронични ри- ти и; възпаления на нерви. Може да представлява полезна допълнително едства» при недостатъчна, менструация. Народната медицина го пре поръчва;</w:t>
      </w:r>
    </w:p>
    <w:p w:rsidR="00BF2C56" w:rsidRDefault="00BE1E2F">
      <w:pPr>
        <w:pStyle w:val="51"/>
        <w:shd w:val="clear" w:color="auto" w:fill="auto"/>
        <w:spacing w:line="313" w:lineRule="exact"/>
        <w:ind w:left="180" w:firstLine="0"/>
      </w:pPr>
      <w:r>
        <w:t>■ при варици, подагра и ревматизми.</w:t>
      </w:r>
    </w:p>
    <w:p w:rsidR="00BF2C56" w:rsidRDefault="00BE1E2F">
      <w:pPr>
        <w:pStyle w:val="51"/>
        <w:shd w:val="clear" w:color="auto" w:fill="auto"/>
        <w:spacing w:after="391" w:line="313" w:lineRule="exact"/>
        <w:ind w:left="180" w:right="420" w:firstLine="320"/>
      </w:pPr>
      <w:r>
        <w:t>Риганът предс</w:t>
      </w:r>
      <w:r>
        <w:t xml:space="preserve">тавлява, много ценен аромат при супи от картофи, сух ех, боб, сосове, печено - самостоятелно или в комбинация е мащерка' </w:t>
      </w:r>
      <w:r>
        <w:rPr>
          <w:lang w:val="en-US"/>
        </w:rPr>
        <w:t xml:space="preserve">ic </w:t>
      </w:r>
      <w:r>
        <w:t>босилек. Може да се прибави към салати и към всякакви сурови ани, но само в малкия количества, поради подчертания му вкус.</w:t>
      </w:r>
    </w:p>
    <w:p w:rsidR="00BF2C56" w:rsidRDefault="00BE1E2F">
      <w:pPr>
        <w:pStyle w:val="51"/>
        <w:shd w:val="clear" w:color="auto" w:fill="auto"/>
        <w:tabs>
          <w:tab w:val="left" w:pos="8660"/>
        </w:tabs>
        <w:spacing w:after="209" w:line="200" w:lineRule="exact"/>
        <w:ind w:left="1600" w:firstLine="0"/>
      </w:pPr>
      <w:r>
        <w:lastRenderedPageBreak/>
        <w:t>М А Т 0 Ч</w:t>
      </w:r>
      <w:r>
        <w:t xml:space="preserve"> И Н А Т А ,</w:t>
      </w:r>
      <w:r>
        <w:tab/>
        <w:t>I</w:t>
      </w:r>
    </w:p>
    <w:p w:rsidR="00BF2C56" w:rsidRDefault="00BE1E2F">
      <w:pPr>
        <w:pStyle w:val="51"/>
        <w:shd w:val="clear" w:color="auto" w:fill="auto"/>
        <w:spacing w:after="166" w:line="260" w:lineRule="exact"/>
        <w:ind w:left="180" w:firstLine="0"/>
      </w:pPr>
      <w:r>
        <w:rPr>
          <w:rStyle w:val="13pta"/>
        </w:rPr>
        <w:t>ШЕ 3 НА</w:t>
      </w:r>
      <w:r>
        <w:rPr>
          <w:rStyle w:val="6ptf"/>
        </w:rPr>
        <w:t xml:space="preserve"> ЗА ЖЕНИ И МЛАДИ МОМИЧЕТА</w:t>
      </w:r>
    </w:p>
    <w:p w:rsidR="00BF2C56" w:rsidRDefault="00BE1E2F">
      <w:pPr>
        <w:pStyle w:val="51"/>
        <w:shd w:val="clear" w:color="auto" w:fill="auto"/>
        <w:spacing w:line="309" w:lineRule="exact"/>
        <w:ind w:left="180" w:right="420" w:firstLine="1020"/>
        <w:jc w:val="both"/>
      </w:pPr>
      <w:r>
        <w:t xml:space="preserve">Латинското названиез на това устоцветно идва от гръцкото </w:t>
      </w:r>
      <w:r>
        <w:rPr>
          <w:lang w:val="en-US"/>
        </w:rPr>
        <w:t xml:space="preserve">jHcca" </w:t>
      </w:r>
      <w:r>
        <w:t xml:space="preserve">/ пчела /, защото пчелите оби чат това растение. Лечебната |очина / Ме^1зза </w:t>
      </w:r>
      <w:r>
        <w:rPr>
          <w:lang w:val="en-US"/>
        </w:rPr>
        <w:t xml:space="preserve">officinalis </w:t>
      </w:r>
      <w:r>
        <w:t xml:space="preserve">/ или ЛИМОНИКА , произхожда от южна па. В нашите страни се среща по-често в култивирана, отколкото в во състояние. Растението; може да достигне I метър височина ; отнача- Штите, а след това белите му цветове, имат понякога: малки розови </w:t>
      </w:r>
      <w:r>
        <w:rPr>
          <w:lang w:val="en-US"/>
        </w:rPr>
        <w:t xml:space="preserve">is. </w:t>
      </w:r>
      <w:r>
        <w:t>Когато се смачщ</w:t>
      </w:r>
      <w:r>
        <w:t>ат финна назъбените му листа, те издават миризма лимон, откъдето идва и името му "лимоника".</w:t>
      </w:r>
    </w:p>
    <w:p w:rsidR="00BF2C56" w:rsidRDefault="00BE1E2F">
      <w:pPr>
        <w:pStyle w:val="51"/>
        <w:shd w:val="clear" w:color="auto" w:fill="auto"/>
        <w:spacing w:line="309" w:lineRule="exact"/>
        <w:ind w:left="180" w:right="60" w:firstLine="1020"/>
      </w:pPr>
      <w:r>
        <w:t xml:space="preserve">Маточината съдържа 0.15 до 0.25 % сложна есенция, състояща [Между другото от цитралг, цитронелал:, гераниол, линелеол, танин, гор- </w:t>
      </w:r>
      <w:r>
        <w:rPr>
          <w:vertAlign w:val="superscript"/>
        </w:rPr>
        <w:t xml:space="preserve">: </w:t>
      </w:r>
      <w:r>
        <w:t>■ вещества, слизести материи и</w:t>
      </w:r>
      <w:r>
        <w:t xml:space="preserve"> пр. [ТЕРАПЕВТИЧНИ ИНДИКАЦИИ И НАЧИН НА УПОТРЕБА</w:t>
      </w:r>
      <w:r>
        <w:br w:type="page"/>
      </w:r>
    </w:p>
    <w:p w:rsidR="00BF2C56" w:rsidRDefault="00BE1E2F">
      <w:pPr>
        <w:pStyle w:val="51"/>
        <w:shd w:val="clear" w:color="auto" w:fill="auto"/>
        <w:spacing w:line="333" w:lineRule="exact"/>
        <w:ind w:left="40" w:right="220" w:firstLine="1000"/>
      </w:pPr>
      <w:r>
        <w:lastRenderedPageBreak/>
        <w:t>Нека подчертаем при все това, че аз да бъде ефикасна, мато</w:t>
      </w:r>
      <w:r>
        <w:softHyphen/>
        <w:t>вата изисква лечение в продължение на повече седмици»</w:t>
      </w:r>
    </w:p>
    <w:p w:rsidR="00BF2C56" w:rsidRDefault="00BE1E2F">
      <w:pPr>
        <w:pStyle w:val="51"/>
        <w:shd w:val="clear" w:color="auto" w:fill="auto"/>
        <w:spacing w:line="333" w:lineRule="exact"/>
        <w:ind w:left="40" w:right="220" w:firstLine="1000"/>
      </w:pPr>
      <w:r>
        <w:t>При; външна употреба, маслюто от маточина облекчава зъбобол, водка в ушите, главоболието.</w:t>
      </w:r>
    </w:p>
    <w:p w:rsidR="00BF2C56" w:rsidRDefault="00BE1E2F">
      <w:pPr>
        <w:framePr w:w="621" w:h="1170" w:wrap="around" w:hAnchor="margin" w:x="-620" w:y="2355"/>
        <w:jc w:val="center"/>
        <w:rPr>
          <w:sz w:val="0"/>
          <w:szCs w:val="0"/>
        </w:rPr>
      </w:pPr>
      <w:r>
        <w:pict>
          <v:shape id="_x0000_i1026" type="#_x0000_t75" style="width:31.35pt;height:59.25pt">
            <v:imagedata r:id="rId21" r:href="rId22"/>
          </v:shape>
        </w:pict>
      </w:r>
    </w:p>
    <w:p w:rsidR="00BF2C56" w:rsidRDefault="00BE1E2F">
      <w:pPr>
        <w:pStyle w:val="51"/>
        <w:shd w:val="clear" w:color="auto" w:fill="auto"/>
        <w:spacing w:line="333" w:lineRule="exact"/>
        <w:ind w:left="40" w:right="220" w:firstLine="1000"/>
      </w:pPr>
      <w:r>
        <w:t>Използвана 4 като аромат, маточината може да подправи всяко югие, което* изисква лимони / салати, сосове, сурови храни, млечни |роизведения и п</w:t>
      </w:r>
      <w:r>
        <w:t>р./</w:t>
      </w:r>
    </w:p>
    <w:p w:rsidR="00BF2C56" w:rsidRDefault="00BE1E2F">
      <w:pPr>
        <w:pStyle w:val="42"/>
        <w:framePr w:h="260" w:hSpace="802" w:vSpace="746" w:wrap="around" w:vAnchor="text" w:hAnchor="margin" w:x="4254" w:y="959"/>
        <w:shd w:val="clear" w:color="auto" w:fill="auto"/>
        <w:spacing w:after="0" w:line="260" w:lineRule="exact"/>
        <w:ind w:left="100"/>
      </w:pPr>
      <w:r>
        <w:t>п</w:t>
      </w:r>
    </w:p>
    <w:p w:rsidR="00BF2C56" w:rsidRDefault="00BE1E2F">
      <w:pPr>
        <w:pStyle w:val="51"/>
        <w:shd w:val="clear" w:color="auto" w:fill="auto"/>
        <w:spacing w:after="358" w:line="333" w:lineRule="exact"/>
        <w:ind w:left="40" w:right="220" w:firstLine="1000"/>
      </w:pPr>
      <w:r>
        <w:t>Ли мо ни кат а не трябва да се подаага на тошшнно обработвано, щото ще загуби вкуса си.</w:t>
      </w:r>
    </w:p>
    <w:p w:rsidR="00BF2C56" w:rsidRDefault="00BE1E2F">
      <w:pPr>
        <w:pStyle w:val="42"/>
        <w:shd w:val="clear" w:color="auto" w:fill="auto"/>
        <w:spacing w:after="0" w:line="260" w:lineRule="exact"/>
        <w:ind w:left="40"/>
        <w:sectPr w:rsidR="00BF2C56">
          <w:headerReference w:type="even" r:id="rId23"/>
          <w:headerReference w:type="default" r:id="rId24"/>
          <w:headerReference w:type="first" r:id="rId25"/>
          <w:pgSz w:w="23810" w:h="31680"/>
          <w:pgMar w:top="8347" w:right="6178" w:bottom="8013" w:left="7845" w:header="0" w:footer="3" w:gutter="0"/>
          <w:cols w:space="720"/>
          <w:noEndnote/>
          <w:titlePg/>
          <w:docGrid w:linePitch="360"/>
        </w:sectPr>
      </w:pPr>
      <w:r>
        <w:t>И Н</w:t>
      </w:r>
    </w:p>
    <w:p w:rsidR="00BF2C56" w:rsidRDefault="00BF2C56">
      <w:pPr>
        <w:framePr w:w="11241" w:h="360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42"/>
        <w:framePr w:h="259" w:wrap="around" w:vAnchor="text" w:hAnchor="margin" w:x="-6308" w:y="-31"/>
        <w:shd w:val="clear" w:color="auto" w:fill="auto"/>
        <w:spacing w:after="0" w:line="260" w:lineRule="exact"/>
      </w:pPr>
      <w:r>
        <w:rPr>
          <w:rStyle w:val="46pt4"/>
        </w:rPr>
        <w:t>пада</w:t>
      </w:r>
      <w:r>
        <w:rPr>
          <w:rStyle w:val="410pt1"/>
        </w:rPr>
        <w:t xml:space="preserve"> б р</w:t>
      </w:r>
      <w:r>
        <w:rPr>
          <w:rStyle w:val="46pt4"/>
        </w:rPr>
        <w:t xml:space="preserve"> </w:t>
      </w:r>
      <w:r>
        <w:rPr>
          <w:rStyle w:val="46pt4"/>
          <w:lang w:val="en-US"/>
        </w:rPr>
        <w:t xml:space="preserve">a </w:t>
      </w:r>
      <w:r>
        <w:rPr>
          <w:rStyle w:val="46pt4"/>
        </w:rPr>
        <w:t>в а</w:t>
      </w:r>
    </w:p>
    <w:p w:rsidR="00BF2C56" w:rsidRDefault="00BE1E2F">
      <w:pPr>
        <w:pStyle w:val="51"/>
        <w:framePr w:h="202" w:wrap="around" w:vAnchor="text" w:hAnchor="margin" w:x="-3450" w:y="10"/>
        <w:shd w:val="clear" w:color="auto" w:fill="auto"/>
        <w:spacing w:line="200" w:lineRule="exact"/>
        <w:ind w:firstLine="0"/>
      </w:pPr>
      <w:r>
        <w:rPr>
          <w:rStyle w:val="6ptf0"/>
          <w:lang/>
        </w:rPr>
        <w:t>ОБМЯНАТА</w:t>
      </w:r>
    </w:p>
    <w:p w:rsidR="00BF2C56" w:rsidRDefault="00BE1E2F">
      <w:pPr>
        <w:pStyle w:val="51"/>
        <w:framePr w:h="202" w:wrap="around" w:vAnchor="text" w:hAnchor="margin" w:x="-930" w:y="14"/>
        <w:shd w:val="clear" w:color="auto" w:fill="auto"/>
        <w:spacing w:line="200" w:lineRule="exact"/>
        <w:ind w:firstLine="0"/>
      </w:pPr>
      <w:r>
        <w:t>Н А</w:t>
      </w:r>
    </w:p>
    <w:p w:rsidR="00BF2C56" w:rsidRDefault="00BE1E2F">
      <w:pPr>
        <w:pStyle w:val="51"/>
        <w:shd w:val="clear" w:color="auto" w:fill="auto"/>
        <w:spacing w:line="200" w:lineRule="exact"/>
        <w:ind w:firstLine="0"/>
        <w:sectPr w:rsidR="00BF2C56">
          <w:type w:val="continuous"/>
          <w:pgSz w:w="23810" w:h="31680"/>
          <w:pgMar w:top="9536" w:right="6491" w:bottom="9027" w:left="14654" w:header="0" w:footer="3" w:gutter="0"/>
          <w:cols w:space="720"/>
          <w:noEndnote/>
          <w:docGrid w:linePitch="360"/>
        </w:sectPr>
      </w:pPr>
      <w:r>
        <w:rPr>
          <w:rStyle w:val="6ptf0"/>
        </w:rPr>
        <w:lastRenderedPageBreak/>
        <w:t>BSQKCSBAXi</w:t>
      </w:r>
    </w:p>
    <w:p w:rsidR="00BF2C56" w:rsidRDefault="00BF2C56">
      <w:pPr>
        <w:framePr w:w="11371" w:h="239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shd w:val="clear" w:color="auto" w:fill="auto"/>
        <w:spacing w:line="333" w:lineRule="exact"/>
        <w:ind w:left="40" w:right="220" w:firstLine="1060"/>
      </w:pPr>
      <w:r>
        <w:lastRenderedPageBreak/>
        <w:t xml:space="preserve">Черният синап / ВгаззЮа </w:t>
      </w:r>
      <w:r>
        <w:rPr>
          <w:lang w:val="en-US"/>
        </w:rPr>
        <w:t xml:space="preserve">nlora </w:t>
      </w:r>
      <w:r>
        <w:t>/ принадлежи към семейство* ["Кръстоцветни"</w:t>
      </w:r>
      <w:r>
        <w:t xml:space="preserve">. Това е; едногодишно растение с разклонено* мъхесто стъб- [й;, достигащо понякога 1метър височина ; култивира се много заради 1водството на горчица. Долните му лаиста са разделени на много ло- редуващи се един след друг, докато по-горните са свързани със </w:t>
      </w:r>
      <w:r>
        <w:t>^ьблото с ланцетовидни, назъбени и по-м1Йки листа ; жълтите му цветове на гроздове дават плодове, които се състоят от къса шушулка,</w:t>
      </w:r>
      <w:r>
        <w:rPr>
          <w:rStyle w:val="BookmanOldStyle95pt4"/>
        </w:rPr>
        <w:t xml:space="preserve"> съдърг- </w:t>
      </w:r>
      <w:r>
        <w:t>|ща черни семена.</w:t>
      </w:r>
    </w:p>
    <w:p w:rsidR="00BF2C56" w:rsidRDefault="00BE1E2F">
      <w:pPr>
        <w:pStyle w:val="51"/>
        <w:shd w:val="clear" w:color="auto" w:fill="auto"/>
        <w:spacing w:line="333" w:lineRule="exact"/>
        <w:ind w:left="40" w:right="420" w:firstLine="1060"/>
        <w:jc w:val="both"/>
      </w:pPr>
      <w:r>
        <w:t xml:space="preserve">След изсушаване на отрязаното рвстение, семената падат сами </w:t>
      </w:r>
      <w:r>
        <w:rPr>
          <w:lang w:val="en-US"/>
        </w:rPr>
        <w:t xml:space="preserve">|ice </w:t>
      </w:r>
      <w:r>
        <w:t>събират и запазват на сухо място,</w:t>
      </w:r>
      <w:r>
        <w:t xml:space="preserve"> защитено от влага.</w:t>
      </w:r>
    </w:p>
    <w:p w:rsidR="00BF2C56" w:rsidRDefault="00BE1E2F">
      <w:pPr>
        <w:pStyle w:val="51"/>
        <w:shd w:val="clear" w:color="auto" w:fill="auto"/>
        <w:spacing w:line="333" w:lineRule="exact"/>
        <w:ind w:left="40" w:right="420" w:firstLine="1060"/>
        <w:jc w:val="both"/>
      </w:pPr>
      <w:r>
        <w:t>Семената на синапа съдържат една сярна есенция, едно масло, [сютавено- от различни мастни киселини,/между които са палметиновата и [шолеиновата киселина /, един синигрин, органични киселини, пентози , щам ми и един алкалоид /"синапин"/.</w:t>
      </w:r>
    </w:p>
    <w:p w:rsidR="00BF2C56" w:rsidRDefault="00BE1E2F">
      <w:pPr>
        <w:pStyle w:val="42"/>
        <w:shd w:val="clear" w:color="auto" w:fill="auto"/>
        <w:spacing w:after="60" w:line="333" w:lineRule="exact"/>
        <w:ind w:left="40" w:firstLine="660"/>
      </w:pPr>
      <w:r>
        <w:t>ТЕРАПЕВТИЧНИ ИНДИКАЩИ И НАЧИН НА УПОТРЕБА</w:t>
      </w:r>
    </w:p>
    <w:p w:rsidR="00BF2C56" w:rsidRDefault="00BE1E2F">
      <w:pPr>
        <w:pStyle w:val="51"/>
        <w:shd w:val="clear" w:color="auto" w:fill="auto"/>
        <w:spacing w:line="333" w:lineRule="exact"/>
        <w:ind w:left="40" w:right="220" w:firstLine="660"/>
      </w:pPr>
      <w:r>
        <w:t xml:space="preserve">Черният синап успокоява катарите и стимулира функциите на храно- [сйилзтелния апарат. Той възбужда по-специално' секрециите на черния </w:t>
      </w:r>
      <w:r>
        <w:rPr>
          <w:lang w:val="en-US"/>
        </w:rPr>
        <w:t xml:space="preserve">fi&amp;tft </w:t>
      </w:r>
      <w:r>
        <w:t>роб и панкреаса. Лечение със семе от синап е показано при следните кучаи</w:t>
      </w:r>
      <w:r>
        <w:t xml:space="preserve"> : връщане на храната в устата, спазми на стомаха, гастрити , [язви на стомаха и дванадесетопръстника, чернодробно-жлъчни колики, {чернодробна хиперемия, жлъчни камъни, набиране на газове, колити, за- |пек, паразити, без да забравяме някои смущения от чрев</w:t>
      </w:r>
      <w:r>
        <w:t xml:space="preserve">ен произход, но </w:t>
      </w:r>
      <w:r>
        <w:rPr>
          <w:lang w:val="en-US"/>
        </w:rPr>
        <w:t xml:space="preserve">t </w:t>
      </w:r>
      <w:r>
        <w:t>|с различни изяви : прилив на кръв в главата, световъртеж, главоболие, [безсилие и пр.</w:t>
      </w:r>
    </w:p>
    <w:p w:rsidR="00BF2C56" w:rsidRDefault="00BE1E2F">
      <w:pPr>
        <w:pStyle w:val="51"/>
        <w:shd w:val="clear" w:color="auto" w:fill="auto"/>
        <w:spacing w:line="333" w:lineRule="exact"/>
        <w:ind w:left="40" w:right="420" w:firstLine="780"/>
      </w:pPr>
      <w:r>
        <w:t>За да се проведе това лечение, взема се един час преди трите кденета, една кафяна лъжица цели синапени зърна с малко студена вода</w:t>
      </w:r>
      <w:r>
        <w:br w:type="page"/>
      </w:r>
    </w:p>
    <w:p w:rsidR="00BF2C56" w:rsidRDefault="00BE1E2F">
      <w:pPr>
        <w:pStyle w:val="51"/>
        <w:shd w:val="clear" w:color="auto" w:fill="auto"/>
        <w:spacing w:line="338" w:lineRule="exact"/>
        <w:ind w:left="100" w:right="180" w:firstLine="0"/>
      </w:pPr>
      <w:r>
        <w:lastRenderedPageBreak/>
        <w:t xml:space="preserve">трм пъти </w:t>
      </w:r>
      <w:r>
        <w:rPr>
          <w:rStyle w:val="6ptf1"/>
        </w:rPr>
        <w:t>3x1/ ;</w:t>
      </w:r>
      <w:r>
        <w:t xml:space="preserve"> постепенно дозата се увеличава до </w:t>
      </w:r>
      <w:r>
        <w:rPr>
          <w:rStyle w:val="6ptf1"/>
        </w:rPr>
        <w:t>3x3</w:t>
      </w:r>
      <w:r>
        <w:t xml:space="preserve"> уафени Ьицм ; това се прави в продължение на една седмица и след това се ■нца постепенно до </w:t>
      </w:r>
      <w:r>
        <w:rPr>
          <w:rStyle w:val="6ptf1"/>
        </w:rPr>
        <w:t>3x1</w:t>
      </w:r>
      <w:r>
        <w:t xml:space="preserve"> кафена лъжица ; и това количество</w:t>
      </w:r>
      <w:r>
        <w:rPr>
          <w:vertAlign w:val="superscript"/>
        </w:rPr>
        <w:t>1</w:t>
      </w:r>
      <w:r>
        <w:t xml:space="preserve"> се взема ■продължение на повече седмици.</w:t>
      </w:r>
    </w:p>
    <w:p w:rsidR="00BF2C56" w:rsidRDefault="00BE1E2F">
      <w:pPr>
        <w:pStyle w:val="51"/>
        <w:shd w:val="clear" w:color="auto" w:fill="auto"/>
        <w:spacing w:line="338" w:lineRule="exact"/>
        <w:ind w:left="100" w:right="-100" w:firstLine="800"/>
      </w:pPr>
      <w:r>
        <w:t>При външна употреба синапът се използва под ф</w:t>
      </w:r>
      <w:r>
        <w:t>ормата на частичн I бани / бани на краката / например и особена ката синапизми : йлната част се обвива с платно, напоено в синапово брашно, ра зае де но • вода. При нервна-възпалителни процеси или при ревматизми, маже да се рнрави фрикция на болезнения сек</w:t>
      </w:r>
      <w:r>
        <w:t>тор със следната смес :</w:t>
      </w:r>
    </w:p>
    <w:p w:rsidR="00BF2C56" w:rsidRDefault="00BF2C56">
      <w:pPr>
        <w:pStyle w:val="a9"/>
        <w:shd w:val="clear" w:color="auto" w:fill="auto"/>
        <w:tabs>
          <w:tab w:val="left" w:pos="4910"/>
        </w:tabs>
        <w:ind w:left="100" w:firstLine="800"/>
        <w:jc w:val="left"/>
      </w:pPr>
      <w:r>
        <w:fldChar w:fldCharType="begin"/>
      </w:r>
      <w:r w:rsidR="00BE1E2F">
        <w:instrText xml:space="preserve"> TOC \o "1-3" \h \z </w:instrText>
      </w:r>
      <w:r>
        <w:fldChar w:fldCharType="separate"/>
      </w:r>
      <w:r w:rsidR="00BE1E2F">
        <w:rPr>
          <w:lang w:val="en-US"/>
        </w:rPr>
        <w:t xml:space="preserve">Bp. </w:t>
      </w:r>
      <w:r w:rsidR="00BE1E2F">
        <w:t>Масла от синап</w:t>
      </w:r>
      <w:r w:rsidR="00BE1E2F">
        <w:tab/>
      </w:r>
      <w:r w:rsidR="00BE1E2F">
        <w:rPr>
          <w:lang w:val="en-US"/>
        </w:rPr>
        <w:t>II.Q</w:t>
      </w:r>
    </w:p>
    <w:p w:rsidR="00BF2C56" w:rsidRDefault="00BE1E2F">
      <w:pPr>
        <w:pStyle w:val="a9"/>
        <w:shd w:val="clear" w:color="auto" w:fill="auto"/>
        <w:tabs>
          <w:tab w:val="right" w:pos="5387"/>
        </w:tabs>
        <w:ind w:left="1660"/>
        <w:jc w:val="left"/>
      </w:pPr>
      <w:r>
        <w:t>Камфора</w:t>
      </w:r>
      <w:r>
        <w:tab/>
        <w:t>2.0</w:t>
      </w:r>
    </w:p>
    <w:p w:rsidR="00BF2C56" w:rsidRDefault="00BE1E2F">
      <w:pPr>
        <w:pStyle w:val="a9"/>
        <w:shd w:val="clear" w:color="auto" w:fill="auto"/>
        <w:tabs>
          <w:tab w:val="right" w:pos="5387"/>
        </w:tabs>
        <w:ind w:left="1660"/>
        <w:jc w:val="left"/>
      </w:pPr>
      <w:r>
        <w:t>Рицино во.г масло</w:t>
      </w:r>
      <w:r>
        <w:tab/>
        <w:t>5.0</w:t>
      </w:r>
      <w:r w:rsidR="00BF2C56">
        <w:fldChar w:fldCharType="end"/>
      </w:r>
    </w:p>
    <w:p w:rsidR="00BF2C56" w:rsidRDefault="00BE1E2F">
      <w:pPr>
        <w:pStyle w:val="51"/>
        <w:shd w:val="clear" w:color="auto" w:fill="auto"/>
        <w:spacing w:after="64" w:line="338" w:lineRule="exact"/>
        <w:ind w:left="1660" w:firstLine="0"/>
      </w:pPr>
      <w:r>
        <w:t>Алкохол /колкото поеме/ 50.0</w:t>
      </w:r>
    </w:p>
    <w:p w:rsidR="00BF2C56" w:rsidRDefault="00BE1E2F">
      <w:pPr>
        <w:pStyle w:val="51"/>
        <w:shd w:val="clear" w:color="auto" w:fill="auto"/>
        <w:spacing w:line="333" w:lineRule="exact"/>
        <w:ind w:left="100" w:right="180" w:firstLine="800"/>
        <w:jc w:val="both"/>
      </w:pPr>
      <w:r>
        <w:t xml:space="preserve">Синапът предизвиква силен прилив на кръв на кожата ; кратко </w:t>
      </w:r>
      <w:r>
        <w:rPr>
          <w:lang w:val="en-US"/>
        </w:rPr>
        <w:t xml:space="preserve">lite </w:t>
      </w:r>
      <w:r>
        <w:t>след налагането се изпитва чуство на изгаряне и се появяв</w:t>
      </w:r>
      <w:r>
        <w:t>а ярка Ьрвинина. Синапените лапи; се използват при, лечение на фурункули, аб- цеси, ставен ревматизъм, плеврит, а. също и при остри бронхити, бело— рбни хиперемии и; различни инфекции. Всички тези; лапи ще се прилагат ©карско съгласиа - лекарят ще реши тях</w:t>
      </w:r>
      <w:r>
        <w:t xml:space="preserve">ната продължителност, в зави- </w:t>
      </w:r>
      <w:r>
        <w:rPr>
          <w:rStyle w:val="13ptb"/>
          <w:lang w:val="en-US"/>
        </w:rPr>
        <w:t>I</w:t>
      </w:r>
      <w:r>
        <w:rPr>
          <w:rStyle w:val="BookmanOldStyle9pt0pt1"/>
        </w:rPr>
        <w:t>moct</w:t>
      </w:r>
      <w:r>
        <w:rPr>
          <w:lang w:val="en-US"/>
        </w:rPr>
        <w:t xml:space="preserve"> </w:t>
      </w:r>
      <w:r>
        <w:t>от състояниешо на пациента.</w:t>
      </w:r>
    </w:p>
    <w:p w:rsidR="00BF2C56" w:rsidRDefault="00BE1E2F">
      <w:pPr>
        <w:pStyle w:val="51"/>
        <w:shd w:val="clear" w:color="auto" w:fill="auto"/>
        <w:spacing w:after="586" w:line="333" w:lineRule="exact"/>
        <w:ind w:left="100" w:right="180" w:firstLine="800"/>
        <w:jc w:val="both"/>
      </w:pPr>
      <w:r>
        <w:t>Като подправка, синапът се използва' не само за приготвяне на рмца, но целите семена могат да послужат като аромат при консерви гокоршшони, при салати и различни сурови блюда.</w:t>
      </w:r>
    </w:p>
    <w:p w:rsidR="00BF2C56" w:rsidRDefault="00BE1E2F">
      <w:pPr>
        <w:pStyle w:val="51"/>
        <w:shd w:val="clear" w:color="auto" w:fill="auto"/>
        <w:spacing w:after="327" w:line="200" w:lineRule="exact"/>
        <w:ind w:left="1660" w:firstLine="0"/>
      </w:pPr>
      <w:r>
        <w:rPr>
          <w:rStyle w:val="19pt3"/>
        </w:rPr>
        <w:t>МАГДАНОЗЪТ</w:t>
      </w:r>
    </w:p>
    <w:p w:rsidR="00BF2C56" w:rsidRDefault="00BE1E2F">
      <w:pPr>
        <w:pStyle w:val="51"/>
        <w:shd w:val="clear" w:color="auto" w:fill="auto"/>
        <w:tabs>
          <w:tab w:val="left" w:pos="5013"/>
        </w:tabs>
        <w:spacing w:after="239" w:line="200" w:lineRule="exact"/>
        <w:ind w:left="100" w:firstLine="800"/>
      </w:pPr>
      <w:r>
        <w:rPr>
          <w:rStyle w:val="12pt7"/>
        </w:rPr>
        <w:t>СТИМУЛИРА</w:t>
      </w:r>
      <w:r>
        <w:rPr>
          <w:rStyle w:val="12pt7"/>
        </w:rPr>
        <w:tab/>
        <w:t>БЪБРЕЦИТЕ</w:t>
      </w:r>
    </w:p>
    <w:p w:rsidR="00BF2C56" w:rsidRDefault="00BE1E2F">
      <w:pPr>
        <w:pStyle w:val="51"/>
        <w:shd w:val="clear" w:color="auto" w:fill="auto"/>
        <w:spacing w:line="333" w:lineRule="exact"/>
        <w:ind w:left="100" w:right="-100" w:firstLine="800"/>
      </w:pPr>
      <w:r>
        <w:t>Магданозът / Ре1гозе11пнш заПунш /, от семейство "Сенникови" двугодишно растение със силно нарязани листа. Съществуват много раз- 'вияности. Медицината използва семето, което съдър.жа една есенция, |втавена предимно ат апиол, а също и о</w:t>
      </w:r>
      <w:r>
        <w:t>т терпени и 20 % масло. Листа— и корените също съдържат тази есенция.</w:t>
      </w:r>
    </w:p>
    <w:p w:rsidR="00BF2C56" w:rsidRDefault="00BE1E2F">
      <w:pPr>
        <w:pStyle w:val="51"/>
        <w:shd w:val="clear" w:color="auto" w:fill="auto"/>
        <w:spacing w:after="176" w:line="333" w:lineRule="exact"/>
        <w:ind w:left="100" w:firstLine="800"/>
      </w:pPr>
      <w:r>
        <w:t>ТЕРАПЕВТИЧНИ ИНДИКАЦИИ И НАЧИНИ НА УПОТРЕБА</w:t>
      </w:r>
    </w:p>
    <w:p w:rsidR="00BF2C56" w:rsidRDefault="00BE1E2F">
      <w:pPr>
        <w:pStyle w:val="51"/>
        <w:shd w:val="clear" w:color="auto" w:fill="auto"/>
        <w:spacing w:line="338" w:lineRule="exact"/>
        <w:ind w:left="100" w:right="-100" w:firstLine="800"/>
        <w:jc w:val="both"/>
      </w:pPr>
      <w:r>
        <w:t>Съдържанието; му на аниол обяснява по-голямата част от тдрапев-' чните ефекти на магданоза. Той стимулира всички храносмилателни сек</w:t>
      </w:r>
      <w:r>
        <w:softHyphen/>
      </w:r>
      <w:r>
        <w:t>ции, благоприятства менструалния приток и действа главно върху функцж внирането.; на бъбреците, откъдето^ идват и следните индикации на магдв- 18 : тенденция към едеми, разпръсваше на серозната течност, получена а</w:t>
      </w:r>
    </w:p>
    <w:p w:rsidR="00BF2C56" w:rsidRDefault="00BE1E2F">
      <w:pPr>
        <w:pStyle w:val="51"/>
        <w:shd w:val="clear" w:color="auto" w:fill="auto"/>
        <w:spacing w:line="333" w:lineRule="exact"/>
        <w:ind w:left="160" w:right="20" w:firstLine="0"/>
        <w:jc w:val="both"/>
      </w:pPr>
      <w:r>
        <w:t>■ледствие сърдечната недостатъчност, смуще</w:t>
      </w:r>
      <w:r>
        <w:t>ния в храненето, не възпали</w:t>
      </w:r>
      <w:r>
        <w:softHyphen/>
        <w:t>телни бъбречни заболявания.</w:t>
      </w:r>
    </w:p>
    <w:p w:rsidR="00BF2C56" w:rsidRDefault="00BE1E2F">
      <w:pPr>
        <w:pStyle w:val="51"/>
        <w:shd w:val="clear" w:color="auto" w:fill="auto"/>
        <w:spacing w:line="333" w:lineRule="exact"/>
        <w:ind w:left="160" w:right="20" w:firstLine="660"/>
        <w:jc w:val="both"/>
      </w:pPr>
      <w:r>
        <w:t>Отвара от магданозено семе се приготвя от I кафяна лъжичка сем Ь на I чаша вода ; дневно се вземат 3 чаши.</w:t>
      </w:r>
    </w:p>
    <w:p w:rsidR="00BF2C56" w:rsidRDefault="00BE1E2F">
      <w:pPr>
        <w:pStyle w:val="51"/>
        <w:shd w:val="clear" w:color="auto" w:fill="auto"/>
        <w:spacing w:line="333" w:lineRule="exact"/>
        <w:ind w:left="160" w:right="20" w:firstLine="660"/>
        <w:jc w:val="both"/>
      </w:pPr>
      <w:r>
        <w:t>Сак от пресен магданоз представлява прекрасно средство срещу пвзне от насекоми и може да се п</w:t>
      </w:r>
      <w:r>
        <w:t>риложи дори при дете ; достатъчно е 1 се натрие ухапаното място с шепа магданоз. Миризмата; му не само про- генва насекомите, но апиолът упражнява антисептичен ефе;кт и предизвиква Ьв на кръв върху ухапаното място ; чрез така предизвикания прилив |1фъв- от</w:t>
      </w:r>
      <w:r>
        <w:t>ровата се резорбира^ по-бързо.</w:t>
      </w:r>
    </w:p>
    <w:p w:rsidR="00BF2C56" w:rsidRDefault="00BE1E2F">
      <w:pPr>
        <w:pStyle w:val="51"/>
        <w:shd w:val="clear" w:color="auto" w:fill="auto"/>
        <w:spacing w:line="333" w:lineRule="exact"/>
        <w:ind w:left="160" w:right="20" w:firstLine="660"/>
      </w:pPr>
      <w:r>
        <w:t xml:space="preserve">Магданозът е ценен източник на витамин С : 7 грама магданоз </w:t>
      </w:r>
      <w:r>
        <w:rPr>
          <w:lang w:val="en-US"/>
        </w:rPr>
        <w:t xml:space="preserve">pi </w:t>
      </w:r>
      <w:r>
        <w:t>достатъчни да покрият ежедневната ни нужда.</w:t>
      </w:r>
    </w:p>
    <w:p w:rsidR="00BF2C56" w:rsidRDefault="00BE1E2F">
      <w:pPr>
        <w:pStyle w:val="51"/>
        <w:shd w:val="clear" w:color="auto" w:fill="auto"/>
        <w:spacing w:after="586" w:line="333" w:lineRule="exact"/>
        <w:ind w:left="160" w:right="340" w:firstLine="660"/>
      </w:pPr>
      <w:r>
        <w:t>И накрая, излишно е да настояваме върху кулинарната роля на вгданоза, която.</w:t>
      </w:r>
      <w:r>
        <w:rPr>
          <w:vertAlign w:val="superscript"/>
        </w:rPr>
        <w:t>1</w:t>
      </w:r>
      <w:r>
        <w:t xml:space="preserve"> е добре; известна на всички.</w:t>
      </w:r>
    </w:p>
    <w:p w:rsidR="00BF2C56" w:rsidRDefault="00BE1E2F">
      <w:pPr>
        <w:pStyle w:val="51"/>
        <w:shd w:val="clear" w:color="auto" w:fill="auto"/>
        <w:spacing w:after="283" w:line="200" w:lineRule="exact"/>
        <w:ind w:left="1720" w:firstLine="0"/>
      </w:pPr>
      <w:r>
        <w:rPr>
          <w:rStyle w:val="12pt8"/>
        </w:rPr>
        <w:lastRenderedPageBreak/>
        <w:t>РОЗМАРИНЪТ ,</w:t>
      </w:r>
    </w:p>
    <w:p w:rsidR="00BF2C56" w:rsidRDefault="00BE1E2F">
      <w:pPr>
        <w:pStyle w:val="42"/>
        <w:shd w:val="clear" w:color="auto" w:fill="auto"/>
        <w:tabs>
          <w:tab w:val="left" w:pos="5185"/>
        </w:tabs>
        <w:spacing w:after="0" w:line="260" w:lineRule="exact"/>
        <w:ind w:left="160" w:firstLine="660"/>
        <w:jc w:val="both"/>
      </w:pPr>
      <w:r>
        <w:rPr>
          <w:rStyle w:val="412pt0"/>
        </w:rPr>
        <w:t>ПОЛЕЗ Е Н ЗА</w:t>
      </w:r>
      <w:r>
        <w:rPr>
          <w:rStyle w:val="412pt0"/>
        </w:rPr>
        <w:tab/>
        <w:t>ЖЕ НИТЕ</w:t>
      </w:r>
    </w:p>
    <w:p w:rsidR="00BF2C56" w:rsidRDefault="00BE1E2F">
      <w:pPr>
        <w:pStyle w:val="211"/>
        <w:shd w:val="clear" w:color="auto" w:fill="auto"/>
        <w:tabs>
          <w:tab w:val="left" w:leader="hyphen" w:pos="1468"/>
          <w:tab w:val="left" w:leader="hyphen" w:pos="2049"/>
          <w:tab w:val="left" w:leader="hyphen" w:pos="3057"/>
          <w:tab w:val="left" w:leader="hyphen" w:pos="3817"/>
          <w:tab w:val="left" w:leader="hyphen" w:pos="4123"/>
          <w:tab w:val="left" w:leader="hyphen" w:pos="4758"/>
          <w:tab w:val="left" w:leader="hyphen" w:pos="5172"/>
          <w:tab w:val="left" w:leader="hyphen" w:pos="5509"/>
          <w:tab w:val="left" w:leader="hyphen" w:pos="5703"/>
          <w:tab w:val="left" w:leader="hyphen" w:pos="6022"/>
          <w:tab w:val="left" w:leader="hyphen" w:pos="6513"/>
          <w:tab w:val="left" w:leader="hyphen" w:pos="6900"/>
          <w:tab w:val="left" w:leader="hyphen" w:pos="7030"/>
        </w:tabs>
        <w:spacing w:before="0" w:after="66" w:line="210" w:lineRule="exact"/>
        <w:ind w:left="160"/>
      </w:pPr>
      <w:r>
        <w:t>—</w:t>
      </w:r>
      <w:r>
        <w:tab/>
      </w:r>
      <w:r>
        <w:rPr>
          <w:rStyle w:val="212"/>
        </w:rPr>
        <w:t>:———;</w:t>
      </w:r>
      <w:r>
        <w:tab/>
        <w:t>т</w:t>
      </w:r>
      <w:r>
        <w:rPr>
          <w:rStyle w:val="212"/>
        </w:rPr>
        <w:tab/>
      </w:r>
      <w:r>
        <w:t>—————</w:t>
      </w:r>
      <w:r>
        <w:tab/>
      </w:r>
      <w:r>
        <w:rPr>
          <w:rStyle w:val="212"/>
        </w:rPr>
        <w:tab/>
      </w:r>
      <w:r>
        <w:t>———■-</w:t>
      </w:r>
      <w:r>
        <w:tab/>
        <w:t>-—7;</w:t>
      </w:r>
      <w:r>
        <w:tab/>
      </w:r>
      <w:r>
        <w:tab/>
        <w:t>I</w:t>
      </w:r>
      <w:r>
        <w:tab/>
        <w:t>—</w:t>
      </w:r>
      <w:r>
        <w:tab/>
        <w:t>—</w:t>
      </w:r>
      <w:r>
        <w:rPr>
          <w:rStyle w:val="21Georgia105pt"/>
          <w:lang w:val="en-US"/>
        </w:rPr>
        <w:t>Z</w:t>
      </w:r>
      <w:r>
        <w:rPr>
          <w:rStyle w:val="212"/>
        </w:rPr>
        <w:tab/>
      </w:r>
      <w:r>
        <w:rPr>
          <w:rStyle w:val="212"/>
        </w:rPr>
        <w:tab/>
      </w:r>
      <w:r>
        <w:tab/>
      </w:r>
    </w:p>
    <w:p w:rsidR="00BF2C56" w:rsidRDefault="00BE1E2F">
      <w:pPr>
        <w:pStyle w:val="51"/>
        <w:shd w:val="clear" w:color="auto" w:fill="auto"/>
        <w:spacing w:line="333" w:lineRule="exact"/>
        <w:ind w:left="160" w:right="20" w:firstLine="660"/>
        <w:jc w:val="both"/>
      </w:pPr>
      <w:r>
        <w:t xml:space="preserve">Розмаринът / Розмаг1пнз </w:t>
      </w:r>
      <w:r>
        <w:rPr>
          <w:lang w:val="en-US"/>
        </w:rPr>
        <w:t xml:space="preserve">officinalis </w:t>
      </w:r>
      <w:r>
        <w:t>/, устоцветно растение, п в изобилие по бреговете на Средиземно море. Това е силно разкло,- н храст, който може да достигне до I метър височина. Мн</w:t>
      </w:r>
      <w:r>
        <w:t>огобройните ■малки вертикални клончета са покрити с противостоящи; едно на друго ■е, тесни, вечно зелени, чиятоз горна поаърхност е гладка и лъскава, ината - матова и; покрита с фин мъх. Цветовете му са скрити всред тата ; те са бледо сини. Плодът се състо</w:t>
      </w:r>
      <w:r>
        <w:t>и вот 4 малки зърна.</w:t>
      </w:r>
    </w:p>
    <w:p w:rsidR="00BF2C56" w:rsidRDefault="00BE1E2F">
      <w:pPr>
        <w:pStyle w:val="51"/>
        <w:shd w:val="clear" w:color="auto" w:fill="auto"/>
        <w:spacing w:line="333" w:lineRule="exact"/>
        <w:ind w:left="160" w:right="20" w:firstLine="660"/>
        <w:jc w:val="both"/>
      </w:pPr>
      <w:r>
        <w:t>Клоните</w:t>
      </w:r>
      <w:r>
        <w:rPr>
          <w:rStyle w:val="Georgia105pt6"/>
        </w:rPr>
        <w:t xml:space="preserve"> та</w:t>
      </w:r>
      <w:r>
        <w:t xml:space="preserve"> розмарина се режат непосредствено преди цъфтеж през кеците май и юни. Листата се изсушават в проветриво; място, след това 8апазват защитени: от влиянието на въздуха.</w:t>
      </w:r>
    </w:p>
    <w:p w:rsidR="00BF2C56" w:rsidRDefault="00BE1E2F">
      <w:pPr>
        <w:pStyle w:val="51"/>
        <w:shd w:val="clear" w:color="auto" w:fill="auto"/>
        <w:spacing w:line="333" w:lineRule="exact"/>
        <w:ind w:left="160" w:right="20" w:firstLine="660"/>
        <w:jc w:val="both"/>
      </w:pPr>
      <w:r>
        <w:t>Той дължи свойството си на една есенция, съставена от терп</w:t>
      </w:r>
      <w:r>
        <w:t>ен, т* рин, горчиви вещества / I - 2,5 % /</w:t>
      </w:r>
    </w:p>
    <w:p w:rsidR="00BF2C56" w:rsidRDefault="00BE1E2F">
      <w:pPr>
        <w:pStyle w:val="42"/>
        <w:shd w:val="clear" w:color="auto" w:fill="auto"/>
        <w:spacing w:after="60" w:line="333" w:lineRule="exact"/>
        <w:ind w:left="160" w:firstLine="660"/>
        <w:jc w:val="both"/>
      </w:pPr>
      <w:r>
        <w:t>ТЕРАПЕЕТИЧНИ ШЩКАЩИ И НАЧИН НА УПОТРЕБА</w:t>
      </w:r>
    </w:p>
    <w:p w:rsidR="00BF2C56" w:rsidRDefault="00BE1E2F">
      <w:pPr>
        <w:pStyle w:val="51"/>
        <w:shd w:val="clear" w:color="auto" w:fill="auto"/>
        <w:spacing w:line="333" w:lineRule="exact"/>
        <w:ind w:left="160" w:right="740" w:firstLine="660"/>
      </w:pPr>
      <w:r>
        <w:t>Роозмаринът има 4 сфери: на действие върху човешкото тяло.' : I/ На нивото на храносмилателния апарат, където упражнява —бактериен и антиспазмотичен ефект.</w:t>
      </w:r>
    </w:p>
    <w:p w:rsidR="00BF2C56" w:rsidRDefault="00BE1E2F">
      <w:pPr>
        <w:pStyle w:val="51"/>
        <w:shd w:val="clear" w:color="auto" w:fill="auto"/>
        <w:spacing w:line="333" w:lineRule="exact"/>
        <w:ind w:left="160" w:right="20" w:firstLine="660"/>
        <w:jc w:val="both"/>
      </w:pPr>
      <w:r>
        <w:t>2/ Върху кръвообръщението. Той е средство за ускоряването му, Ьпециално след изтощителни инфекциозни; болести.</w:t>
      </w:r>
    </w:p>
    <w:p w:rsidR="00BF2C56" w:rsidRDefault="00BE1E2F">
      <w:pPr>
        <w:pStyle w:val="51"/>
        <w:shd w:val="clear" w:color="auto" w:fill="auto"/>
        <w:spacing w:line="333" w:lineRule="exact"/>
        <w:ind w:left="160" w:right="20" w:firstLine="660"/>
        <w:jc w:val="both"/>
      </w:pPr>
      <w:r>
        <w:t>3/ Върху бъбречните кръвоносни съдове, като подобрява циркула- ра на кръвта и по този начин влияе и върху диурезата.</w:t>
      </w:r>
    </w:p>
    <w:p w:rsidR="00BF2C56" w:rsidRDefault="00BE1E2F">
      <w:pPr>
        <w:pStyle w:val="51"/>
        <w:shd w:val="clear" w:color="auto" w:fill="auto"/>
        <w:spacing w:line="243" w:lineRule="exact"/>
        <w:ind w:left="160" w:right="20" w:firstLine="660"/>
        <w:jc w:val="both"/>
        <w:sectPr w:rsidR="00BF2C56">
          <w:type w:val="continuous"/>
          <w:pgSz w:w="23810" w:h="31680"/>
          <w:pgMar w:top="7789" w:right="6363" w:bottom="7659" w:left="7864" w:header="0" w:footer="3" w:gutter="0"/>
          <w:cols w:space="720"/>
          <w:noEndnote/>
          <w:docGrid w:linePitch="360"/>
        </w:sectPr>
      </w:pPr>
      <w:r>
        <w:t>4/ В</w:t>
      </w:r>
      <w:r>
        <w:t>ърху кръвообращението в женските генитални орлгани, където ' ■ява менструацията.</w:t>
      </w:r>
    </w:p>
    <w:p w:rsidR="00BF2C56" w:rsidRDefault="00BE1E2F">
      <w:pPr>
        <w:pStyle w:val="51"/>
        <w:shd w:val="clear" w:color="auto" w:fill="auto"/>
        <w:spacing w:line="344" w:lineRule="exact"/>
        <w:ind w:left="100" w:right="-60" w:firstLine="900"/>
      </w:pPr>
      <w:r>
        <w:lastRenderedPageBreak/>
        <w:t>При въшцна употреба, мехлем на базата на розмарин се използва к някои упорити и дори: катарални дерматози.</w:t>
      </w:r>
    </w:p>
    <w:p w:rsidR="00BF2C56" w:rsidRDefault="00BE1E2F">
      <w:pPr>
        <w:pStyle w:val="51"/>
        <w:shd w:val="clear" w:color="auto" w:fill="auto"/>
        <w:spacing w:after="234" w:line="344" w:lineRule="exact"/>
        <w:ind w:left="100" w:right="180" w:firstLine="900"/>
        <w:jc w:val="both"/>
      </w:pPr>
      <w:r>
        <w:t>Освен своите лечебни свойства розмаринът е ценен аромат в рвансалска</w:t>
      </w:r>
      <w:r>
        <w:t xml:space="preserve">та кухня ; може да придружава многообразни ястия : напри- </w:t>
      </w:r>
      <w:r>
        <w:rPr>
          <w:lang w:val="en-US"/>
        </w:rPr>
        <w:t xml:space="preserve">k </w:t>
      </w:r>
      <w:r>
        <w:t xml:space="preserve">сурови храни, сосове, салати, риба, мес </w:t>
      </w:r>
      <w:r>
        <w:rPr>
          <w:lang w:val="en-US"/>
        </w:rPr>
        <w:t xml:space="preserve">oi </w:t>
      </w:r>
      <w:r>
        <w:t>и пр.</w:t>
      </w:r>
    </w:p>
    <w:p w:rsidR="00BF2C56" w:rsidRDefault="00BE1E2F">
      <w:pPr>
        <w:pStyle w:val="51"/>
        <w:shd w:val="clear" w:color="auto" w:fill="auto"/>
        <w:spacing w:line="576" w:lineRule="exact"/>
        <w:ind w:left="1020" w:firstLine="0"/>
        <w:jc w:val="center"/>
      </w:pPr>
      <w:r>
        <w:rPr>
          <w:rStyle w:val="13ptc"/>
          <w:lang w:val="en-US"/>
        </w:rPr>
        <w:t>Iff'</w:t>
      </w:r>
      <w:r>
        <w:rPr>
          <w:lang w:val="en-US"/>
        </w:rPr>
        <w:t xml:space="preserve"> </w:t>
      </w:r>
      <w:r>
        <w:t>А Ф</w:t>
      </w:r>
      <w:r>
        <w:rPr>
          <w:rStyle w:val="13ptc"/>
        </w:rPr>
        <w:t xml:space="preserve"> Р</w:t>
      </w:r>
      <w:r>
        <w:t xml:space="preserve"> А</w:t>
      </w:r>
      <w:r>
        <w:rPr>
          <w:rStyle w:val="13ptc"/>
        </w:rPr>
        <w:t xml:space="preserve"> Н Ъ Т , </w:t>
      </w:r>
      <w:r>
        <w:t xml:space="preserve">Е С Т Е С </w:t>
      </w:r>
      <w:r>
        <w:rPr>
          <w:lang w:val="en-US"/>
        </w:rPr>
        <w:t xml:space="preserve">TjB </w:t>
      </w:r>
      <w:r>
        <w:t xml:space="preserve">Е Н ; 0 Ц </w:t>
      </w:r>
      <w:r>
        <w:rPr>
          <w:lang w:val="en-US"/>
        </w:rPr>
        <w:t xml:space="preserve">B E </w:t>
      </w:r>
      <w:r>
        <w:t>51 И Т Е Л .</w:t>
      </w:r>
    </w:p>
    <w:p w:rsidR="00BF2C56" w:rsidRDefault="00BE1E2F">
      <w:pPr>
        <w:pStyle w:val="51"/>
        <w:shd w:val="clear" w:color="auto" w:fill="auto"/>
        <w:spacing w:line="344" w:lineRule="exact"/>
        <w:ind w:left="100" w:right="-60" w:firstLine="900"/>
      </w:pPr>
      <w:r>
        <w:t>Шафранът, произхождащ от Ориента, се култивира главно в южна [нция и Испания</w:t>
      </w:r>
      <w:r>
        <w:rPr>
          <w:lang w:val="en-US"/>
        </w:rPr>
        <w:t xml:space="preserve">j </w:t>
      </w:r>
      <w:r>
        <w:t xml:space="preserve">намира се също в Швейцария и Австрия. Известни са </w:t>
      </w:r>
      <w:r>
        <w:rPr>
          <w:lang w:val="en-US"/>
        </w:rPr>
        <w:t xml:space="preserve">pro </w:t>
      </w:r>
      <w:r>
        <w:t>видове шафран, като най-важен е</w:t>
      </w:r>
      <w:r>
        <w:rPr>
          <w:rStyle w:val="13ptc"/>
        </w:rPr>
        <w:t xml:space="preserve"> МЕДИЦИНСКИЯТ ШАФРАН .</w:t>
      </w:r>
    </w:p>
    <w:p w:rsidR="00BF2C56" w:rsidRDefault="00BE1E2F">
      <w:pPr>
        <w:pStyle w:val="51"/>
        <w:shd w:val="clear" w:color="auto" w:fill="auto"/>
        <w:spacing w:line="344" w:lineRule="exact"/>
        <w:ind w:left="100" w:right="180" w:firstLine="900"/>
        <w:jc w:val="both"/>
      </w:pPr>
      <w:r>
        <w:rPr>
          <w:lang w:val="en-US"/>
        </w:rPr>
        <w:t xml:space="preserve">ToiBa </w:t>
      </w:r>
      <w:r>
        <w:t xml:space="preserve">е бързо растящо растение ; състои се от луковица, тес- </w:t>
      </w:r>
      <w:r>
        <w:rPr>
          <w:lang w:val="en-US"/>
        </w:rPr>
        <w:t>i,'</w:t>
      </w:r>
      <w:r>
        <w:t>излизащи от корена листа и цветове, които- цъфтят в края на лятото имат дълги жълто-</w:t>
      </w:r>
      <w:r>
        <w:t>оражжеви силно миришещи петна, които служат за оцве- рвзне на някои храни / в сладкарството / За да се получи I грам сух ран;, нужни са около. 100.000 цвята. Така разбираме, защо цената му [толкова висока и защо фалшификатите на шафрана са толкова многобро</w:t>
      </w:r>
      <w:r>
        <w:t>йни</w:t>
      </w:r>
    </w:p>
    <w:p w:rsidR="00BF2C56" w:rsidRDefault="00BE1E2F">
      <w:pPr>
        <w:pStyle w:val="51"/>
        <w:shd w:val="clear" w:color="auto" w:fill="auto"/>
        <w:spacing w:line="344" w:lineRule="exact"/>
        <w:ind w:left="100" w:right="-60" w:firstLine="900"/>
      </w:pPr>
      <w:r>
        <w:t>Знае се, че шафранът съдържа нросин, пикроин, каротин, лико- н, цеаксантин, алифатни комплекси и пр.</w:t>
      </w:r>
    </w:p>
    <w:p w:rsidR="00BF2C56" w:rsidRDefault="00BE1E2F">
      <w:pPr>
        <w:pStyle w:val="51"/>
        <w:shd w:val="clear" w:color="auto" w:fill="auto"/>
        <w:spacing w:line="344" w:lineRule="exact"/>
        <w:ind w:left="100" w:right="-60" w:firstLine="900"/>
      </w:pPr>
      <w:r>
        <w:t>Във фармакологията шафранът се използва като стимулант, анти- 18М0ТИК и особено, като предизвикващ менструация. Влиза в състава на йуданум на Сиденхан"</w:t>
      </w:r>
      <w:r>
        <w:t xml:space="preserve">, в </w:t>
      </w:r>
      <w:r>
        <w:rPr>
          <w:vertAlign w:val="subscript"/>
        </w:rPr>
        <w:t>е</w:t>
      </w:r>
      <w:r>
        <w:t>лекоира на Гарус и пр. Дава се само по ле- рско предписание.</w:t>
      </w:r>
    </w:p>
    <w:p w:rsidR="00BF2C56" w:rsidRDefault="00BE1E2F">
      <w:pPr>
        <w:pStyle w:val="51"/>
        <w:shd w:val="clear" w:color="auto" w:fill="auto"/>
        <w:spacing w:after="367" w:line="344" w:lineRule="exact"/>
        <w:ind w:left="100" w:right="-60" w:firstLine="900"/>
      </w:pPr>
      <w:r>
        <w:t>За&gt; оцветяване на сладкиши, супи и пр. се използва много малко чество шафрян, защото той е токсичен дори и в малки дози.</w:t>
      </w:r>
    </w:p>
    <w:p w:rsidR="00BF2C56" w:rsidRDefault="00BE1E2F">
      <w:pPr>
        <w:pStyle w:val="42"/>
        <w:shd w:val="clear" w:color="auto" w:fill="auto"/>
        <w:spacing w:after="371" w:line="260" w:lineRule="exact"/>
        <w:ind w:left="1020"/>
        <w:jc w:val="center"/>
      </w:pPr>
      <w:r>
        <w:rPr>
          <w:rStyle w:val="412pt1"/>
        </w:rPr>
        <w:t>Ч УБРИЦАТА</w:t>
      </w:r>
    </w:p>
    <w:p w:rsidR="00BF2C56" w:rsidRDefault="00BE1E2F">
      <w:pPr>
        <w:pStyle w:val="51"/>
        <w:shd w:val="clear" w:color="auto" w:fill="auto"/>
        <w:spacing w:after="176" w:line="200" w:lineRule="exact"/>
        <w:ind w:left="740" w:firstLine="0"/>
      </w:pPr>
      <w:r>
        <w:t xml:space="preserve">А Н Т И ДИ А Р И Й </w:t>
      </w:r>
      <w:r>
        <w:rPr>
          <w:lang w:val="en-US"/>
        </w:rPr>
        <w:t xml:space="preserve">HQ </w:t>
      </w:r>
      <w:r>
        <w:t>С Р Е Д С' Т В 0</w:t>
      </w:r>
    </w:p>
    <w:p w:rsidR="00BF2C56" w:rsidRDefault="00BE1E2F">
      <w:pPr>
        <w:pStyle w:val="51"/>
        <w:shd w:val="clear" w:color="auto" w:fill="auto"/>
        <w:spacing w:line="348" w:lineRule="exact"/>
        <w:ind w:left="100" w:right="180" w:firstLine="900"/>
        <w:jc w:val="both"/>
      </w:pPr>
      <w:r>
        <w:t xml:space="preserve">Чубоицата / За1нге^а 1ог1епз1з /, едногодишно растение от «ейство "Устоцветни", произхожда от бреговете не </w:t>
      </w:r>
      <w:r>
        <w:rPr>
          <w:lang w:val="en-US"/>
        </w:rPr>
        <w:t xml:space="preserve">4epHOj </w:t>
      </w:r>
      <w:r>
        <w:t>море и ориент [ската част на Средиземноморския басейн. Днес се среща почти навсякъдс</w:t>
      </w:r>
    </w:p>
    <w:p w:rsidR="00BF2C56" w:rsidRDefault="00BE1E2F">
      <w:pPr>
        <w:pStyle w:val="51"/>
        <w:shd w:val="clear" w:color="auto" w:fill="auto"/>
        <w:spacing w:line="348" w:lineRule="exact"/>
        <w:ind w:left="100" w:right="-60" w:firstLine="900"/>
      </w:pPr>
      <w:r>
        <w:t xml:space="preserve">Чубомцата се реже в момент на цъфтеж и се суши на букети </w:t>
      </w:r>
      <w:r>
        <w:t>на рветриво място. Ароматизиращата й сила е по-голяма, когато се вземат ■ листатв й, които също се изсушават. Може да се запази на букети /А и в метални и стъклени, херметически кутии.</w:t>
      </w:r>
    </w:p>
    <w:p w:rsidR="00BF2C56" w:rsidRDefault="00BE1E2F">
      <w:pPr>
        <w:pStyle w:val="51"/>
        <w:shd w:val="clear" w:color="auto" w:fill="auto"/>
        <w:spacing w:line="348" w:lineRule="exact"/>
        <w:ind w:left="100" w:right="-60" w:firstLine="900"/>
      </w:pPr>
      <w:r>
        <w:t>Всред активните й вещества можем да отбележим относително [окото й съдъ</w:t>
      </w:r>
      <w:r>
        <w:t>ржание на танин ; именно&gt; той придава на чубрицата анти- рийния й ефект.</w:t>
      </w:r>
    </w:p>
    <w:p w:rsidR="00BF2C56" w:rsidRDefault="00BE1E2F">
      <w:pPr>
        <w:pStyle w:val="42"/>
        <w:shd w:val="clear" w:color="auto" w:fill="auto"/>
        <w:spacing w:after="66" w:line="260" w:lineRule="exact"/>
        <w:ind w:left="100" w:firstLine="680"/>
      </w:pPr>
      <w:r>
        <w:t>ТЕРАПЕВТИЧНИ ИНДИКАЦИИ И НАЧИН НА УПОТРЕБА</w:t>
      </w:r>
    </w:p>
    <w:p w:rsidR="00BF2C56" w:rsidRDefault="00BE1E2F">
      <w:pPr>
        <w:pStyle w:val="51"/>
        <w:shd w:val="clear" w:color="auto" w:fill="auto"/>
        <w:spacing w:line="344" w:lineRule="exact"/>
        <w:ind w:left="100" w:right="-180" w:firstLine="680"/>
      </w:pPr>
      <w:r>
        <w:t>Като медицинско растение чубрицата се използва при случаи на 1еки диарии и на остри стомашно чревни катари ; тя може сир да бъде ■езна и сре</w:t>
      </w:r>
      <w:r>
        <w:t xml:space="preserve">щу чревни колики. При всички тези случаи се приготвя [отвара от </w:t>
      </w:r>
      <w:r>
        <w:rPr>
          <w:rStyle w:val="6ptf2"/>
        </w:rPr>
        <w:t>1-2</w:t>
      </w:r>
      <w:r>
        <w:t xml:space="preserve"> супени лъжици чубрица / за предпочитане сушена / на Ж кипяща вода ; този чай се покрива и се оставя да се запери в ■дължение не 15 минути.</w:t>
      </w:r>
    </w:p>
    <w:p w:rsidR="00BF2C56" w:rsidRDefault="00BE1E2F">
      <w:pPr>
        <w:pStyle w:val="51"/>
        <w:shd w:val="clear" w:color="auto" w:fill="auto"/>
        <w:spacing w:after="60" w:line="344" w:lineRule="exact"/>
        <w:ind w:left="100" w:right="-180" w:firstLine="680"/>
      </w:pPr>
      <w:r>
        <w:t>Като подправка чубрицата може да се използва почт</w:t>
      </w:r>
      <w:r>
        <w:t xml:space="preserve">и навсякъде место черен пипер. Освен това се подправят ястия от пресен боб, сух роб, корнишони, вегетарянски кюфтета и колбаси, тестени произведения </w:t>
      </w:r>
      <w:r>
        <w:rPr>
          <w:rStyle w:val="13ptd"/>
        </w:rPr>
        <w:t>и</w:t>
      </w:r>
      <w:r>
        <w:t xml:space="preserve"> зелено жито и пр. В комбинация с бобови; растения и зеле тя има свой йвото да предотвратява набирането; н</w:t>
      </w:r>
      <w:r>
        <w:t>а газове, които те биха предизвика</w:t>
      </w:r>
    </w:p>
    <w:p w:rsidR="00BF2C56" w:rsidRDefault="00BE1E2F">
      <w:pPr>
        <w:pStyle w:val="51"/>
        <w:shd w:val="clear" w:color="auto" w:fill="auto"/>
        <w:spacing w:after="775" w:line="344" w:lineRule="exact"/>
        <w:ind w:left="100" w:right="-180" w:firstLine="0"/>
      </w:pPr>
      <w:r>
        <w:lastRenderedPageBreak/>
        <w:t>|</w:t>
      </w:r>
      <w:r>
        <w:rPr>
          <w:vertAlign w:val="superscript"/>
        </w:rPr>
        <w:t>Ио</w:t>
      </w:r>
      <w:r>
        <w:t xml:space="preserve"> 3® салати от картофи, супи от боб и от картофи да се взема йрясна, ситно нарязана чубрица. В доматени сосове или с треви и зеле</w:t>
      </w:r>
      <w:r>
        <w:softHyphen/>
        <w:t>ни салати чубрицата се използва сушена и стрита на прах. Също да се мставят няколко листа</w:t>
      </w:r>
      <w:r>
        <w:t xml:space="preserve"> в салати от диво растящи растения и блюда о/г тоови храни.</w:t>
      </w:r>
    </w:p>
    <w:p w:rsidR="00BF2C56" w:rsidRDefault="00BE1E2F">
      <w:pPr>
        <w:pStyle w:val="51"/>
        <w:shd w:val="clear" w:color="auto" w:fill="auto"/>
        <w:tabs>
          <w:tab w:val="left" w:pos="6245"/>
          <w:tab w:val="left" w:pos="8028"/>
        </w:tabs>
        <w:spacing w:after="310" w:line="200" w:lineRule="exact"/>
        <w:ind w:left="100" w:firstLine="380"/>
        <w:jc w:val="both"/>
      </w:pPr>
      <w:r>
        <w:rPr>
          <w:rStyle w:val="12pt9"/>
        </w:rPr>
        <w:t>■ ГРАДИНСКИЯТ</w:t>
      </w:r>
      <w:r>
        <w:rPr>
          <w:rStyle w:val="12pt9"/>
        </w:rPr>
        <w:tab/>
        <w:t>ЧАЙ</w:t>
      </w:r>
      <w:r>
        <w:rPr>
          <w:rStyle w:val="12pt9"/>
        </w:rPr>
        <w:tab/>
        <w:t>Е</w:t>
      </w:r>
    </w:p>
    <w:p w:rsidR="00BF2C56" w:rsidRDefault="00BE1E2F">
      <w:pPr>
        <w:pStyle w:val="51"/>
        <w:shd w:val="clear" w:color="auto" w:fill="auto"/>
        <w:spacing w:line="228" w:lineRule="exact"/>
        <w:ind w:left="480" w:right="2420" w:firstLine="0"/>
        <w:jc w:val="right"/>
      </w:pPr>
      <w:r>
        <w:rPr>
          <w:rStyle w:val="13pt12pt"/>
        </w:rPr>
        <w:t>Б</w:t>
      </w:r>
      <w:r>
        <w:t xml:space="preserve"> А</w:t>
      </w:r>
      <w:r>
        <w:rPr>
          <w:rStyle w:val="13pt12pt"/>
        </w:rPr>
        <w:t xml:space="preserve"> КТЕРИЦИДЕН </w:t>
      </w:r>
      <w:r>
        <w:t>Градинският чяй'=^=&amp;алвия/====</w:t>
      </w:r>
      <w:r>
        <w:rPr>
          <w:rStyle w:val="26"/>
        </w:rPr>
        <w:t>==~</w:t>
      </w:r>
      <w:r>
        <w:t>=============</w:t>
      </w:r>
    </w:p>
    <w:p w:rsidR="00BF2C56" w:rsidRDefault="00BE1E2F">
      <w:pPr>
        <w:pStyle w:val="51"/>
        <w:shd w:val="clear" w:color="auto" w:fill="auto"/>
        <w:spacing w:line="344" w:lineRule="exact"/>
        <w:ind w:left="100" w:firstLine="0"/>
      </w:pPr>
      <w:r>
        <w:t>[от семейство "Устоцветни" обхваща голямв група от тревисти растения</w:t>
      </w:r>
    </w:p>
    <w:p w:rsidR="00BF2C56" w:rsidRDefault="00BE1E2F">
      <w:pPr>
        <w:pStyle w:val="51"/>
        <w:shd w:val="clear" w:color="auto" w:fill="auto"/>
        <w:spacing w:line="344" w:lineRule="exact"/>
        <w:ind w:left="100" w:firstLine="0"/>
      </w:pPr>
      <w:r>
        <w:t>исрасти с противостоящи назъбени листа с цветове, различно обагрени.</w:t>
      </w:r>
    </w:p>
    <w:p w:rsidR="00BF2C56" w:rsidRDefault="00BE1E2F">
      <w:pPr>
        <w:pStyle w:val="921"/>
        <w:keepNext/>
        <w:keepLines/>
        <w:shd w:val="clear" w:color="auto" w:fill="auto"/>
        <w:ind w:left="100"/>
      </w:pPr>
      <w:bookmarkStart w:id="15" w:name="bookmark16"/>
      <w:r>
        <w:t>Изброяват се около 500 вида.</w:t>
      </w:r>
      <w:bookmarkEnd w:id="15"/>
    </w:p>
    <w:p w:rsidR="00BF2C56" w:rsidRDefault="00BE1E2F">
      <w:pPr>
        <w:pStyle w:val="51"/>
        <w:shd w:val="clear" w:color="auto" w:fill="auto"/>
        <w:spacing w:line="344" w:lineRule="exact"/>
        <w:ind w:left="100" w:right="80" w:firstLine="0"/>
        <w:jc w:val="both"/>
      </w:pPr>
      <w:r>
        <w:rPr>
          <w:vertAlign w:val="subscript"/>
        </w:rPr>
        <w:t>(</w:t>
      </w:r>
      <w:r>
        <w:t xml:space="preserve"> Медицинският градински чай / </w:t>
      </w:r>
      <w:r>
        <w:rPr>
          <w:lang w:val="en-US"/>
        </w:rPr>
        <w:t xml:space="preserve">3alyl8 </w:t>
      </w:r>
      <w:r>
        <w:t xml:space="preserve">а,,1с1па11з /, ароматично [растение, наричано още френски чай или гръцки чай, с бели, виолетови * сини цветове, расте в </w:t>
      </w:r>
      <w:r>
        <w:t>диво състояние в южна Франция.</w:t>
      </w:r>
    </w:p>
    <w:p w:rsidR="00BF2C56" w:rsidRDefault="00BE1E2F">
      <w:pPr>
        <w:pStyle w:val="51"/>
        <w:shd w:val="clear" w:color="auto" w:fill="auto"/>
        <w:spacing w:after="53" w:line="344" w:lineRule="exact"/>
        <w:ind w:left="100" w:right="-180" w:firstLine="0"/>
      </w:pPr>
      <w:r>
        <w:t>I.Листата на медицинската салвия се запазват изсушени в херметиче</w:t>
      </w:r>
      <w:r>
        <w:softHyphen/>
        <w:t xml:space="preserve">ски съд. Те съдържат една сложна есенция от салвиал и евкалиптолг, борнеол, 5 % танин , 5.6 % смола, мазнини, албуминоидни вещества и П] </w:t>
      </w:r>
      <w:r>
        <w:rPr>
          <w:rStyle w:val="13ptd"/>
        </w:rPr>
        <w:t>• ТЕРАПЕВТИЧНИ ИНДИКАЦ</w:t>
      </w:r>
      <w:r>
        <w:rPr>
          <w:rStyle w:val="13ptd"/>
        </w:rPr>
        <w:t>ИИ И НАЧИН НА УПОТРЕБА</w:t>
      </w:r>
    </w:p>
    <w:p w:rsidR="00BF2C56" w:rsidRDefault="00BE1E2F">
      <w:pPr>
        <w:pStyle w:val="51"/>
        <w:shd w:val="clear" w:color="auto" w:fill="auto"/>
        <w:spacing w:line="353" w:lineRule="exact"/>
        <w:ind w:left="100" w:firstLine="380"/>
        <w:jc w:val="both"/>
      </w:pPr>
      <w:r>
        <w:t>Отвара от салвия се използва външна при гингивити и стоматити,</w:t>
      </w:r>
    </w:p>
    <w:p w:rsidR="00BF2C56" w:rsidRDefault="00BE1E2F">
      <w:pPr>
        <w:pStyle w:val="51"/>
        <w:shd w:val="clear" w:color="auto" w:fill="auto"/>
        <w:spacing w:line="353" w:lineRule="exact"/>
        <w:ind w:left="100" w:firstLine="0"/>
      </w:pPr>
      <w:r>
        <w:rPr>
          <w:lang w:val="en-US"/>
        </w:rPr>
        <w:t xml:space="preserve">I8T0 </w:t>
      </w:r>
      <w:r>
        <w:t>противовъзпалително и антибактермйно средство.</w:t>
      </w:r>
    </w:p>
    <w:p w:rsidR="00BF2C56" w:rsidRDefault="00BE1E2F">
      <w:pPr>
        <w:pStyle w:val="51"/>
        <w:shd w:val="clear" w:color="auto" w:fill="auto"/>
        <w:spacing w:line="353" w:lineRule="exact"/>
        <w:ind w:left="100" w:right="-180" w:firstLine="380"/>
        <w:jc w:val="both"/>
      </w:pPr>
      <w:r>
        <w:t>&gt; При вътоешна употреба салвията трябва да се използва много пред</w:t>
      </w:r>
      <w:r>
        <w:softHyphen/>
      </w:r>
      <w:r>
        <w:t>пазливо. Тя е средство поотив прекалено; изпотяване, което може да при</w:t>
      </w:r>
    </w:p>
    <w:p w:rsidR="00BF2C56" w:rsidRDefault="00BE1E2F">
      <w:pPr>
        <w:pStyle w:val="51"/>
        <w:shd w:val="clear" w:color="auto" w:fill="auto"/>
        <w:spacing w:line="353" w:lineRule="exact"/>
        <w:ind w:left="100" w:right="-180" w:firstLine="0"/>
      </w:pPr>
      <w:r>
        <w:t>жа ва тубегщулоза, инфекциозни болести, тире ото кси коза или чиста [нервни изпотявания. В тези случаи се предпочита чай от салвия, вместо юропин, използван обикновено.</w:t>
      </w:r>
    </w:p>
    <w:p w:rsidR="00BF2C56" w:rsidRDefault="00BE1E2F">
      <w:pPr>
        <w:pStyle w:val="51"/>
        <w:shd w:val="clear" w:color="auto" w:fill="auto"/>
        <w:spacing w:line="323" w:lineRule="exact"/>
        <w:ind w:left="140" w:right="140" w:firstLine="580"/>
        <w:jc w:val="both"/>
      </w:pPr>
      <w:r>
        <w:t>Листата от салви</w:t>
      </w:r>
      <w:r>
        <w:t>я служат като подправка на сосове, бобови ра</w:t>
      </w:r>
      <w:r>
        <w:softHyphen/>
        <w:t>вния, супи, салати, сурови храни и по-специално.: палачинки.</w:t>
      </w:r>
    </w:p>
    <w:p w:rsidR="00BF2C56" w:rsidRDefault="00BE1E2F">
      <w:pPr>
        <w:pStyle w:val="51"/>
        <w:shd w:val="clear" w:color="auto" w:fill="auto"/>
        <w:spacing w:after="433" w:line="323" w:lineRule="exact"/>
        <w:ind w:left="140" w:firstLine="580"/>
        <w:jc w:val="both"/>
      </w:pPr>
      <w:r>
        <w:t>Изсушената салвия е по-ароматична, отколкото пресното растение.</w:t>
      </w:r>
    </w:p>
    <w:p w:rsidR="00BF2C56" w:rsidRDefault="00BE1E2F">
      <w:pPr>
        <w:pStyle w:val="51"/>
        <w:shd w:val="clear" w:color="auto" w:fill="auto"/>
        <w:spacing w:line="532" w:lineRule="exact"/>
        <w:ind w:left="140" w:right="1140" w:firstLine="2000"/>
        <w:sectPr w:rsidR="00BF2C56">
          <w:headerReference w:type="even" r:id="rId26"/>
          <w:headerReference w:type="default" r:id="rId27"/>
          <w:headerReference w:type="first" r:id="rId28"/>
          <w:pgSz w:w="23810" w:h="31680"/>
          <w:pgMar w:top="7789" w:right="6363" w:bottom="7659" w:left="7864" w:header="0" w:footer="3" w:gutter="0"/>
          <w:cols w:space="720"/>
          <w:noEndnote/>
          <w:titlePg/>
          <w:docGrid w:linePitch="360"/>
        </w:sectPr>
      </w:pPr>
      <w:r>
        <w:rPr>
          <w:rStyle w:val="12pta"/>
        </w:rPr>
        <w:t xml:space="preserve">МАЩЕРК АТА </w:t>
      </w:r>
      <w:r>
        <w:rPr>
          <w:rStyle w:val="3pt3"/>
        </w:rPr>
        <w:t>РИМА</w:t>
      </w:r>
      <w:r>
        <w:rPr>
          <w:rStyle w:val="6ptf3"/>
        </w:rPr>
        <w:t xml:space="preserve"> А Н Т И</w:t>
      </w:r>
      <w:r>
        <w:rPr>
          <w:rStyle w:val="13pte"/>
        </w:rPr>
        <w:t xml:space="preserve"> Б</w:t>
      </w:r>
      <w:r>
        <w:rPr>
          <w:rStyle w:val="6ptf3"/>
        </w:rPr>
        <w:t xml:space="preserve"> А К Т ЕРИ Й Н 0 ДЕЙСТВИЕ</w:t>
      </w:r>
      <w:r>
        <w:br w:type="page"/>
      </w:r>
    </w:p>
    <w:p w:rsidR="00BF2C56" w:rsidRDefault="00BE1E2F">
      <w:pPr>
        <w:pStyle w:val="51"/>
        <w:shd w:val="clear" w:color="auto" w:fill="auto"/>
        <w:spacing w:line="344" w:lineRule="exact"/>
        <w:ind w:left="140" w:right="60" w:firstLine="820"/>
      </w:pPr>
      <w:r>
        <w:lastRenderedPageBreak/>
        <w:t>Нездравословна или* зле приготвела, храната увеличава нашата ]дзтлмвост към заболяване. За щастие</w:t>
      </w:r>
      <w:r>
        <w:rPr>
          <w:vertAlign w:val="superscript"/>
        </w:rPr>
        <w:t>1</w:t>
      </w:r>
      <w:r>
        <w:t>, избирана- и приготвяна с разби- &gt; - това е известно от няколко'</w:t>
      </w:r>
      <w:r>
        <w:t xml:space="preserve"> десетилетия - тя е прекрасна за </w:t>
      </w:r>
      <w:r>
        <w:rPr>
          <w:lang w:val="en-US"/>
        </w:rPr>
        <w:t xml:space="preserve">j3Be. </w:t>
      </w:r>
      <w:r>
        <w:t>Да ! Здравето - то се изгражда;, то се постига чрез храната !</w:t>
      </w:r>
    </w:p>
    <w:p w:rsidR="00BF2C56" w:rsidRDefault="00BE1E2F">
      <w:pPr>
        <w:pStyle w:val="51"/>
        <w:shd w:val="clear" w:color="auto" w:fill="auto"/>
        <w:spacing w:line="344" w:lineRule="exact"/>
        <w:ind w:left="140" w:right="260" w:firstLine="820"/>
        <w:jc w:val="both"/>
      </w:pPr>
      <w:r>
        <w:t xml:space="preserve">В тази. област д-р Шаайдер е пионер. Още през </w:t>
      </w:r>
      <w:r>
        <w:rPr>
          <w:lang w:val="en-US"/>
        </w:rPr>
        <w:t>II</w:t>
      </w:r>
      <w:r>
        <w:t xml:space="preserve">-рата Световна </w:t>
      </w:r>
      <w:r>
        <w:rPr>
          <w:lang w:val="en-US"/>
        </w:rPr>
        <w:t xml:space="preserve">jifis </w:t>
      </w:r>
      <w:r>
        <w:t>той' успя да постигна, почти без медикаменти, поразителни резул- в в лечението там, къ</w:t>
      </w:r>
      <w:r>
        <w:t>дето неговите колеги, по-малко внимателни към яурсите, които предлага природата, се огорчаваха от собственото си зсилие^. При него теоретичната наука се свързва с един продължителен</w:t>
      </w:r>
    </w:p>
    <w:p w:rsidR="00BF2C56" w:rsidRDefault="00BE1E2F">
      <w:pPr>
        <w:pStyle w:val="51"/>
        <w:shd w:val="clear" w:color="auto" w:fill="auto"/>
        <w:spacing w:line="344" w:lineRule="exact"/>
        <w:ind w:left="140" w:firstLine="0"/>
      </w:pPr>
      <w:r>
        <w:t>фстически опит.</w:t>
      </w:r>
    </w:p>
    <w:p w:rsidR="00BF2C56" w:rsidRDefault="00BE1E2F">
      <w:pPr>
        <w:pStyle w:val="51"/>
        <w:shd w:val="clear" w:color="auto" w:fill="auto"/>
        <w:tabs>
          <w:tab w:val="left" w:pos="3947"/>
          <w:tab w:val="left" w:pos="5443"/>
        </w:tabs>
        <w:spacing w:line="200" w:lineRule="exact"/>
        <w:ind w:left="140" w:firstLine="820"/>
      </w:pPr>
      <w:r>
        <w:rPr>
          <w:lang w:val="en-US"/>
        </w:rPr>
        <w:t>"Li</w:t>
      </w:r>
      <w:r>
        <w:rPr>
          <w:vertAlign w:val="superscript"/>
          <w:lang w:val="en-US"/>
        </w:rPr>
        <w:t>1</w:t>
      </w:r>
      <w:r>
        <w:rPr>
          <w:lang w:val="en-US"/>
        </w:rPr>
        <w:tab/>
      </w:r>
      <w:r>
        <w:t>не •</w:t>
      </w:r>
      <w:r>
        <w:tab/>
        <w:t>яс &gt;„.,.</w:t>
      </w:r>
    </w:p>
    <w:p w:rsidR="00BF2C56" w:rsidRDefault="00BE1E2F">
      <w:pPr>
        <w:pStyle w:val="51"/>
        <w:shd w:val="clear" w:color="auto" w:fill="auto"/>
        <w:spacing w:line="344" w:lineRule="exact"/>
        <w:ind w:left="140" w:right="60" w:firstLine="820"/>
      </w:pPr>
      <w:r>
        <w:t>Една част от тази наука с неоценима сто</w:t>
      </w:r>
      <w:r>
        <w:t>йност, онези, отнасяща 1до предпазните и терапевтичните свойства на храната,, той би. желал •сподели е вас в този труд.</w:t>
      </w:r>
    </w:p>
    <w:p w:rsidR="00BF2C56" w:rsidRDefault="00BE1E2F">
      <w:pPr>
        <w:pStyle w:val="51"/>
        <w:shd w:val="clear" w:color="auto" w:fill="auto"/>
        <w:spacing w:line="344" w:lineRule="exact"/>
        <w:ind w:left="140" w:right="60" w:firstLine="820"/>
      </w:pPr>
      <w:r>
        <w:t xml:space="preserve">Той разглежда отново вече развитата; материя в предшестващата </w:t>
      </w:r>
      <w:r>
        <w:rPr>
          <w:lang w:val="en-US"/>
        </w:rPr>
        <w:t>j</w:t>
      </w:r>
      <w:r>
        <w:t xml:space="preserve">книга "Здраве чрез храната". От ано.ва време многобройни трудове, винаги </w:t>
      </w:r>
      <w:r>
        <w:t xml:space="preserve">оригинални, се появиха по този въпрос. Д—р Шнайдер остава ^телг, защото^ в него лекарят и: изследователят са винаги на поста си. &gt;ва, той може да продължи да предава своя опит в една разширена [ма, по-пълно, по-добре и обоснована с повече доказателства, в </w:t>
      </w:r>
      <w:r>
        <w:t>богато илюстрирани; тоиа. •</w:t>
      </w:r>
    </w:p>
    <w:p w:rsidR="00BF2C56" w:rsidRDefault="00BE1E2F">
      <w:pPr>
        <w:pStyle w:val="51"/>
        <w:framePr w:h="207" w:wrap="around" w:hAnchor="margin" w:x="5073" w:y="1022"/>
        <w:shd w:val="clear" w:color="auto" w:fill="auto"/>
        <w:spacing w:line="200" w:lineRule="exact"/>
        <w:ind w:firstLine="0"/>
      </w:pPr>
      <w:r>
        <w:t xml:space="preserve">К 0 Р И </w:t>
      </w:r>
      <w:r>
        <w:rPr>
          <w:lang w:val="en-US"/>
        </w:rPr>
        <w:t>U A</w:t>
      </w:r>
    </w:p>
    <w:p w:rsidR="00BF2C56" w:rsidRDefault="00BE1E2F">
      <w:pPr>
        <w:pStyle w:val="51"/>
        <w:framePr w:h="203" w:wrap="around" w:hAnchor="margin" w:x="1106" w:y="1036"/>
        <w:shd w:val="clear" w:color="auto" w:fill="auto"/>
        <w:spacing w:line="200" w:lineRule="exact"/>
        <w:ind w:firstLine="0"/>
      </w:pPr>
      <w:r>
        <w:t xml:space="preserve">Н </w:t>
      </w:r>
      <w:r>
        <w:rPr>
          <w:lang w:val="en-US"/>
        </w:rPr>
        <w:t>A</w:t>
      </w:r>
    </w:p>
    <w:p w:rsidR="00BF2C56" w:rsidRDefault="00BE1E2F">
      <w:pPr>
        <w:pStyle w:val="51"/>
        <w:framePr w:h="207" w:wrap="notBeside" w:hAnchor="margin" w:x="2337" w:y="1027"/>
        <w:shd w:val="clear" w:color="auto" w:fill="auto"/>
        <w:spacing w:line="200" w:lineRule="exact"/>
        <w:ind w:firstLine="0"/>
      </w:pPr>
      <w:r>
        <w:t xml:space="preserve">3 А 2Г </w:t>
      </w:r>
      <w:r>
        <w:rPr>
          <w:lang w:val="en-US"/>
        </w:rPr>
        <w:t xml:space="preserve">H A </w:t>
      </w:r>
      <w:r>
        <w:t xml:space="preserve">Т </w:t>
      </w:r>
      <w:r>
        <w:rPr>
          <w:lang w:val="en-US"/>
        </w:rPr>
        <w:t>A.</w:t>
      </w:r>
    </w:p>
    <w:p w:rsidR="00BF2C56" w:rsidRDefault="00BE1E2F">
      <w:pPr>
        <w:pStyle w:val="51"/>
        <w:framePr w:h="207" w:wrap="around" w:hAnchor="margin" w:x="2583" w:y="1622"/>
        <w:shd w:val="clear" w:color="auto" w:fill="auto"/>
        <w:spacing w:line="200" w:lineRule="exact"/>
        <w:ind w:firstLine="0"/>
      </w:pPr>
      <w:r>
        <w:t>Е. Р Н С 1</w:t>
      </w:r>
    </w:p>
    <w:p w:rsidR="00BF2C56" w:rsidRDefault="00BE1E2F">
      <w:pPr>
        <w:pStyle w:val="51"/>
        <w:framePr w:h="230" w:wrap="around" w:hAnchor="margin" w:x="1654" w:y="1649"/>
        <w:shd w:val="clear" w:color="auto" w:fill="auto"/>
        <w:spacing w:line="200" w:lineRule="exact"/>
        <w:ind w:firstLine="0"/>
      </w:pPr>
      <w:r>
        <w:t>Д-Р</w:t>
      </w:r>
    </w:p>
    <w:p w:rsidR="00BF2C56" w:rsidRDefault="00BE1E2F">
      <w:pPr>
        <w:pStyle w:val="51"/>
        <w:framePr w:h="249" w:wrap="notBeside" w:hAnchor="margin" w:x="4627" w:y="1561"/>
        <w:shd w:val="clear" w:color="auto" w:fill="auto"/>
        <w:spacing w:line="200" w:lineRule="exact"/>
        <w:ind w:firstLine="0"/>
      </w:pPr>
      <w:r>
        <w:rPr>
          <w:lang w:val="en-US"/>
        </w:rPr>
        <w:t xml:space="preserve">I </w:t>
      </w:r>
      <w:r>
        <w:t xml:space="preserve">Н </w:t>
      </w:r>
      <w:r>
        <w:rPr>
          <w:lang w:val="en-US"/>
        </w:rPr>
        <w:t xml:space="preserve">A f </w:t>
      </w:r>
      <w:r>
        <w:t>Д Е Р</w:t>
      </w:r>
    </w:p>
    <w:p w:rsidR="00BF2C56" w:rsidRDefault="00BE1E2F">
      <w:pPr>
        <w:pStyle w:val="51"/>
        <w:shd w:val="clear" w:color="auto" w:fill="auto"/>
        <w:spacing w:line="344" w:lineRule="exact"/>
        <w:ind w:left="140" w:right="260" w:firstLine="820"/>
        <w:jc w:val="both"/>
      </w:pPr>
      <w:r>
        <w:t>Добрата. *рана може да бъде едно след друго тонизираща или пречистваща, възстановяваща или дезивфекцираща. От нас зависи да я 18ш;таме, като приятел на черния дооб, на червата или кръвта, на бъб</w:t>
      </w:r>
      <w:r>
        <w:softHyphen/>
        <w:t>реците, белите дробове и сърцето, на пикочния мехур, стомаха,</w:t>
      </w:r>
      <w:r>
        <w:t xml:space="preserve"> скелета I на мозъка. Никой"" орган от нашето тяло не й е чужд. Тя замества поч- </w:t>
      </w:r>
      <w:r>
        <w:rPr>
          <w:lang w:val="en-US"/>
        </w:rPr>
        <w:t xml:space="preserve">u </w:t>
      </w:r>
      <w:r>
        <w:t>напълно. лекарСт&amp;а^а - д-р Шнайдер доказа- товв - без да има техните юособройни неудобства и освен това, поибавя удоволствието от консу-</w:t>
      </w:r>
    </w:p>
    <w:p w:rsidR="00BF2C56" w:rsidRDefault="00BE1E2F">
      <w:pPr>
        <w:pStyle w:val="51"/>
        <w:framePr w:h="267" w:hSpace="659" w:vSpace="90" w:wrap="around" w:vAnchor="text" w:hAnchor="margin" w:x="934" w:y="1269"/>
        <w:shd w:val="clear" w:color="auto" w:fill="auto"/>
        <w:spacing w:line="200" w:lineRule="exact"/>
        <w:ind w:left="100" w:firstLine="0"/>
      </w:pPr>
      <w:r>
        <w:rPr>
          <w:rStyle w:val="-1pt8"/>
        </w:rPr>
        <w:t>Т^к •Съар</w:t>
      </w:r>
      <w:r>
        <w:t xml:space="preserve"> могат За 'се</w:t>
      </w:r>
    </w:p>
    <w:p w:rsidR="00BF2C56" w:rsidRDefault="00BE1E2F">
      <w:pPr>
        <w:pStyle w:val="221"/>
        <w:framePr w:h="200" w:wrap="notBeside" w:vAnchor="text" w:hAnchor="margin" w:x="9207" w:y="4830"/>
        <w:shd w:val="clear" w:color="auto" w:fill="auto"/>
        <w:tabs>
          <w:tab w:val="left" w:leader="underscore" w:pos="416"/>
        </w:tabs>
        <w:spacing w:line="200" w:lineRule="exact"/>
        <w:ind w:left="100"/>
      </w:pPr>
      <w:r>
        <w:tab/>
      </w:r>
    </w:p>
    <w:p w:rsidR="00BF2C56" w:rsidRDefault="00BE1E2F">
      <w:pPr>
        <w:pStyle w:val="170"/>
        <w:shd w:val="clear" w:color="auto" w:fill="auto"/>
        <w:spacing w:after="856" w:line="180" w:lineRule="exact"/>
        <w:ind w:left="140"/>
      </w:pPr>
      <w:r>
        <w:t>«8пият8 й.</w:t>
      </w:r>
    </w:p>
    <w:p w:rsidR="00BF2C56" w:rsidRDefault="00BE1E2F">
      <w:pPr>
        <w:pStyle w:val="921"/>
        <w:keepNext/>
        <w:keepLines/>
        <w:shd w:val="clear" w:color="auto" w:fill="auto"/>
        <w:spacing w:line="260" w:lineRule="exact"/>
        <w:ind w:left="140"/>
      </w:pPr>
      <w:bookmarkStart w:id="16" w:name="bookmark17"/>
      <w:r>
        <w:t>Р Б</w:t>
      </w:r>
      <w:r>
        <w:rPr>
          <w:rStyle w:val="9213pt"/>
        </w:rPr>
        <w:t xml:space="preserve"> Д </w:t>
      </w:r>
      <w:r>
        <w:rPr>
          <w:rStyle w:val="9213pt"/>
          <w:lang w:val="en-US"/>
        </w:rPr>
        <w:t>A</w:t>
      </w:r>
      <w:r>
        <w:rPr>
          <w:lang w:val="en-US"/>
        </w:rPr>
        <w:t xml:space="preserve"> </w:t>
      </w:r>
      <w:r>
        <w:t xml:space="preserve">К </w:t>
      </w:r>
      <w:r>
        <w:rPr>
          <w:lang w:val="en-US"/>
        </w:rPr>
        <w:t>U</w:t>
      </w:r>
      <w:r>
        <w:rPr>
          <w:rStyle w:val="9213pt"/>
          <w:lang w:val="en-US"/>
        </w:rPr>
        <w:t xml:space="preserve"> </w:t>
      </w:r>
      <w:r>
        <w:rPr>
          <w:rStyle w:val="9213pt"/>
        </w:rPr>
        <w:t>И</w:t>
      </w:r>
      <w:r>
        <w:t xml:space="preserve"> Я Т А</w:t>
      </w:r>
      <w:bookmarkEnd w:id="16"/>
    </w:p>
    <w:p w:rsidR="00BF2C56" w:rsidRDefault="00BE1E2F">
      <w:pPr>
        <w:pStyle w:val="51"/>
        <w:shd w:val="clear" w:color="auto" w:fill="auto"/>
        <w:spacing w:line="683" w:lineRule="exact"/>
        <w:ind w:left="140" w:right="2180" w:firstLine="3180"/>
      </w:pPr>
      <w:bookmarkStart w:id="17" w:name="bookmark18"/>
      <w:r>
        <w:t xml:space="preserve">' норвч, внасяй, </w:t>
      </w:r>
      <w:r>
        <w:rPr>
          <w:rStyle w:val="-1pt9"/>
        </w:rPr>
        <w:t xml:space="preserve">Шд^щ^^Щ </w:t>
      </w:r>
      <w:r>
        <w:t>рс?е от целина, кореня от магданоз и пр.</w:t>
      </w:r>
      <w:bookmarkEnd w:id="17"/>
      <w:r>
        <w:br w:type="page"/>
      </w:r>
    </w:p>
    <w:p w:rsidR="00BF2C56" w:rsidRDefault="00BE1E2F">
      <w:pPr>
        <w:pStyle w:val="42"/>
        <w:shd w:val="clear" w:color="auto" w:fill="auto"/>
        <w:tabs>
          <w:tab w:val="left" w:pos="3631"/>
          <w:tab w:val="left" w:pos="5006"/>
        </w:tabs>
        <w:spacing w:after="512" w:line="260" w:lineRule="exact"/>
        <w:ind w:left="500"/>
      </w:pPr>
      <w:r>
        <w:rPr>
          <w:rStyle w:val="412pt2"/>
        </w:rPr>
        <w:lastRenderedPageBreak/>
        <w:t>МЕТОД И</w:t>
      </w:r>
      <w:r>
        <w:rPr>
          <w:rStyle w:val="412pt2"/>
        </w:rPr>
        <w:tab/>
        <w:t>ЗА</w:t>
      </w:r>
      <w:r>
        <w:rPr>
          <w:rStyle w:val="412pt2"/>
        </w:rPr>
        <w:tab/>
      </w:r>
      <w:r>
        <w:rPr>
          <w:rStyle w:val="411pt"/>
        </w:rPr>
        <w:t>КОНСЕРВИРАНЕ</w:t>
      </w:r>
    </w:p>
    <w:p w:rsidR="00BF2C56" w:rsidRDefault="00BE1E2F">
      <w:pPr>
        <w:pStyle w:val="42"/>
        <w:shd w:val="clear" w:color="auto" w:fill="auto"/>
        <w:spacing w:after="517" w:line="260" w:lineRule="exact"/>
        <w:ind w:left="500"/>
      </w:pPr>
      <w:r>
        <w:rPr>
          <w:rStyle w:val="46pt5"/>
        </w:rPr>
        <w:t>АРОМАТИЧНИ РАСТЕНИЯ , САЛАТИ И</w:t>
      </w:r>
    </w:p>
    <w:p w:rsidR="00BF2C56" w:rsidRDefault="00BE1E2F">
      <w:pPr>
        <w:pStyle w:val="42"/>
        <w:shd w:val="clear" w:color="auto" w:fill="auto"/>
        <w:tabs>
          <w:tab w:val="left" w:pos="3560"/>
        </w:tabs>
        <w:spacing w:after="754" w:line="260" w:lineRule="exact"/>
        <w:ind w:left="1660"/>
      </w:pPr>
      <w:r>
        <w:rPr>
          <w:rStyle w:val="46pt5"/>
        </w:rPr>
        <w:t>ДИВИ</w:t>
      </w:r>
      <w:r>
        <w:rPr>
          <w:rStyle w:val="46pt5"/>
        </w:rPr>
        <w:tab/>
        <w:t>3 Е Л Е Н Ч У II И</w:t>
      </w:r>
    </w:p>
    <w:p w:rsidR="00BF2C56" w:rsidRDefault="00BE1E2F">
      <w:pPr>
        <w:pStyle w:val="51"/>
        <w:shd w:val="clear" w:color="auto" w:fill="auto"/>
        <w:spacing w:line="200" w:lineRule="exact"/>
        <w:ind w:left="2120" w:firstLine="0"/>
      </w:pPr>
      <w:r>
        <w:t>С У Ш Е Н Е</w:t>
      </w:r>
    </w:p>
    <w:p w:rsidR="00BF2C56" w:rsidRDefault="00BE1E2F">
      <w:pPr>
        <w:pStyle w:val="231"/>
        <w:shd w:val="clear" w:color="auto" w:fill="auto"/>
        <w:spacing w:line="210" w:lineRule="exact"/>
        <w:ind w:left="60"/>
      </w:pPr>
      <w:r>
        <w:t>■</w:t>
      </w:r>
    </w:p>
    <w:p w:rsidR="00BF2C56" w:rsidRDefault="00BE1E2F">
      <w:pPr>
        <w:pStyle w:val="241"/>
        <w:shd w:val="clear" w:color="auto" w:fill="auto"/>
        <w:tabs>
          <w:tab w:val="left" w:leader="hyphen" w:pos="3884"/>
          <w:tab w:val="left" w:leader="hyphen" w:pos="3977"/>
          <w:tab w:val="left" w:leader="hyphen" w:pos="4195"/>
          <w:tab w:val="left" w:leader="hyphen" w:pos="4567"/>
          <w:tab w:val="left" w:leader="hyphen" w:pos="4706"/>
          <w:tab w:val="left" w:leader="hyphen" w:pos="4976"/>
        </w:tabs>
        <w:spacing w:after="148" w:line="200" w:lineRule="exact"/>
        <w:ind w:left="3220"/>
      </w:pPr>
      <w:r>
        <w:rPr>
          <w:rStyle w:val="242"/>
        </w:rPr>
        <w:tab/>
      </w:r>
      <w:r>
        <w:rPr>
          <w:rStyle w:val="242"/>
        </w:rPr>
        <w:tab/>
      </w:r>
      <w:r>
        <w:rPr>
          <w:rStyle w:val="242"/>
        </w:rPr>
        <w:tab/>
      </w:r>
      <w:r>
        <w:t>;</w:t>
      </w:r>
      <w:r>
        <w:tab/>
      </w:r>
      <w:r>
        <w:tab/>
      </w:r>
      <w:r>
        <w:tab/>
      </w:r>
    </w:p>
    <w:p w:rsidR="00BF2C56" w:rsidRDefault="00BE1E2F">
      <w:pPr>
        <w:pStyle w:val="51"/>
        <w:shd w:val="clear" w:color="auto" w:fill="auto"/>
        <w:spacing w:line="348" w:lineRule="exact"/>
        <w:ind w:left="60" w:right="500" w:firstLine="900"/>
        <w:jc w:val="both"/>
      </w:pPr>
      <w:r>
        <w:t>Както видяхме, голям брой треви и диви зеленчуци се запазват месно: след ИЗСУШАВАНЕ . То не променя аромата им ; при; някои ра</w:t>
      </w:r>
      <w:r>
        <w:softHyphen/>
        <w:t>тния той дори се усилва. При все това, следните растения не могат да бъдат изсушени и трябвв да се използват пресни : пореч, крес</w:t>
      </w:r>
      <w:r>
        <w:t>он, Ьюзлец. За тях, както и за други, има отделни средства за консерви-</w:t>
      </w:r>
    </w:p>
    <w:p w:rsidR="00BF2C56" w:rsidRDefault="00BE1E2F">
      <w:pPr>
        <w:pStyle w:val="51"/>
        <w:shd w:val="clear" w:color="auto" w:fill="auto"/>
        <w:spacing w:after="180" w:line="348" w:lineRule="exact"/>
        <w:ind w:left="60" w:right="500" w:firstLine="900"/>
      </w:pPr>
      <w:r>
        <w:t>За сушене на треви се избира проветриво мяста, на защитено )т слънцето, например навес. Тревите може да се закачат на малки бу</w:t>
      </w:r>
      <w:r>
        <w:softHyphen/>
        <w:t>кети или да се разстелят върху хартия. На. слънце те губя</w:t>
      </w:r>
      <w:r>
        <w:t>т своя цвят ({аромат. След изсушаването им, те се запазват в херметически съдове «т метал или порцелан под най-подходящата им форма за консумация ^вяло растение, само или в смес с други ароматични растения /.</w:t>
      </w:r>
    </w:p>
    <w:p w:rsidR="00BF2C56" w:rsidRDefault="00BE1E2F">
      <w:pPr>
        <w:pStyle w:val="51"/>
        <w:shd w:val="clear" w:color="auto" w:fill="auto"/>
        <w:tabs>
          <w:tab w:val="left" w:leader="hyphen" w:pos="1730"/>
          <w:tab w:val="left" w:leader="hyphen" w:pos="4670"/>
          <w:tab w:val="left" w:leader="hyphen" w:pos="5618"/>
          <w:tab w:val="left" w:leader="hyphen" w:pos="5687"/>
          <w:tab w:val="left" w:leader="hyphen" w:pos="6166"/>
        </w:tabs>
        <w:spacing w:line="348" w:lineRule="exact"/>
        <w:ind w:left="1660" w:right="-180" w:firstLine="0"/>
      </w:pPr>
      <w:r>
        <w:t xml:space="preserve">0 С О Л Я В А Н Е </w:t>
      </w:r>
      <w:r>
        <w:tab/>
      </w:r>
      <w:r>
        <w:rPr>
          <w:rStyle w:val="36"/>
        </w:rPr>
        <w:tab/>
      </w:r>
      <w:r>
        <w:t>—</w:t>
      </w:r>
      <w:r>
        <w:tab/>
      </w:r>
      <w:r>
        <w:tab/>
      </w:r>
      <w:r>
        <w:tab/>
        <w:t xml:space="preserve"> 1</w:t>
      </w:r>
    </w:p>
    <w:p w:rsidR="00BF2C56" w:rsidRDefault="00BE1E2F">
      <w:pPr>
        <w:pStyle w:val="51"/>
        <w:shd w:val="clear" w:color="auto" w:fill="auto"/>
        <w:spacing w:line="348" w:lineRule="exact"/>
        <w:ind w:left="60" w:right="500" w:firstLine="900"/>
      </w:pPr>
      <w:r>
        <w:t>Този метод позволява</w:t>
      </w:r>
      <w:r>
        <w:t xml:space="preserve"> всяко растение да се запази в прясно жтояние. Пресните растения или корени, нарязани на дребно;, се смес- [ват със сол / 150 гр. морска сол на I кг. трева /; след това тази </w:t>
      </w:r>
      <w:r>
        <w:rPr>
          <w:lang w:val="en-US"/>
        </w:rPr>
        <w:t xml:space="preserve">jhiec </w:t>
      </w:r>
      <w:r>
        <w:t xml:space="preserve">се пълни в стъклени буркани или в керамични съдове и се покрива |фдин пласт </w:t>
      </w:r>
      <w:r>
        <w:t>сол. Затваря се с целофан и съдовете се държат на хлад</w:t>
      </w:r>
      <w:r>
        <w:softHyphen/>
        <w:t>ки сухо място.</w:t>
      </w:r>
    </w:p>
    <w:p w:rsidR="00BF2C56" w:rsidRDefault="00BE1E2F">
      <w:pPr>
        <w:pStyle w:val="51"/>
        <w:shd w:val="clear" w:color="auto" w:fill="auto"/>
        <w:spacing w:line="348" w:lineRule="exact"/>
        <w:ind w:left="60" w:right="500" w:firstLine="900"/>
        <w:jc w:val="both"/>
      </w:pPr>
      <w:r>
        <w:t>Когато се подправят ястията с ароматични растения, консерви</w:t>
      </w:r>
      <w:r>
        <w:softHyphen/>
        <w:t>рани по този начин, ненужно е да се използва сол.</w:t>
      </w:r>
    </w:p>
    <w:p w:rsidR="00BF2C56" w:rsidRDefault="00BE1E2F">
      <w:pPr>
        <w:pStyle w:val="51"/>
        <w:shd w:val="clear" w:color="auto" w:fill="auto"/>
        <w:spacing w:line="348" w:lineRule="exact"/>
        <w:ind w:left="60" w:right="500" w:firstLine="900"/>
        <w:jc w:val="both"/>
      </w:pPr>
      <w:r>
        <w:t>Тук също могат да се направят някои комбинации, като напри</w:t>
      </w:r>
      <w:r>
        <w:softHyphen/>
        <w:t>мер "подправки за</w:t>
      </w:r>
      <w:r>
        <w:t xml:space="preserve"> салата" / пореч, див анасон, копър, тарус, кресон, иючина, босилек / или "подправки за супа" / магданоз, риган, мащер- ка, листа от целина, корени от магданоз и пр./ Дама данята може да изяел И8В8 свободно най-различни комбинации, ръководейки се от своя в</w:t>
      </w:r>
      <w:r>
        <w:t>кус ■умение.</w:t>
      </w:r>
    </w:p>
    <w:p w:rsidR="00BF2C56" w:rsidRDefault="00BE1E2F">
      <w:pPr>
        <w:pStyle w:val="42"/>
        <w:shd w:val="clear" w:color="auto" w:fill="auto"/>
        <w:spacing w:after="432" w:line="260" w:lineRule="exact"/>
        <w:ind w:left="20" w:firstLine="1240"/>
      </w:pPr>
      <w:r>
        <w:rPr>
          <w:rStyle w:val="412pt3"/>
        </w:rPr>
        <w:t>СТЕРИЛИЗИРАНЕ</w:t>
      </w:r>
    </w:p>
    <w:p w:rsidR="00BF2C56" w:rsidRDefault="00BE1E2F">
      <w:pPr>
        <w:pStyle w:val="51"/>
        <w:shd w:val="clear" w:color="auto" w:fill="auto"/>
        <w:spacing w:after="299" w:line="348" w:lineRule="exact"/>
        <w:ind w:right="-80" w:firstLine="0"/>
        <w:jc w:val="center"/>
      </w:pPr>
      <w:r>
        <w:t xml:space="preserve">Дивите зеленчуци: могат да бъдат стерилизирани в буркани, о както зеления боб. </w:t>
      </w:r>
      <w:r>
        <w:rPr>
          <w:rStyle w:val="6ptf4"/>
        </w:rPr>
        <w:t>СОК</w:t>
      </w:r>
      <w:r>
        <w:t xml:space="preserve"> ОХ АРОМАТИЧШ РАСТЕНИЯ се запаз- 1 по същия начин ; той се получава чрез пресоване или центрифугиране. «рилизира се в бутилки, като плодове със сироп или сок от плодове минути, най-малко при 80 С /. Тъй като този сок е много кон- ртзирзн, достатъчно; е да </w:t>
      </w:r>
      <w:r>
        <w:t>се използват само няколко капки.</w:t>
      </w:r>
    </w:p>
    <w:p w:rsidR="00BF2C56" w:rsidRDefault="00BE1E2F">
      <w:pPr>
        <w:pStyle w:val="51"/>
        <w:shd w:val="clear" w:color="auto" w:fill="auto"/>
        <w:spacing w:after="337" w:line="200" w:lineRule="exact"/>
        <w:ind w:left="1700" w:firstLine="0"/>
      </w:pPr>
      <w:r>
        <w:rPr>
          <w:rStyle w:val="12ptb"/>
        </w:rPr>
        <w:t>ЗАМРАЗЯВАНЕ</w:t>
      </w:r>
    </w:p>
    <w:p w:rsidR="00BF2C56" w:rsidRDefault="00BE1E2F">
      <w:pPr>
        <w:pStyle w:val="51"/>
        <w:shd w:val="clear" w:color="auto" w:fill="auto"/>
        <w:spacing w:line="344" w:lineRule="exact"/>
        <w:ind w:left="20" w:right="-80" w:firstLine="1240"/>
      </w:pPr>
      <w:r>
        <w:lastRenderedPageBreak/>
        <w:t>Тревите лесно Се подават на замразяване. След като се наре- Ьт на дребно, те се поставят / един или повече видове / върху ствниал ийто след това се сгъва като плик и се поставят във фризер или в [вмере на хладил</w:t>
      </w:r>
      <w:r>
        <w:t>ник.</w:t>
      </w:r>
    </w:p>
    <w:p w:rsidR="00BF2C56" w:rsidRDefault="00BE1E2F">
      <w:pPr>
        <w:pStyle w:val="51"/>
        <w:shd w:val="clear" w:color="auto" w:fill="auto"/>
        <w:spacing w:line="344" w:lineRule="exact"/>
        <w:ind w:left="20" w:right="-80" w:firstLine="1240"/>
        <w:jc w:val="both"/>
      </w:pPr>
      <w:r>
        <w:t xml:space="preserve">Може да се постввят също във форми за лед, които* да се доа нват с вода и се замразяват. Така. се получават ледени кубчета, кои- </w:t>
      </w:r>
      <w:r>
        <w:rPr>
          <w:lang w:val="en-US"/>
        </w:rPr>
        <w:t xml:space="preserve">jtofce </w:t>
      </w:r>
      <w:r>
        <w:t>запазват в найлонови пликчета и се прибавят в този вид към ястие [орри готвене.</w:t>
      </w:r>
    </w:p>
    <w:p w:rsidR="00BF2C56" w:rsidRDefault="00BE1E2F">
      <w:pPr>
        <w:pStyle w:val="51"/>
        <w:shd w:val="clear" w:color="auto" w:fill="auto"/>
        <w:spacing w:after="300" w:line="344" w:lineRule="exact"/>
        <w:ind w:left="1940" w:firstLine="0"/>
      </w:pPr>
      <w:r>
        <w:t>С М А 3 Н И ' Н А</w:t>
      </w:r>
    </w:p>
    <w:p w:rsidR="00BF2C56" w:rsidRDefault="00BE1E2F">
      <w:pPr>
        <w:pStyle w:val="51"/>
        <w:shd w:val="clear" w:color="auto" w:fill="auto"/>
        <w:spacing w:line="344" w:lineRule="exact"/>
        <w:ind w:left="20" w:right="-80" w:firstLine="1240"/>
      </w:pPr>
      <w:r>
        <w:t>Достатъчно е да с</w:t>
      </w:r>
      <w:r>
        <w:t>е залеят треви с мазнина, но трябва да се Ьползва единствено зехтин / маслинено масло, /, защото само той не пвнясва.</w:t>
      </w:r>
    </w:p>
    <w:p w:rsidR="00BF2C56" w:rsidRDefault="00BE1E2F">
      <w:pPr>
        <w:pStyle w:val="51"/>
        <w:shd w:val="clear" w:color="auto" w:fill="auto"/>
        <w:tabs>
          <w:tab w:val="left" w:pos="3845"/>
        </w:tabs>
        <w:spacing w:after="297" w:line="344" w:lineRule="exact"/>
        <w:ind w:left="1940" w:firstLine="0"/>
      </w:pPr>
      <w:r>
        <w:rPr>
          <w:rStyle w:val="12ptb"/>
        </w:rPr>
        <w:t>СЪС</w:t>
      </w:r>
      <w:r>
        <w:rPr>
          <w:rStyle w:val="12ptb"/>
        </w:rPr>
        <w:tab/>
      </w:r>
      <w:r>
        <w:rPr>
          <w:rStyle w:val="14pt"/>
        </w:rPr>
        <w:t>ЗАХАР</w:t>
      </w:r>
    </w:p>
    <w:p w:rsidR="00BF2C56" w:rsidRDefault="00BE1E2F">
      <w:pPr>
        <w:pStyle w:val="51"/>
        <w:shd w:val="clear" w:color="auto" w:fill="auto"/>
        <w:spacing w:line="348" w:lineRule="exact"/>
        <w:ind w:left="20" w:right="-80" w:firstLine="1240"/>
      </w:pPr>
      <w:r>
        <w:t>Цветове от теменужка или пореч се запазват със захар : Ши ват се, изсушават се и след това се потапят в топъл захарен сироп к се оставят да изсъхнат върху чиния или целофан.</w:t>
      </w:r>
    </w:p>
    <w:p w:rsidR="00BF2C56" w:rsidRDefault="00BE1E2F">
      <w:pPr>
        <w:pStyle w:val="51"/>
        <w:shd w:val="clear" w:color="auto" w:fill="auto"/>
        <w:spacing w:line="348" w:lineRule="exact"/>
        <w:ind w:left="20" w:right="-80" w:firstLine="1240"/>
      </w:pPr>
      <w:r>
        <w:t xml:space="preserve">КОНСЕРВИРАНЕ С </w:t>
      </w:r>
      <w:r>
        <w:rPr>
          <w:rStyle w:val="6ptf4"/>
        </w:rPr>
        <w:t>МЕД</w:t>
      </w:r>
      <w:r>
        <w:t xml:space="preserve"> подхожда предимно при плодове с Тяа костилка или за мслки плодо</w:t>
      </w:r>
      <w:r>
        <w:t>ве / малини, къпини /.</w:t>
      </w:r>
    </w:p>
    <w:p w:rsidR="00BF2C56" w:rsidRDefault="00BE1E2F">
      <w:pPr>
        <w:pStyle w:val="51"/>
        <w:shd w:val="clear" w:color="auto" w:fill="auto"/>
        <w:spacing w:line="348" w:lineRule="exact"/>
        <w:ind w:left="20" w:right="-80" w:firstLine="1240"/>
        <w:sectPr w:rsidR="00BF2C56">
          <w:headerReference w:type="even" r:id="rId29"/>
          <w:headerReference w:type="default" r:id="rId30"/>
          <w:pgSz w:w="23810" w:h="31680"/>
          <w:pgMar w:top="7789" w:right="6363" w:bottom="7659" w:left="7864" w:header="0" w:footer="3" w:gutter="0"/>
          <w:pgNumType w:start="255"/>
          <w:cols w:space="720"/>
          <w:noEndnote/>
          <w:titlePg/>
          <w:docGrid w:linePitch="360"/>
        </w:sectPr>
      </w:pPr>
      <w:r>
        <w:t>Нвкрая - ние видяхме това - можем да разполагаме през цяла- [8;3«ма с някои ароматични растения, като ги засеем през есента в |ветни сакси</w:t>
      </w:r>
      <w:r>
        <w:t>и ; такъв е случаят с магданозът, розмаринът, целината, ■брцята, кресонът.</w:t>
      </w:r>
    </w:p>
    <w:p w:rsidR="00BF2C56" w:rsidRDefault="00BE1E2F">
      <w:pPr>
        <w:pStyle w:val="51"/>
        <w:framePr w:h="201" w:wrap="around" w:vAnchor="text" w:hAnchor="margin" w:x="2970" w:y="1"/>
        <w:shd w:val="clear" w:color="auto" w:fill="auto"/>
        <w:spacing w:line="200" w:lineRule="exact"/>
        <w:ind w:left="100" w:firstLine="0"/>
      </w:pPr>
      <w:r>
        <w:rPr>
          <w:rStyle w:val="12ptc"/>
        </w:rPr>
        <w:lastRenderedPageBreak/>
        <w:t>ПЕТИ</w:t>
      </w:r>
    </w:p>
    <w:p w:rsidR="00BF2C56" w:rsidRDefault="00BE1E2F">
      <w:pPr>
        <w:pStyle w:val="51"/>
        <w:shd w:val="clear" w:color="auto" w:fill="auto"/>
        <w:spacing w:line="200" w:lineRule="exact"/>
        <w:ind w:firstLine="0"/>
        <w:sectPr w:rsidR="00BF2C56">
          <w:pgSz w:w="23810" w:h="31680"/>
          <w:pgMar w:top="8849" w:right="11214" w:bottom="9069" w:left="10161" w:header="0" w:footer="3" w:gutter="0"/>
          <w:cols w:space="720"/>
          <w:noEndnote/>
          <w:docGrid w:linePitch="360"/>
        </w:sectPr>
      </w:pPr>
      <w:r>
        <w:rPr>
          <w:rStyle w:val="12ptc"/>
        </w:rPr>
        <w:lastRenderedPageBreak/>
        <w:t>РАЗДЕЛ</w:t>
      </w:r>
    </w:p>
    <w:p w:rsidR="00BF2C56" w:rsidRDefault="00BF2C56">
      <w:pPr>
        <w:framePr w:w="9848" w:h="692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framePr w:h="206" w:wrap="around" w:vAnchor="text" w:hAnchor="margin" w:x="-4110" w:y="19"/>
        <w:shd w:val="clear" w:color="auto" w:fill="auto"/>
        <w:spacing w:line="200" w:lineRule="exact"/>
        <w:ind w:firstLine="0"/>
      </w:pPr>
      <w:r>
        <w:rPr>
          <w:rStyle w:val="17pt0"/>
        </w:rPr>
        <w:t>ГЪБИТЕ</w:t>
      </w:r>
    </w:p>
    <w:p w:rsidR="00BF2C56" w:rsidRDefault="00BE1E2F">
      <w:pPr>
        <w:pStyle w:val="51"/>
        <w:shd w:val="clear" w:color="auto" w:fill="auto"/>
        <w:spacing w:line="200" w:lineRule="exact"/>
        <w:ind w:firstLine="0"/>
        <w:sectPr w:rsidR="00BF2C56">
          <w:type w:val="continuous"/>
          <w:pgSz w:w="23810" w:h="31680"/>
          <w:pgMar w:top="8849" w:right="6227" w:bottom="9069" w:left="12395" w:header="0" w:footer="3" w:gutter="0"/>
          <w:cols w:space="720"/>
          <w:noEndnote/>
          <w:docGrid w:linePitch="360"/>
        </w:sectPr>
      </w:pPr>
      <w:r>
        <w:rPr>
          <w:rStyle w:val="12ptc"/>
        </w:rPr>
        <w:lastRenderedPageBreak/>
        <w:t>РАСТИТ ЕЛНО</w:t>
      </w:r>
      <w:r>
        <w:rPr>
          <w:rStyle w:val="6ptf5"/>
        </w:rPr>
        <w:t xml:space="preserve"> МЕСО</w:t>
      </w:r>
    </w:p>
    <w:p w:rsidR="00BF2C56" w:rsidRDefault="00BF2C56">
      <w:pPr>
        <w:framePr w:w="9820" w:h="480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framePr w:h="206" w:wrap="around" w:hAnchor="margin" w:x="-4474" w:y="1478"/>
        <w:shd w:val="clear" w:color="auto" w:fill="auto"/>
        <w:spacing w:line="200" w:lineRule="exact"/>
        <w:ind w:firstLine="0"/>
      </w:pPr>
      <w:r>
        <w:rPr>
          <w:rStyle w:val="12ptc"/>
        </w:rPr>
        <w:t>ПРИНОС</w:t>
      </w:r>
    </w:p>
    <w:p w:rsidR="00BF2C56" w:rsidRDefault="00BE1E2F">
      <w:pPr>
        <w:pStyle w:val="51"/>
        <w:framePr w:h="199" w:wrap="around" w:vAnchor="text" w:hAnchor="margin" w:x="-1553" w:y="8"/>
        <w:shd w:val="clear" w:color="auto" w:fill="auto"/>
        <w:spacing w:line="200" w:lineRule="exact"/>
        <w:ind w:firstLine="0"/>
      </w:pPr>
      <w:r>
        <w:t>Н А</w:t>
      </w:r>
    </w:p>
    <w:p w:rsidR="00BF2C56" w:rsidRDefault="00BE1E2F">
      <w:pPr>
        <w:pStyle w:val="51"/>
        <w:shd w:val="clear" w:color="auto" w:fill="auto"/>
        <w:spacing w:line="200" w:lineRule="exact"/>
        <w:ind w:firstLine="0"/>
        <w:sectPr w:rsidR="00BF2C56">
          <w:type w:val="continuous"/>
          <w:pgSz w:w="23810" w:h="31680"/>
          <w:pgMar w:top="8849" w:right="6618" w:bottom="9069" w:left="14002" w:header="0" w:footer="3" w:gutter="0"/>
          <w:cols w:space="720"/>
          <w:noEndnote/>
          <w:docGrid w:linePitch="360"/>
        </w:sectPr>
      </w:pPr>
      <w:r>
        <w:rPr>
          <w:rStyle w:val="12ptc"/>
        </w:rPr>
        <w:lastRenderedPageBreak/>
        <w:t>ПРОТЕИНИ</w:t>
      </w:r>
    </w:p>
    <w:p w:rsidR="00BF2C56" w:rsidRDefault="00BF2C56">
      <w:pPr>
        <w:framePr w:w="10126" w:h="496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20" w:firstLine="800"/>
      </w:pPr>
      <w:r>
        <w:lastRenderedPageBreak/>
        <w:t>Обикновено наричаме гъби възпроизвеждащите форми от краче и ■ичмца, които се издигат от мицела, кайто почти винаги е подземен.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360" w:firstLine="800"/>
        <w:jc w:val="both"/>
      </w:pPr>
      <w:r>
        <w:t>Гъбите принадлежат към семейства "Криптагами"; както водора.- Тите, лишаите и мъховете, гъбите се възп</w:t>
      </w:r>
      <w:r>
        <w:t>роизвеждат чрез спори, ■тивоположна на зелените растения, те не могат да. произвеждат ор- птчни вещества с помощта на хлорофила, водата, неорганичните, соли 'кг иочкзта и въглеродния двуолсис</w:t>
      </w:r>
      <w:r>
        <w:rPr>
          <w:rStyle w:val="13ptf"/>
          <w:lang/>
        </w:rPr>
        <w:t xml:space="preserve"> </w:t>
      </w:r>
      <w:r>
        <w:rPr>
          <w:rStyle w:val="13ptf"/>
        </w:rPr>
        <w:t>ojt</w:t>
      </w:r>
      <w:r>
        <w:rPr>
          <w:lang w:val="en-US"/>
        </w:rPr>
        <w:t xml:space="preserve"> </w:t>
      </w:r>
      <w:r>
        <w:t>въздуха. За растежа, си те имат кда от завършени продукти та</w:t>
      </w:r>
      <w:r>
        <w:t>ка, какта се намират при разлагащи се шества.'. Паради тези причина те растат главно в хумуса на горите, ■рху дънери или корени на дървета, дори върху живи дървета.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20" w:firstLine="800"/>
      </w:pPr>
      <w:r>
        <w:t>50.0 вида; от 2.600-те съществуващи гъби са годни за. консумация :я, като: останалите са не</w:t>
      </w:r>
      <w:r>
        <w:t>годни' за ядене или отровни.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360" w:firstLine="800"/>
        <w:jc w:val="both"/>
      </w:pPr>
      <w:r>
        <w:t>Обратно' на оятва, което» се смята често, гъбите не съдържат Ьнвчително количества мазнини, белтъчини и въглехидрати и доставят шко калории.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20" w:firstLine="800"/>
      </w:pPr>
      <w:r>
        <w:t>Хаоата; винаги: са използвали гъбите за храна. През периоди на война или на оскъдица, те са замествали месото, когато, то е липсвала. |Е настоящия момент тяхната консумация е широко^ разпространена.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20" w:firstLine="800"/>
      </w:pPr>
      <w:r>
        <w:t>Гъбите биха могли почти да се разглеждат като, разновидно</w:t>
      </w:r>
      <w:r>
        <w:t>ст 18 зеленчуците. Тъй като диетичната им стойност не е многа висока, р следвало да ги класираме след ароматичните растения.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20" w:firstLine="800"/>
      </w:pPr>
      <w:r>
        <w:t>Гъбите доставят между I 1/2 грама / пачи крак / и 5 1/2 гра</w:t>
      </w:r>
      <w:r>
        <w:softHyphen/>
        <w:t>ка / трюфел: / протеини на 100 гоама вещество. Тези поотеини са при все</w:t>
      </w:r>
      <w:r>
        <w:t xml:space="preserve"> това с много, различна качество* : чеовенушкате вероятно доставя |В9Й-иатересните качества. Съдържанието им на витамини и минерални вещ рества не е за пренебрегване.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20" w:firstLine="800"/>
      </w:pPr>
      <w:r>
        <w:t xml:space="preserve">Трябва при все това да се отбележи, че съдържанието на проте» ■ у изсушените гъби / 36.7 </w:t>
      </w:r>
      <w:r>
        <w:t>% / е много по-високо, от онова на пряс- &amp;ЮТ0 месо / 21 % /.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20" w:firstLine="800"/>
      </w:pPr>
      <w:r>
        <w:t>Дори съдържанието им на минерални вещества е по-висотсо при |ухите гъби / 6.4 % / от прясното биволско месо; / I % /.</w:t>
      </w:r>
    </w:p>
    <w:p w:rsidR="00BF2C56" w:rsidRDefault="00BE1E2F">
      <w:pPr>
        <w:pStyle w:val="51"/>
        <w:shd w:val="clear" w:color="auto" w:fill="auto"/>
        <w:spacing w:line="338" w:lineRule="exact"/>
        <w:ind w:left="80" w:firstLine="800"/>
      </w:pPr>
      <w:r>
        <w:t>Богатството на целулоза при гъбите ги прави трудна смилаеми.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20" w:firstLine="800"/>
      </w:pPr>
      <w:r>
        <w:t>В замяна на това</w:t>
      </w:r>
      <w:r>
        <w:t>, прах, получен чрез стриване; на изсушени еби се смила по-лесно, от стомашните сокове / 100 грама от този прах</w:t>
      </w:r>
      <w:r>
        <w:br w:type="page"/>
      </w:r>
    </w:p>
    <w:p w:rsidR="00BF2C56" w:rsidRDefault="00BE1E2F">
      <w:pPr>
        <w:pStyle w:val="51"/>
        <w:shd w:val="clear" w:color="auto" w:fill="auto"/>
        <w:spacing w:after="57" w:line="338" w:lineRule="exact"/>
        <w:ind w:left="80" w:right="20" w:firstLine="0"/>
        <w:jc w:val="both"/>
      </w:pPr>
      <w:r>
        <w:lastRenderedPageBreak/>
        <w:t>Възвеждат 310 - 320 калории /. Но слабото им съдържание на калории ■представлява единственият интерес към тях. Разнообразният им вкус ■многобро</w:t>
      </w:r>
      <w:r>
        <w:t>йните им форми на използване обясняват все по-честата им</w:t>
      </w:r>
    </w:p>
    <w:p w:rsidR="00BF2C56" w:rsidRDefault="00BE1E2F">
      <w:pPr>
        <w:pStyle w:val="51"/>
        <w:shd w:val="clear" w:color="auto" w:fill="auto"/>
        <w:spacing w:line="342" w:lineRule="exact"/>
        <w:ind w:left="80" w:right="20" w:firstLine="0"/>
      </w:pPr>
      <w:r>
        <w:t xml:space="preserve">■умация. рабите доставят на организиа процент от минерални соли, </w:t>
      </w:r>
      <w:r>
        <w:rPr>
          <w:lang w:val="en-US"/>
        </w:rPr>
        <w:t>fc</w:t>
      </w:r>
      <w:r>
        <w:t>-висок от онзи на по-голяма част от зеленчуците и почти равен на кзи на месото. Доставят ни също витамини А, В и Д.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20" w:firstLine="700"/>
      </w:pPr>
      <w:r>
        <w:t xml:space="preserve">Гъбите утоляват </w:t>
      </w:r>
      <w:r>
        <w:t>глада, като същевременно съдържат малко кало- т ; така че трябва да заемат място в режима не пълните хора. Прахът гъби замества, добре солгга при безсолни режими.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20" w:firstLine="700"/>
      </w:pPr>
      <w:r>
        <w:t>Н® края, брането на гъби е едно развлечение, едновременно, явословно, полезно и приятно, но т</w:t>
      </w:r>
      <w:r>
        <w:t xml:space="preserve">рябва да се берят само видове., кито познаваме със сигурност. Една продължителна разходка в гората </w:t>
      </w:r>
      <w:r>
        <w:rPr>
          <w:lang w:val="en-US"/>
        </w:rPr>
        <w:t xml:space="preserve">ise </w:t>
      </w:r>
      <w:r>
        <w:t>да ни позволи да забравим града, шума:, движението, радиото и те- |визията. ^оради този факт. те представляват една действителна отмора, ето за тялото, т</w:t>
      </w:r>
      <w:r>
        <w:t>ака и за духа.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400" w:firstLine="700"/>
        <w:jc w:val="both"/>
      </w:pPr>
      <w:r>
        <w:t>Тук трябва да споменем откритието;, направена от японски изсле- ватели, които мислят, че са намерили в гъбите една противоракова 1бстанция, която: може да се извлече под формата на прах с помощта ■ ацетон и: метилов алкохол. Те са констатирали, че почти вс</w:t>
      </w:r>
      <w:r>
        <w:t xml:space="preserve">ички 700 тда гъби, които: са анализирали, са съдържали това вещество и са на ^ние, че редовната им консумация би могла да предотврати отчасти </w:t>
      </w:r>
      <w:r>
        <w:rPr>
          <w:rStyle w:val="BookmanOldStyle95pt5"/>
        </w:rPr>
        <w:t>от</w:t>
      </w:r>
      <w:r>
        <w:t xml:space="preserve"> рак при човека.</w:t>
      </w:r>
    </w:p>
    <w:p w:rsidR="00BF2C56" w:rsidRDefault="00BE1E2F">
      <w:pPr>
        <w:pStyle w:val="51"/>
        <w:shd w:val="clear" w:color="auto" w:fill="auto"/>
        <w:spacing w:line="338" w:lineRule="exact"/>
        <w:ind w:left="80" w:right="20" w:firstLine="700"/>
      </w:pPr>
      <w:r>
        <w:t xml:space="preserve">Програмата от 3-годишни изследвания, проведени от "Института ешдемиология, биология и хигиена" </w:t>
      </w:r>
      <w:r>
        <w:t>на университета в То.кио е уста- Ьвила, че на 591 мишки, заболяли от рак, 84 са оздравяли благодаре- «е на инжектира ни ята с тази субстанция ; при други 146 мишки са вели дз спрат развитието на заболяването ; това е един значителен юцент !... Провеждат се</w:t>
      </w:r>
      <w:r>
        <w:t xml:space="preserve"> опити, за да се получи кристална форма на |ви субстанция, за да се установи химическата й формула и де се при- ш към клинически експерименти.</w:t>
      </w:r>
    </w:p>
    <w:p w:rsidR="00BF2C56" w:rsidRDefault="00BE1E2F">
      <w:pPr>
        <w:pStyle w:val="51"/>
        <w:shd w:val="clear" w:color="auto" w:fill="auto"/>
        <w:spacing w:after="57" w:line="338" w:lineRule="exact"/>
        <w:ind w:left="80" w:right="20" w:firstLine="700"/>
      </w:pPr>
      <w:r>
        <w:t xml:space="preserve">Така, гъбите се явяват в нова перспектива </w:t>
      </w:r>
      <w:r>
        <w:rPr>
          <w:lang w:val="en-US"/>
        </w:rPr>
        <w:t xml:space="preserve">j </w:t>
      </w:r>
      <w:r>
        <w:t>това откритие би |гло да им придаде медицинско и диетично значение, к</w:t>
      </w:r>
      <w:r>
        <w:t>оето не са пода—</w:t>
      </w:r>
    </w:p>
    <w:p w:rsidR="00BF2C56" w:rsidRDefault="00BE1E2F">
      <w:pPr>
        <w:pStyle w:val="51"/>
        <w:shd w:val="clear" w:color="auto" w:fill="auto"/>
        <w:spacing w:line="342" w:lineRule="exact"/>
        <w:ind w:left="80" w:firstLine="700"/>
      </w:pPr>
      <w:r>
        <w:rPr>
          <w:lang w:val="en-US"/>
        </w:rPr>
        <w:t xml:space="preserve">Or </w:t>
      </w:r>
      <w:r>
        <w:t>друга страна, трябва също да припомним, че в страна, като</w:t>
      </w:r>
    </w:p>
    <w:p w:rsidR="00BF2C56" w:rsidRDefault="00BE1E2F">
      <w:pPr>
        <w:pStyle w:val="51"/>
        <w:shd w:val="clear" w:color="auto" w:fill="auto"/>
        <w:tabs>
          <w:tab w:val="center" w:pos="7942"/>
        </w:tabs>
        <w:spacing w:line="342" w:lineRule="exact"/>
        <w:ind w:left="260" w:firstLine="0"/>
      </w:pPr>
      <w:r>
        <w:t>мания, министерството.^ на здравеопазването е открило,</w:t>
      </w:r>
      <w:r>
        <w:tab/>
        <w:t>в дивите гъби</w:t>
      </w:r>
    </w:p>
    <w:p w:rsidR="00BF2C56" w:rsidRDefault="00BE1E2F">
      <w:pPr>
        <w:pStyle w:val="51"/>
        <w:shd w:val="clear" w:color="auto" w:fill="auto"/>
        <w:tabs>
          <w:tab w:val="center" w:pos="7847"/>
        </w:tabs>
        <w:spacing w:line="342" w:lineRule="exact"/>
        <w:ind w:left="80" w:firstLine="0"/>
        <w:jc w:val="both"/>
      </w:pPr>
      <w:r>
        <w:t>кеми количества тежки метали / кадмий, меркурий /, и</w:t>
      </w:r>
      <w:r>
        <w:tab/>
        <w:t>поради този</w:t>
      </w:r>
    </w:p>
    <w:p w:rsidR="00BF2C56" w:rsidRDefault="00BE1E2F">
      <w:pPr>
        <w:pStyle w:val="51"/>
        <w:shd w:val="clear" w:color="auto" w:fill="auto"/>
        <w:tabs>
          <w:tab w:val="center" w:pos="7948"/>
        </w:tabs>
        <w:spacing w:line="342" w:lineRule="exact"/>
        <w:ind w:left="260" w:right="20" w:hanging="160"/>
      </w:pPr>
      <w:r>
        <w:rPr>
          <w:rStyle w:val="-1pta"/>
        </w:rPr>
        <w:t>||кт</w:t>
      </w:r>
      <w:r>
        <w:t xml:space="preserve"> се препоръчва на населението; да не яде</w:t>
      </w:r>
      <w:r>
        <w:t xml:space="preserve"> повече от</w:t>
      </w:r>
      <w:r>
        <w:tab/>
        <w:t>200 - 250 гра- седмично / и по-малко за деца, разбира се.</w:t>
      </w:r>
    </w:p>
    <w:p w:rsidR="00BF2C56" w:rsidRDefault="00BE1E2F">
      <w:pPr>
        <w:pStyle w:val="51"/>
        <w:shd w:val="clear" w:color="auto" w:fill="auto"/>
        <w:tabs>
          <w:tab w:val="center" w:pos="7879"/>
        </w:tabs>
        <w:spacing w:line="342" w:lineRule="exact"/>
        <w:ind w:left="80" w:right="20" w:firstLine="700"/>
        <w:sectPr w:rsidR="00BF2C56">
          <w:type w:val="continuous"/>
          <w:pgSz w:w="23810" w:h="31680"/>
          <w:pgMar w:top="9635" w:right="6465" w:bottom="9167" w:left="8286" w:header="0" w:footer="3" w:gutter="0"/>
          <w:cols w:space="720"/>
          <w:noEndnote/>
          <w:docGrid w:linePitch="360"/>
        </w:sectPr>
      </w:pPr>
      <w:r>
        <w:t>Вследствие катастрофата в Чернобил, някои гъби</w:t>
      </w:r>
      <w:r>
        <w:tab/>
        <w:t>концентрираха - ■щастие, временно явление - радиоактивни елементи.</w:t>
      </w:r>
    </w:p>
    <w:p w:rsidR="00BF2C56" w:rsidRDefault="00BE1E2F">
      <w:pPr>
        <w:pStyle w:val="51"/>
        <w:shd w:val="clear" w:color="auto" w:fill="auto"/>
        <w:spacing w:after="28" w:line="200" w:lineRule="exact"/>
        <w:ind w:right="40" w:firstLine="0"/>
        <w:jc w:val="right"/>
      </w:pPr>
      <w:r>
        <w:rPr>
          <w:lang w:val="en-US"/>
        </w:rPr>
        <w:lastRenderedPageBreak/>
        <w:t>Ksfioctn</w:t>
      </w:r>
    </w:p>
    <w:p w:rsidR="00BF2C56" w:rsidRDefault="00BE1E2F">
      <w:pPr>
        <w:pStyle w:val="51"/>
        <w:shd w:val="clear" w:color="auto" w:fill="auto"/>
        <w:spacing w:line="484" w:lineRule="exact"/>
        <w:ind w:left="40" w:right="40" w:firstLine="0"/>
        <w:jc w:val="right"/>
      </w:pPr>
      <w:r>
        <w:rPr>
          <w:lang w:val="en-US"/>
        </w:rPr>
        <w:t xml:space="preserve">19CTI </w:t>
      </w:r>
      <w:r>
        <w:t xml:space="preserve">9Й </w:t>
      </w:r>
      <w:r>
        <w:rPr>
          <w:lang w:val="en-US"/>
        </w:rPr>
        <w:t>'I</w:t>
      </w:r>
    </w:p>
    <w:p w:rsidR="00BF2C56" w:rsidRDefault="00BE1E2F">
      <w:pPr>
        <w:pStyle w:val="251"/>
        <w:shd w:val="clear" w:color="auto" w:fill="auto"/>
        <w:spacing w:after="427" w:line="190" w:lineRule="exact"/>
        <w:ind w:right="40"/>
      </w:pPr>
      <w:r>
        <w:rPr>
          <w:lang/>
        </w:rPr>
        <w:t xml:space="preserve">• </w:t>
      </w:r>
      <w:r>
        <w:t>t f -»t</w:t>
      </w:r>
    </w:p>
    <w:p w:rsidR="00BF2C56" w:rsidRDefault="00BE1E2F">
      <w:pPr>
        <w:pStyle w:val="51"/>
        <w:shd w:val="clear" w:color="auto" w:fill="auto"/>
        <w:spacing w:after="117" w:line="200" w:lineRule="exact"/>
        <w:ind w:right="40" w:firstLine="0"/>
        <w:jc w:val="right"/>
      </w:pPr>
      <w:r>
        <w:t xml:space="preserve">■ -г» 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p </w:t>
      </w:r>
      <w:r>
        <w:t>1</w:t>
      </w:r>
    </w:p>
    <w:p w:rsidR="00BF2C56" w:rsidRDefault="00BE1E2F">
      <w:pPr>
        <w:pStyle w:val="51"/>
        <w:shd w:val="clear" w:color="auto" w:fill="auto"/>
        <w:spacing w:line="200" w:lineRule="exact"/>
        <w:ind w:left="40" w:firstLine="0"/>
      </w:pPr>
      <w:r>
        <w:rPr>
          <w:lang w:val="en-US"/>
        </w:rPr>
        <w:t>f</w:t>
      </w:r>
    </w:p>
    <w:p w:rsidR="00BF2C56" w:rsidRDefault="00BE1E2F">
      <w:pPr>
        <w:pStyle w:val="261"/>
        <w:framePr w:h="380" w:wrap="around" w:hAnchor="margin" w:x="3256" w:y="312"/>
        <w:shd w:val="clear" w:color="auto" w:fill="auto"/>
        <w:spacing w:line="380" w:lineRule="exact"/>
        <w:ind w:left="100"/>
      </w:pPr>
      <w:r>
        <w:t>P A</w:t>
      </w:r>
    </w:p>
    <w:p w:rsidR="00BF2C56" w:rsidRDefault="00BE1E2F">
      <w:pPr>
        <w:pStyle w:val="51"/>
        <w:framePr w:h="282" w:wrap="around" w:hAnchor="margin" w:x="5593" w:y="381"/>
        <w:shd w:val="clear" w:color="auto" w:fill="auto"/>
        <w:spacing w:line="200" w:lineRule="exact"/>
        <w:ind w:left="100" w:firstLine="0"/>
      </w:pPr>
      <w:r>
        <w:t>Д Е Л</w:t>
      </w:r>
    </w:p>
    <w:p w:rsidR="00BF2C56" w:rsidRDefault="00BE1E2F">
      <w:pPr>
        <w:pStyle w:val="51"/>
        <w:framePr w:h="262" w:wrap="around" w:hAnchor="margin" w:x="9023" w:y="413"/>
        <w:shd w:val="clear" w:color="auto" w:fill="auto"/>
        <w:spacing w:line="200" w:lineRule="exact"/>
        <w:ind w:left="100" w:firstLine="0"/>
      </w:pPr>
      <w:r>
        <w:t>Ш Е</w:t>
      </w:r>
    </w:p>
    <w:p w:rsidR="00BF2C56" w:rsidRDefault="00BE1E2F">
      <w:pPr>
        <w:pStyle w:val="51"/>
        <w:framePr w:h="276" w:wrap="around" w:hAnchor="margin" w:x="11373" w:y="420"/>
        <w:shd w:val="clear" w:color="auto" w:fill="auto"/>
        <w:spacing w:line="200" w:lineRule="exact"/>
        <w:ind w:left="100" w:firstLine="0"/>
      </w:pPr>
      <w:r>
        <w:t>т И</w:t>
      </w:r>
    </w:p>
    <w:p w:rsidR="00BF2C56" w:rsidRDefault="00BE1E2F">
      <w:pPr>
        <w:pStyle w:val="51"/>
        <w:shd w:val="clear" w:color="auto" w:fill="auto"/>
        <w:spacing w:line="200" w:lineRule="exact"/>
        <w:ind w:right="40" w:firstLine="0"/>
        <w:jc w:val="right"/>
        <w:sectPr w:rsidR="00BF2C56">
          <w:headerReference w:type="even" r:id="rId31"/>
          <w:headerReference w:type="default" r:id="rId32"/>
          <w:headerReference w:type="first" r:id="rId33"/>
          <w:pgSz w:w="23810" w:h="31680"/>
          <w:pgMar w:top="6778" w:right="18828" w:bottom="5685" w:left="3560" w:header="0" w:footer="3" w:gutter="0"/>
          <w:cols w:space="720"/>
          <w:noEndnote/>
          <w:titlePg/>
          <w:docGrid w:linePitch="360"/>
        </w:sectPr>
      </w:pPr>
      <w:r>
        <w:rPr>
          <w:lang w:val="en-US"/>
        </w:rPr>
        <w:t>f: o</w:t>
      </w:r>
    </w:p>
    <w:p w:rsidR="00BF2C56" w:rsidRDefault="00BF2C56">
      <w:pPr>
        <w:framePr w:w="16767" w:h="1286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shd w:val="clear" w:color="auto" w:fill="auto"/>
        <w:spacing w:after="664" w:line="200" w:lineRule="exact"/>
        <w:ind w:left="40" w:firstLine="0"/>
      </w:pPr>
      <w:r>
        <w:lastRenderedPageBreak/>
        <w:t>Г т то</w:t>
      </w:r>
    </w:p>
    <w:p w:rsidR="00BF2C56" w:rsidRDefault="00BE1E2F">
      <w:pPr>
        <w:pStyle w:val="51"/>
        <w:shd w:val="clear" w:color="auto" w:fill="auto"/>
        <w:spacing w:after="269" w:line="200" w:lineRule="exact"/>
        <w:ind w:left="40" w:firstLine="0"/>
      </w:pPr>
      <w:r>
        <w:t xml:space="preserve">». </w:t>
      </w:r>
      <w:r>
        <w:rPr>
          <w:lang w:val="en-US"/>
        </w:rPr>
        <w:t xml:space="preserve">c </w:t>
      </w:r>
      <w:r>
        <w:t xml:space="preserve">' </w:t>
      </w:r>
      <w:r>
        <w:rPr>
          <w:lang w:val="en-US"/>
        </w:rPr>
        <w:t>R</w:t>
      </w:r>
    </w:p>
    <w:p w:rsidR="00BF2C56" w:rsidRDefault="00BE1E2F">
      <w:pPr>
        <w:pStyle w:val="51"/>
        <w:shd w:val="clear" w:color="auto" w:fill="auto"/>
        <w:spacing w:after="21" w:line="200" w:lineRule="exact"/>
        <w:ind w:left="360" w:firstLine="0"/>
      </w:pPr>
      <w:r>
        <w:rPr>
          <w:lang w:val="en-US"/>
        </w:rPr>
        <w:t xml:space="preserve">C-TI" </w:t>
      </w:r>
      <w:r>
        <w:t>СЙ</w:t>
      </w:r>
    </w:p>
    <w:p w:rsidR="00BF2C56" w:rsidRDefault="00BE1E2F">
      <w:pPr>
        <w:pStyle w:val="51"/>
        <w:framePr w:h="276" w:wrap="around" w:vAnchor="text" w:hAnchor="margin" w:x="3904" w:y="282"/>
        <w:shd w:val="clear" w:color="auto" w:fill="auto"/>
        <w:spacing w:line="200" w:lineRule="exact"/>
        <w:ind w:left="100" w:firstLine="0"/>
      </w:pPr>
      <w:r>
        <w:t>П</w:t>
      </w:r>
    </w:p>
    <w:p w:rsidR="00BF2C56" w:rsidRDefault="00BE1E2F">
      <w:pPr>
        <w:pStyle w:val="51"/>
        <w:framePr w:h="282" w:wrap="around" w:vAnchor="text" w:hAnchor="margin" w:x="6608" w:y="295"/>
        <w:shd w:val="clear" w:color="auto" w:fill="auto"/>
        <w:spacing w:line="200" w:lineRule="exact"/>
        <w:ind w:left="100" w:firstLine="0"/>
      </w:pPr>
      <w:r>
        <w:t>0</w:t>
      </w:r>
    </w:p>
    <w:p w:rsidR="00BF2C56" w:rsidRDefault="00BE1E2F">
      <w:pPr>
        <w:pStyle w:val="270"/>
        <w:framePr w:h="420" w:wrap="around" w:vAnchor="text" w:hAnchor="margin" w:x="7969" w:y="247"/>
        <w:shd w:val="clear" w:color="auto" w:fill="auto"/>
        <w:spacing w:line="420" w:lineRule="exact"/>
        <w:ind w:left="100"/>
      </w:pPr>
      <w:r>
        <w:t>д</w:t>
      </w:r>
    </w:p>
    <w:p w:rsidR="00BF2C56" w:rsidRDefault="00BE1E2F">
      <w:pPr>
        <w:pStyle w:val="261"/>
        <w:framePr w:h="380" w:wrap="around" w:vAnchor="text" w:hAnchor="margin" w:x="9187" w:y="253"/>
        <w:shd w:val="clear" w:color="auto" w:fill="auto"/>
        <w:spacing w:line="380" w:lineRule="exact"/>
        <w:ind w:left="100"/>
      </w:pPr>
      <w:r>
        <w:rPr>
          <w:lang/>
        </w:rPr>
        <w:t>■у</w:t>
      </w:r>
    </w:p>
    <w:p w:rsidR="00BF2C56" w:rsidRDefault="00BE1E2F">
      <w:pPr>
        <w:pStyle w:val="261"/>
        <w:framePr w:h="380" w:wrap="around" w:vAnchor="text" w:hAnchor="margin" w:x="10672" w:y="280"/>
        <w:shd w:val="clear" w:color="auto" w:fill="auto"/>
        <w:spacing w:line="380" w:lineRule="exact"/>
        <w:ind w:left="100"/>
      </w:pPr>
      <w:r>
        <w:rPr>
          <w:lang/>
        </w:rPr>
        <w:t>к</w:t>
      </w:r>
    </w:p>
    <w:p w:rsidR="00BF2C56" w:rsidRDefault="00BE1E2F">
      <w:pPr>
        <w:pStyle w:val="261"/>
        <w:framePr w:h="380" w:wrap="around" w:vAnchor="text" w:hAnchor="margin" w:x="13350" w:y="280"/>
        <w:shd w:val="clear" w:color="auto" w:fill="auto"/>
        <w:spacing w:line="380" w:lineRule="exact"/>
        <w:ind w:left="100"/>
      </w:pPr>
      <w:r>
        <w:rPr>
          <w:lang/>
        </w:rPr>
        <w:t>и</w:t>
      </w:r>
    </w:p>
    <w:p w:rsidR="00BF2C56" w:rsidRDefault="00BE1E2F">
      <w:pPr>
        <w:pStyle w:val="51"/>
        <w:shd w:val="clear" w:color="auto" w:fill="auto"/>
        <w:spacing w:after="230" w:line="412" w:lineRule="exact"/>
        <w:ind w:left="40" w:right="320" w:firstLine="0"/>
      </w:pPr>
      <w:r>
        <w:t xml:space="preserve">Е, ддвсш </w:t>
      </w:r>
      <w:r>
        <w:rPr>
          <w:lang w:val="en-US"/>
        </w:rPr>
        <w:t>If ~ ry ~</w:t>
      </w:r>
    </w:p>
    <w:p w:rsidR="00BF2C56" w:rsidRDefault="00BE1E2F">
      <w:pPr>
        <w:pStyle w:val="29"/>
        <w:keepNext/>
        <w:keepLines/>
        <w:shd w:val="clear" w:color="auto" w:fill="auto"/>
        <w:spacing w:before="0" w:after="1137" w:line="200" w:lineRule="exact"/>
        <w:ind w:left="40"/>
      </w:pPr>
      <w:bookmarkStart w:id="18" w:name="bookmark19"/>
      <w:r>
        <w:t>I CT"- n«T</w:t>
      </w:r>
      <w:bookmarkEnd w:id="18"/>
    </w:p>
    <w:p w:rsidR="00BF2C56" w:rsidRDefault="00BE1E2F">
      <w:pPr>
        <w:pStyle w:val="51"/>
        <w:shd w:val="clear" w:color="auto" w:fill="auto"/>
        <w:spacing w:line="200" w:lineRule="exact"/>
        <w:ind w:left="40" w:firstLine="0"/>
        <w:sectPr w:rsidR="00BF2C56">
          <w:type w:val="continuous"/>
          <w:pgSz w:w="23810" w:h="31680"/>
          <w:pgMar w:top="6778" w:right="18540" w:bottom="5685" w:left="3639" w:header="0" w:footer="3" w:gutter="0"/>
          <w:cols w:space="720"/>
          <w:noEndnote/>
          <w:docGrid w:linePitch="360"/>
        </w:sectPr>
      </w:pPr>
      <w:r>
        <w:rPr>
          <w:rStyle w:val="-1ptb"/>
        </w:rPr>
        <w:t>|г» гг ,</w:t>
      </w:r>
    </w:p>
    <w:p w:rsidR="00BF2C56" w:rsidRDefault="00BF2C56">
      <w:pPr>
        <w:framePr w:w="16767" w:h="704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framePr w:h="276" w:wrap="around" w:hAnchor="margin" w:x="-1341" w:y="9302"/>
        <w:shd w:val="clear" w:color="auto" w:fill="auto"/>
        <w:spacing w:line="200" w:lineRule="exact"/>
        <w:ind w:firstLine="0"/>
      </w:pPr>
      <w:r>
        <w:t>0</w:t>
      </w:r>
    </w:p>
    <w:p w:rsidR="00BF2C56" w:rsidRDefault="00BE1E2F">
      <w:pPr>
        <w:pStyle w:val="51"/>
        <w:shd w:val="clear" w:color="auto" w:fill="auto"/>
        <w:spacing w:line="200" w:lineRule="exact"/>
        <w:ind w:firstLine="0"/>
        <w:sectPr w:rsidR="00BF2C56">
          <w:type w:val="continuous"/>
          <w:pgSz w:w="23810" w:h="31680"/>
          <w:pgMar w:top="6778" w:right="10247" w:bottom="5685" w:left="12999" w:header="0" w:footer="3" w:gutter="0"/>
          <w:cols w:space="720"/>
          <w:noEndnote/>
          <w:docGrid w:linePitch="360"/>
        </w:sectPr>
      </w:pPr>
      <w:r>
        <w:lastRenderedPageBreak/>
        <w:t>т</w:t>
      </w:r>
    </w:p>
    <w:p w:rsidR="00BF2C56" w:rsidRDefault="00BF2C56">
      <w:pPr>
        <w:framePr w:w="16767" w:h="906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5"/>
        <w:keepNext/>
        <w:keepLines/>
        <w:shd w:val="clear" w:color="auto" w:fill="auto"/>
        <w:spacing w:line="200" w:lineRule="exact"/>
        <w:sectPr w:rsidR="00BF2C56">
          <w:type w:val="continuous"/>
          <w:pgSz w:w="23810" w:h="31680"/>
          <w:pgMar w:top="6778" w:right="18455" w:bottom="5685" w:left="3816" w:header="0" w:footer="3" w:gutter="0"/>
          <w:cols w:space="720"/>
          <w:noEndnote/>
          <w:docGrid w:linePitch="360"/>
        </w:sectPr>
      </w:pPr>
      <w:bookmarkStart w:id="19" w:name="bookmark20"/>
      <w:r>
        <w:rPr>
          <w:lang/>
        </w:rPr>
        <w:lastRenderedPageBreak/>
        <w:t xml:space="preserve">. </w:t>
      </w:r>
      <w:r>
        <w:t xml:space="preserve">D fr </w:t>
      </w:r>
      <w:r>
        <w:rPr>
          <w:lang/>
        </w:rPr>
        <w:t>сг</w:t>
      </w:r>
      <w:bookmarkEnd w:id="19"/>
    </w:p>
    <w:p w:rsidR="00BF2C56" w:rsidRDefault="00BF2C56">
      <w:pPr>
        <w:framePr w:w="16767" w:h="1607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framePr w:h="283" w:wrap="around" w:hAnchor="margin" w:x="-6885" w:y="12169"/>
        <w:shd w:val="clear" w:color="auto" w:fill="auto"/>
        <w:spacing w:line="200" w:lineRule="exact"/>
        <w:ind w:firstLine="0"/>
      </w:pPr>
      <w:r>
        <w:t>ж</w:t>
      </w:r>
    </w:p>
    <w:p w:rsidR="00BF2C56" w:rsidRDefault="00BE1E2F">
      <w:pPr>
        <w:pStyle w:val="281"/>
        <w:framePr w:h="470" w:wrap="around" w:hAnchor="margin" w:x="-5792" w:y="12035"/>
        <w:shd w:val="clear" w:color="auto" w:fill="auto"/>
        <w:spacing w:line="470" w:lineRule="exact"/>
      </w:pPr>
      <w:r>
        <w:t>и</w:t>
      </w:r>
    </w:p>
    <w:p w:rsidR="00BF2C56" w:rsidRDefault="00BE1E2F">
      <w:pPr>
        <w:pStyle w:val="51"/>
        <w:framePr w:h="276" w:wrap="around" w:hAnchor="margin" w:x="-4601" w:y="12189"/>
        <w:shd w:val="clear" w:color="auto" w:fill="auto"/>
        <w:spacing w:line="200" w:lineRule="exact"/>
        <w:ind w:firstLine="0"/>
      </w:pPr>
      <w:r>
        <w:t>в</w:t>
      </w:r>
    </w:p>
    <w:p w:rsidR="00BF2C56" w:rsidRDefault="00BE1E2F">
      <w:pPr>
        <w:pStyle w:val="51"/>
        <w:framePr w:h="276" w:wrap="around" w:hAnchor="margin" w:x="-3455" w:y="12195"/>
        <w:shd w:val="clear" w:color="auto" w:fill="auto"/>
        <w:spacing w:line="200" w:lineRule="exact"/>
        <w:ind w:firstLine="0"/>
      </w:pPr>
      <w:r>
        <w:t>0</w:t>
      </w:r>
    </w:p>
    <w:p w:rsidR="00BF2C56" w:rsidRDefault="00BE1E2F">
      <w:pPr>
        <w:pStyle w:val="281"/>
        <w:framePr w:h="470" w:wrap="around" w:hAnchor="margin" w:x="-1164" w:y="12081"/>
        <w:shd w:val="clear" w:color="auto" w:fill="auto"/>
        <w:spacing w:line="470" w:lineRule="exact"/>
      </w:pPr>
      <w:r>
        <w:t>и</w:t>
      </w:r>
    </w:p>
    <w:p w:rsidR="00BF2C56" w:rsidRDefault="00BE1E2F">
      <w:pPr>
        <w:pStyle w:val="51"/>
        <w:framePr w:h="276" w:wrap="around" w:vAnchor="text" w:hAnchor="margin" w:x="2248" w:y="21"/>
        <w:shd w:val="clear" w:color="auto" w:fill="auto"/>
        <w:spacing w:line="200" w:lineRule="exact"/>
        <w:ind w:left="100" w:firstLine="0"/>
      </w:pPr>
      <w:r>
        <w:t>к</w:t>
      </w:r>
    </w:p>
    <w:p w:rsidR="00BF2C56" w:rsidRDefault="00BE1E2F">
      <w:pPr>
        <w:pStyle w:val="281"/>
        <w:framePr w:h="470" w:wrap="around" w:vAnchor="text" w:hAnchor="margin" w:x="3374" w:y="-119"/>
        <w:shd w:val="clear" w:color="auto" w:fill="auto"/>
        <w:spacing w:line="470" w:lineRule="exact"/>
        <w:ind w:left="100"/>
      </w:pPr>
      <w:r>
        <w:t>и</w:t>
      </w:r>
    </w:p>
    <w:p w:rsidR="00BF2C56" w:rsidRDefault="00BE1E2F">
      <w:pPr>
        <w:pStyle w:val="51"/>
        <w:shd w:val="clear" w:color="auto" w:fill="auto"/>
        <w:spacing w:line="200" w:lineRule="exact"/>
        <w:ind w:firstLine="0"/>
        <w:sectPr w:rsidR="00BF2C56">
          <w:type w:val="continuous"/>
          <w:pgSz w:w="23810" w:h="31680"/>
          <w:pgMar w:top="6778" w:right="9678" w:bottom="5685" w:left="13549" w:header="0" w:footer="3" w:gutter="0"/>
          <w:cols w:space="720"/>
          <w:noEndnote/>
          <w:docGrid w:linePitch="360"/>
        </w:sectPr>
      </w:pPr>
      <w:r>
        <w:lastRenderedPageBreak/>
        <w:t>н</w:t>
      </w:r>
    </w:p>
    <w:p w:rsidR="00BF2C56" w:rsidRDefault="00BF2C56">
      <w:pPr>
        <w:framePr w:w="16767" w:h="586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281"/>
        <w:framePr w:h="470" w:wrap="around" w:vAnchor="text" w:hAnchor="margin" w:x="-11689" w:y="208"/>
        <w:shd w:val="clear" w:color="auto" w:fill="auto"/>
        <w:spacing w:line="470" w:lineRule="exact"/>
      </w:pPr>
      <w:r>
        <w:t>п</w:t>
      </w:r>
    </w:p>
    <w:p w:rsidR="00BF2C56" w:rsidRDefault="00BE1E2F">
      <w:pPr>
        <w:pStyle w:val="51"/>
        <w:framePr w:h="282" w:wrap="around" w:vAnchor="text" w:hAnchor="margin" w:x="-9372" w:y="361"/>
        <w:shd w:val="clear" w:color="auto" w:fill="auto"/>
        <w:spacing w:line="200" w:lineRule="exact"/>
        <w:ind w:firstLine="0"/>
      </w:pPr>
      <w:r>
        <w:t>0</w:t>
      </w:r>
    </w:p>
    <w:p w:rsidR="00BF2C56" w:rsidRDefault="00BE1E2F">
      <w:pPr>
        <w:pStyle w:val="281"/>
        <w:framePr w:h="470" w:wrap="around" w:vAnchor="text" w:hAnchor="margin" w:x="-8233" w:y="234"/>
        <w:shd w:val="clear" w:color="auto" w:fill="auto"/>
        <w:spacing w:line="470" w:lineRule="exact"/>
      </w:pPr>
      <w:r>
        <w:t>и</w:t>
      </w:r>
    </w:p>
    <w:p w:rsidR="00BF2C56" w:rsidRDefault="00BE1E2F">
      <w:pPr>
        <w:pStyle w:val="51"/>
        <w:framePr w:h="276" w:wrap="around" w:vAnchor="text" w:hAnchor="margin" w:x="-5916" w:y="400"/>
        <w:shd w:val="clear" w:color="auto" w:fill="auto"/>
        <w:spacing w:line="200" w:lineRule="exact"/>
        <w:ind w:firstLine="0"/>
      </w:pPr>
      <w:r>
        <w:t>X</w:t>
      </w:r>
    </w:p>
    <w:p w:rsidR="00BF2C56" w:rsidRDefault="00BE1E2F">
      <w:pPr>
        <w:pStyle w:val="51"/>
        <w:framePr w:h="276" w:wrap="around" w:vAnchor="text" w:hAnchor="margin" w:x="-4751" w:y="413"/>
        <w:shd w:val="clear" w:color="auto" w:fill="auto"/>
        <w:spacing w:line="200" w:lineRule="exact"/>
        <w:ind w:firstLine="0"/>
      </w:pPr>
      <w:r>
        <w:t>0</w:t>
      </w:r>
    </w:p>
    <w:p w:rsidR="00BF2C56" w:rsidRDefault="00BE1E2F">
      <w:pPr>
        <w:pStyle w:val="270"/>
        <w:framePr w:h="420" w:wrap="around" w:vAnchor="text" w:hAnchor="margin" w:x="-3586" w:y="352"/>
        <w:shd w:val="clear" w:color="auto" w:fill="auto"/>
        <w:spacing w:line="420" w:lineRule="exact"/>
      </w:pPr>
      <w:r>
        <w:t>д</w:t>
      </w:r>
    </w:p>
    <w:p w:rsidR="00BF2C56" w:rsidRDefault="00BE1E2F">
      <w:pPr>
        <w:pStyle w:val="51"/>
        <w:framePr w:h="224" w:wrap="notBeside" w:vAnchor="text" w:hAnchor="margin" w:x="-14733" w:y="3804"/>
        <w:shd w:val="clear" w:color="auto" w:fill="auto"/>
        <w:spacing w:line="200" w:lineRule="exact"/>
        <w:ind w:firstLine="0"/>
      </w:pPr>
      <w:r>
        <w:t>ве</w:t>
      </w:r>
    </w:p>
    <w:p w:rsidR="00BF2C56" w:rsidRDefault="00BE1E2F">
      <w:pPr>
        <w:pStyle w:val="1c"/>
        <w:keepNext/>
        <w:keepLines/>
        <w:shd w:val="clear" w:color="auto" w:fill="auto"/>
        <w:spacing w:after="1245" w:line="780" w:lineRule="exact"/>
        <w:ind w:left="60"/>
      </w:pPr>
      <w:bookmarkStart w:id="20" w:name="bookmark21"/>
      <w:r>
        <w:lastRenderedPageBreak/>
        <w:t>9</w:t>
      </w:r>
      <w:bookmarkEnd w:id="20"/>
    </w:p>
    <w:p w:rsidR="00BF2C56" w:rsidRDefault="00BE1E2F">
      <w:pPr>
        <w:pStyle w:val="51"/>
        <w:shd w:val="clear" w:color="auto" w:fill="auto"/>
        <w:spacing w:line="200" w:lineRule="exact"/>
        <w:ind w:left="60" w:firstLine="0"/>
        <w:sectPr w:rsidR="00BF2C56">
          <w:type w:val="continuous"/>
          <w:pgSz w:w="23810" w:h="31680"/>
          <w:pgMar w:top="6778" w:right="3892" w:bottom="5685" w:left="19427" w:header="0" w:footer="3" w:gutter="0"/>
          <w:cols w:space="720"/>
          <w:noEndnote/>
          <w:docGrid w:linePitch="360"/>
        </w:sectPr>
      </w:pPr>
      <w:r>
        <w:t>[Ц</w:t>
      </w:r>
    </w:p>
    <w:p w:rsidR="00BF2C56" w:rsidRDefault="00BE1E2F">
      <w:pPr>
        <w:pStyle w:val="42"/>
        <w:shd w:val="clear" w:color="auto" w:fill="auto"/>
        <w:tabs>
          <w:tab w:val="left" w:pos="2781"/>
          <w:tab w:val="left" w:pos="3843"/>
        </w:tabs>
        <w:spacing w:after="0" w:line="671" w:lineRule="exact"/>
        <w:ind w:left="180"/>
        <w:sectPr w:rsidR="00BF2C56">
          <w:pgSz w:w="23810" w:h="31680"/>
          <w:pgMar w:top="9720" w:right="6619" w:bottom="9166" w:left="8181" w:header="0" w:footer="3" w:gutter="0"/>
          <w:cols w:space="720"/>
          <w:noEndnote/>
          <w:docGrid w:linePitch="360"/>
        </w:sectPr>
      </w:pPr>
      <w:r>
        <w:rPr>
          <w:rStyle w:val="49pt"/>
        </w:rPr>
        <w:lastRenderedPageBreak/>
        <w:t>ЛМЛЯКО</w:t>
      </w:r>
      <w:r>
        <w:rPr>
          <w:rStyle w:val="412pt4"/>
        </w:rPr>
        <w:tab/>
        <w:t>И</w:t>
      </w:r>
      <w:r>
        <w:rPr>
          <w:rStyle w:val="412pt4"/>
        </w:rPr>
        <w:tab/>
        <w:t>МЕД , ЯЙЦА,</w:t>
      </w:r>
    </w:p>
    <w:p w:rsidR="00BF2C56" w:rsidRDefault="00BE1E2F">
      <w:pPr>
        <w:pStyle w:val="51"/>
        <w:shd w:val="clear" w:color="auto" w:fill="auto"/>
        <w:spacing w:line="348" w:lineRule="exact"/>
        <w:ind w:left="60" w:right="300" w:firstLine="0"/>
      </w:pPr>
      <w:r>
        <w:lastRenderedPageBreak/>
        <w:t>ргьлни растителните масти, по-специално, за да подобри вкуса, на ня- м ястия ; но, може спокойно; да. се мине и без него.</w:t>
      </w:r>
    </w:p>
    <w:p w:rsidR="00BF2C56" w:rsidRDefault="00BE1E2F">
      <w:pPr>
        <w:pStyle w:val="51"/>
        <w:shd w:val="clear" w:color="auto" w:fill="auto"/>
        <w:spacing w:after="419" w:line="348" w:lineRule="exact"/>
        <w:ind w:left="60" w:right="60" w:firstLine="1300"/>
      </w:pPr>
      <w:r>
        <w:t xml:space="preserve">В тази глава ще видим също, защо консумацията на яйцата </w:t>
      </w:r>
      <w:r>
        <w:rPr>
          <w:vertAlign w:val="subscript"/>
        </w:rPr>
        <w:t>(</w:t>
      </w:r>
      <w:r>
        <w:t>)ябва да бъде предмет на известни резерви и защо обратна, медът е ядукт ат животински произход, притежаващ неоспорими лечебни свойства.</w:t>
      </w:r>
    </w:p>
    <w:p w:rsidR="00BF2C56" w:rsidRDefault="00BE1E2F">
      <w:pPr>
        <w:pStyle w:val="51"/>
        <w:shd w:val="clear" w:color="auto" w:fill="auto"/>
        <w:spacing w:after="475" w:line="200" w:lineRule="exact"/>
        <w:ind w:left="60" w:firstLine="0"/>
      </w:pPr>
      <w:r>
        <w:rPr>
          <w:lang w:val="en-US"/>
        </w:rPr>
        <w:t>Kit</w:t>
      </w:r>
      <w:r>
        <w:rPr>
          <w:rStyle w:val="6ptf6"/>
          <w:lang w:val="en-US"/>
        </w:rPr>
        <w:t xml:space="preserve"> </w:t>
      </w:r>
      <w:r>
        <w:rPr>
          <w:rStyle w:val="6ptf6"/>
        </w:rPr>
        <w:t xml:space="preserve">М Л </w:t>
      </w:r>
      <w:r>
        <w:rPr>
          <w:rStyle w:val="6ptf6"/>
          <w:lang w:val="en-US"/>
        </w:rPr>
        <w:t xml:space="preserve">ff </w:t>
      </w:r>
      <w:r>
        <w:rPr>
          <w:rStyle w:val="6ptf6"/>
        </w:rPr>
        <w:t xml:space="preserve">К </w:t>
      </w:r>
      <w:r>
        <w:t>0 !Г</w:t>
      </w:r>
      <w:r>
        <w:rPr>
          <w:rStyle w:val="6ptf6"/>
        </w:rPr>
        <w:t xml:space="preserve"> 0 - </w:t>
      </w:r>
      <w:r>
        <w:rPr>
          <w:rStyle w:val="6ptf7"/>
        </w:rPr>
        <w:t>ОСНОВНА X Р АНА</w:t>
      </w:r>
    </w:p>
    <w:p w:rsidR="00BF2C56" w:rsidRDefault="00BE1E2F">
      <w:pPr>
        <w:pStyle w:val="51"/>
        <w:shd w:val="clear" w:color="auto" w:fill="auto"/>
        <w:tabs>
          <w:tab w:val="left" w:pos="4370"/>
        </w:tabs>
        <w:spacing w:after="346" w:line="200" w:lineRule="exact"/>
        <w:ind w:left="60" w:firstLine="1300"/>
      </w:pPr>
      <w:r>
        <w:rPr>
          <w:rStyle w:val="6ptf7"/>
        </w:rPr>
        <w:t>С В И С 0 К 0</w:t>
      </w:r>
      <w:r>
        <w:rPr>
          <w:rStyle w:val="6ptf7"/>
        </w:rPr>
        <w:tab/>
        <w:t>КАЧЕСТВО</w:t>
      </w:r>
    </w:p>
    <w:p w:rsidR="00BF2C56" w:rsidRDefault="00BE1E2F">
      <w:pPr>
        <w:pStyle w:val="51"/>
        <w:shd w:val="clear" w:color="auto" w:fill="auto"/>
        <w:spacing w:after="175" w:line="344" w:lineRule="exact"/>
        <w:ind w:left="60" w:right="60" w:firstLine="1300"/>
      </w:pPr>
      <w:r>
        <w:t xml:space="preserve">Не би могло, да се оспори голямото икономическо значение р </w:t>
      </w:r>
      <w:r>
        <w:t>млякото. То заема; първо място всред храните от животински произход 1влияе безпорна върху здравословното състояние на една нация. Повече т всеки друг продукт, то реализира синтез на всички хранителни еле- ри, минерални соли, микроелементи, витамини и факто</w:t>
      </w:r>
      <w:r>
        <w:t xml:space="preserve">ри за рвсте^ж в ■монични пропорции. За съжаление, млякото е най-деликатният храни- жен продукт, най-лесно уязвим в неговия състав, качество и чистота. </w:t>
      </w:r>
      <w:r>
        <w:rPr>
          <w:rStyle w:val="BookmanOldStyle85pt0pt"/>
        </w:rPr>
        <w:t>ши</w:t>
      </w:r>
      <w:r>
        <w:t xml:space="preserve"> са цяла серия от хигиенни мерки, за да може млякото да се запа- Iв добро състояние от производителя до</w:t>
      </w:r>
      <w:r>
        <w:t xml:space="preserve"> консуматора.</w:t>
      </w:r>
    </w:p>
    <w:p w:rsidR="00BF2C56" w:rsidRDefault="00BE1E2F">
      <w:pPr>
        <w:pStyle w:val="51"/>
        <w:shd w:val="clear" w:color="auto" w:fill="auto"/>
        <w:spacing w:line="200" w:lineRule="exact"/>
        <w:ind w:left="60" w:firstLine="0"/>
      </w:pPr>
      <w:r>
        <w:rPr>
          <w:rStyle w:val="BookmanOldStyle95pt2pt"/>
        </w:rPr>
        <w:t>(РА</w:t>
      </w:r>
      <w:r>
        <w:rPr>
          <w:rStyle w:val="6ptf7"/>
        </w:rPr>
        <w:t xml:space="preserve"> НИ Т Е I НИ I Е И АКТИВ Н И С У Б С Т А Н Ц И И</w:t>
      </w:r>
    </w:p>
    <w:p w:rsidR="00BF2C56" w:rsidRDefault="00BE1E2F">
      <w:pPr>
        <w:pStyle w:val="51"/>
        <w:shd w:val="clear" w:color="auto" w:fill="auto"/>
        <w:spacing w:line="338" w:lineRule="exact"/>
        <w:ind w:left="120" w:right="320" w:firstLine="0"/>
      </w:pPr>
      <w:r>
        <w:t xml:space="preserve">«кога нарича Витамин </w:t>
      </w:r>
      <w:r>
        <w:rPr>
          <w:lang w:val="en-US"/>
        </w:rPr>
        <w:t xml:space="preserve">Bjg </w:t>
      </w:r>
      <w:r>
        <w:t>, има свойства, благоприятстващи расте- |и се използва по-специално под формата на овче мляко за регенери- 1не^на чернодробните клетки, след тежки заболявания, по време на. [ковалесценция и в режима на възрастни хора.</w:t>
      </w:r>
    </w:p>
    <w:p w:rsidR="00BF2C56" w:rsidRDefault="00BE1E2F">
      <w:pPr>
        <w:pStyle w:val="51"/>
        <w:shd w:val="clear" w:color="auto" w:fill="auto"/>
        <w:spacing w:line="338" w:lineRule="exact"/>
        <w:ind w:left="120" w:right="320" w:firstLine="780"/>
      </w:pPr>
      <w:r>
        <w:t>В замяна на това, при ежедневното хран</w:t>
      </w:r>
      <w:r>
        <w:t>ене:, уместно е умере- Вто използване на овчето: мляко.</w:t>
      </w:r>
    </w:p>
    <w:p w:rsidR="00BF2C56" w:rsidRDefault="00BE1E2F">
      <w:pPr>
        <w:pStyle w:val="51"/>
        <w:shd w:val="clear" w:color="auto" w:fill="auto"/>
        <w:spacing w:after="170" w:line="338" w:lineRule="exact"/>
        <w:ind w:left="120" w:right="320" w:firstLine="780"/>
        <w:jc w:val="both"/>
      </w:pPr>
      <w:r>
        <w:t xml:space="preserve">По своите хранителни вещества, козето, мляко; е близко: до онова ■ кравето). Съдържанието му на витамини е по-бедно от онова на майчи- |то и кравето мляко, а специфичният му вкус не позволява всякога </w:t>
      </w:r>
      <w:r>
        <w:t xml:space="preserve">да </w:t>
      </w:r>
      <w:r>
        <w:rPr>
          <w:lang w:val="en-US"/>
        </w:rPr>
        <w:t xml:space="preserve">jl </w:t>
      </w:r>
      <w:r>
        <w:t>добре приемано,. При някои лица консумацията на козе мляко може Шдоведе до анемия. При все това., козето и овчето мляко играят мно,- кважна роля при храненето, у някои народи.</w:t>
      </w:r>
    </w:p>
    <w:p w:rsidR="00BF2C56" w:rsidRDefault="00BE1E2F">
      <w:pPr>
        <w:pStyle w:val="51"/>
        <w:shd w:val="clear" w:color="auto" w:fill="auto"/>
        <w:spacing w:after="101" w:line="200" w:lineRule="exact"/>
        <w:ind w:left="1700" w:firstLine="0"/>
      </w:pPr>
      <w:r>
        <w:rPr>
          <w:rStyle w:val="45"/>
        </w:rPr>
        <w:t>СЪДЪРЖАНИЕ НА ОРОТИЧНА КИСЕЛИНА</w:t>
      </w:r>
    </w:p>
    <w:p w:rsidR="00BF2C56" w:rsidRDefault="00BE1E2F">
      <w:pPr>
        <w:pStyle w:val="51"/>
        <w:shd w:val="clear" w:color="auto" w:fill="auto"/>
        <w:tabs>
          <w:tab w:val="left" w:pos="5147"/>
        </w:tabs>
        <w:spacing w:line="333" w:lineRule="exact"/>
        <w:ind w:left="120" w:firstLine="1040"/>
      </w:pPr>
      <w:r>
        <w:t>Майчино мляко 63 мгр.</w:t>
      </w:r>
      <w:r>
        <w:tab/>
        <w:t>Козе мляко 63 мгр.</w:t>
      </w:r>
    </w:p>
    <w:p w:rsidR="00BF2C56" w:rsidRDefault="00BE1E2F">
      <w:pPr>
        <w:pStyle w:val="51"/>
        <w:shd w:val="clear" w:color="auto" w:fill="auto"/>
        <w:tabs>
          <w:tab w:val="left" w:pos="5111"/>
        </w:tabs>
        <w:spacing w:after="118" w:line="333" w:lineRule="exact"/>
        <w:ind w:left="120" w:firstLine="1040"/>
      </w:pPr>
      <w:r>
        <w:t>К</w:t>
      </w:r>
      <w:r>
        <w:t xml:space="preserve">раве мляко </w:t>
      </w:r>
      <w:r>
        <w:rPr>
          <w:lang w:val="en-US"/>
        </w:rPr>
        <w:t xml:space="preserve">IQO </w:t>
      </w:r>
      <w:r>
        <w:t>"</w:t>
      </w:r>
      <w:r>
        <w:tab/>
        <w:t>Овче; мляко; 350 - 450 мгр.</w:t>
      </w:r>
    </w:p>
    <w:p w:rsidR="00BF2C56" w:rsidRDefault="00BE1E2F">
      <w:pPr>
        <w:pStyle w:val="42"/>
        <w:shd w:val="clear" w:color="auto" w:fill="auto"/>
        <w:spacing w:after="142" w:line="260" w:lineRule="exact"/>
        <w:ind w:left="120"/>
      </w:pPr>
      <w:r>
        <w:rPr>
          <w:rStyle w:val="46pt6"/>
        </w:rPr>
        <w:t>ЬЛ НО ЦЕННОТО МЛЯКО И МЯСТОТО МУ</w:t>
      </w:r>
    </w:p>
    <w:p w:rsidR="00BF2C56" w:rsidRDefault="00BE1E2F">
      <w:pPr>
        <w:pStyle w:val="42"/>
        <w:shd w:val="clear" w:color="auto" w:fill="auto"/>
        <w:spacing w:after="75" w:line="260" w:lineRule="exact"/>
        <w:ind w:left="2220"/>
      </w:pPr>
      <w:r>
        <w:rPr>
          <w:rStyle w:val="46pt6"/>
        </w:rPr>
        <w:t>В ТЕРАПИЯТА</w:t>
      </w:r>
    </w:p>
    <w:p w:rsidR="00BF2C56" w:rsidRDefault="00BE1E2F">
      <w:pPr>
        <w:pStyle w:val="51"/>
        <w:shd w:val="clear" w:color="auto" w:fill="auto"/>
        <w:spacing w:line="333" w:lineRule="exact"/>
        <w:ind w:left="120" w:right="80" w:firstLine="1040"/>
      </w:pPr>
      <w:r>
        <w:lastRenderedPageBreak/>
        <w:t xml:space="preserve">Албуминът на млякото и онзи на зелените листа при растения- встои по-високо по качество пред всички други белтъчни материи, </w:t>
      </w:r>
      <w:r>
        <w:rPr>
          <w:lang w:val="en-US"/>
        </w:rPr>
        <w:t xml:space="preserve">few </w:t>
      </w:r>
      <w:r>
        <w:t>всички заболявания с подчертан протидов катаболизъм / инфекции, рвалесценция и пр./ млякото: и млечните произведения представляват рвлната разтоварваща храна. Известна е: лечебната стойност на млякоте к ири някои жълтеници; и други черно дробни заболявания</w:t>
      </w:r>
      <w:r>
        <w:t xml:space="preserve">. Приемано са- устоятелно, без други храни, то лекува някои язви на стомаха или на ранадесетопръстника. Без съмнение, чрез полиненаситените. мастни ки- йлини, съдържащи се в сметаната, млякото притежава трофинно дей- Ьвие върху кожата. Чрез богатството си </w:t>
      </w:r>
      <w:r>
        <w:t>на витамини, минерални соли, |нзими и микроелементи, то е полезно при всички случаи на недоимъчно; 1внене. Режим, съставен само от един литър мляко дневно, прави да изчезнат едемите при някои болни със сърдечна декомпенсация. Получе- вият ефект е действите</w:t>
      </w:r>
      <w:r>
        <w:t>лно подобен на онзи при лечеъше със сок от Трдове : почивка на организма, силно; намаляване на натрия и увели</w:t>
      </w:r>
      <w:r>
        <w:softHyphen/>
        <w:t>чен внос на карция.</w:t>
      </w:r>
    </w:p>
    <w:p w:rsidR="00BF2C56" w:rsidRDefault="00BE1E2F">
      <w:pPr>
        <w:pStyle w:val="42"/>
        <w:shd w:val="clear" w:color="auto" w:fill="auto"/>
        <w:spacing w:after="0" w:line="450" w:lineRule="exact"/>
        <w:ind w:left="120" w:right="320" w:firstLine="2500"/>
      </w:pPr>
      <w:r>
        <w:rPr>
          <w:rStyle w:val="46pt6"/>
        </w:rPr>
        <w:t>ДАЖБАТА МЛЕКО В А БРЕМЕННАТА ЖЕНА И МЛАДАТА</w:t>
      </w:r>
      <w:r>
        <w:t xml:space="preserve"> МАЙКА,</w:t>
      </w:r>
    </w:p>
    <w:p w:rsidR="00BF2C56" w:rsidRDefault="00BE1E2F">
      <w:pPr>
        <w:pStyle w:val="51"/>
        <w:shd w:val="clear" w:color="auto" w:fill="auto"/>
        <w:spacing w:line="327" w:lineRule="exact"/>
        <w:ind w:left="80" w:firstLine="0"/>
      </w:pPr>
      <w:r>
        <w:t>[келет и зъби: по отношение на минерални соли и особено калциеви соли,</w:t>
      </w:r>
    </w:p>
    <w:p w:rsidR="00BF2C56" w:rsidRDefault="00BE1E2F">
      <w:pPr>
        <w:pStyle w:val="51"/>
        <w:numPr>
          <w:ilvl w:val="0"/>
          <w:numId w:val="13"/>
        </w:numPr>
        <w:shd w:val="clear" w:color="auto" w:fill="auto"/>
        <w:tabs>
          <w:tab w:val="left" w:pos="289"/>
        </w:tabs>
        <w:spacing w:line="327" w:lineRule="exact"/>
        <w:ind w:left="80" w:firstLine="0"/>
      </w:pPr>
      <w:r>
        <w:t>да о</w:t>
      </w:r>
      <w:r>
        <w:t>сигури също; нормален растеж на детето:, бременната жена трябва</w:t>
      </w:r>
    </w:p>
    <w:p w:rsidR="00BF2C56" w:rsidRDefault="00BE1E2F">
      <w:pPr>
        <w:pStyle w:val="51"/>
        <w:numPr>
          <w:ilvl w:val="0"/>
          <w:numId w:val="13"/>
        </w:numPr>
        <w:shd w:val="clear" w:color="auto" w:fill="auto"/>
        <w:tabs>
          <w:tab w:val="left" w:pos="303"/>
        </w:tabs>
        <w:spacing w:line="327" w:lineRule="exact"/>
        <w:ind w:left="80" w:right="160" w:firstLine="0"/>
      </w:pPr>
      <w:r>
        <w:t>бди върху баланса в режима' на своето хранене» Необходими са й зеле рни зеленчуци, плодове в изобилие, малко; бирена мая или. житен заро-</w:t>
      </w:r>
    </w:p>
    <w:p w:rsidR="00BF2C56" w:rsidRDefault="00BE1E2F">
      <w:pPr>
        <w:pStyle w:val="51"/>
        <w:shd w:val="clear" w:color="auto" w:fill="auto"/>
        <w:spacing w:after="60" w:line="327" w:lineRule="exact"/>
        <w:ind w:left="80" w:firstLine="0"/>
      </w:pPr>
      <w:r>
        <w:t xml:space="preserve">01 накрая мляко или млечни произведения по 1/2 до 3/4 </w:t>
      </w:r>
      <w:r>
        <w:t>литра на</w:t>
      </w:r>
    </w:p>
    <w:p w:rsidR="00BF2C56" w:rsidRDefault="00BE1E2F">
      <w:pPr>
        <w:pStyle w:val="51"/>
        <w:shd w:val="clear" w:color="auto" w:fill="auto"/>
        <w:spacing w:after="63" w:line="327" w:lineRule="exact"/>
        <w:ind w:left="80" w:right="160" w:firstLine="1200"/>
      </w:pPr>
      <w:r>
        <w:t>Богатство то; на крз вето. мляко по отношение на калций и -форна киселина, служи за предпазване зъбите на майката и позволя- вз по-нататъшното нормално съзъбие при детето» Здравето и устойчи</w:t>
      </w:r>
      <w:r>
        <w:softHyphen/>
      </w:r>
      <w:r>
        <w:t>востта на зъбрия апарат при детето се изгражда още при утробния му</w:t>
      </w:r>
    </w:p>
    <w:p w:rsidR="00BF2C56" w:rsidRDefault="00BE1E2F">
      <w:pPr>
        <w:pStyle w:val="51"/>
        <w:shd w:val="clear" w:color="auto" w:fill="auto"/>
        <w:spacing w:line="323" w:lineRule="exact"/>
        <w:ind w:left="80" w:right="160" w:firstLine="1200"/>
      </w:pPr>
      <w:r>
        <w:t>В случаи на голяма деминерализация / остеомалация / - 1.ез повтарящи се, твърде близки бремености, недримъчно. хранене - се забелязват Деформации или изкривявания на дългите кости, на тазо</w:t>
      </w:r>
      <w:r>
        <w:softHyphen/>
      </w:r>
      <w:r>
        <w:t>вите кости, което прави раждането трудно и понякога дори невъзможно* През последните години е открито, че оротичната киселина</w:t>
      </w:r>
    </w:p>
    <w:p w:rsidR="00BF2C56" w:rsidRDefault="00BE1E2F">
      <w:pPr>
        <w:pStyle w:val="51"/>
        <w:shd w:val="clear" w:color="auto" w:fill="auto"/>
        <w:tabs>
          <w:tab w:val="left" w:leader="underscore" w:pos="2816"/>
          <w:tab w:val="left" w:leader="underscore" w:pos="3082"/>
          <w:tab w:val="left" w:leader="underscore" w:pos="3462"/>
        </w:tabs>
        <w:spacing w:line="323" w:lineRule="exact"/>
        <w:ind w:left="80" w:firstLine="0"/>
      </w:pPr>
      <w:r>
        <w:t>I/ витамин В</w:t>
      </w:r>
      <w:r>
        <w:rPr>
          <w:vertAlign w:val="subscript"/>
        </w:rPr>
        <w:t>то</w:t>
      </w:r>
      <w:r>
        <w:t xml:space="preserve"> / </w:t>
      </w:r>
      <w:r>
        <w:rPr>
          <w:lang w:val="en-US"/>
        </w:rPr>
        <w:t>v</w:t>
      </w:r>
      <w:r>
        <w:tab/>
      </w:r>
      <w:r>
        <w:tab/>
      </w:r>
      <w:r>
        <w:tab/>
        <w:t>висока биологична стойност. Витамин В</w:t>
      </w:r>
      <w:r>
        <w:rPr>
          <w:vertAlign w:val="subscript"/>
        </w:rPr>
        <w:t>то</w:t>
      </w:r>
    </w:p>
    <w:p w:rsidR="00BF2C56" w:rsidRDefault="00BE1E2F">
      <w:pPr>
        <w:pStyle w:val="51"/>
        <w:shd w:val="clear" w:color="auto" w:fill="auto"/>
        <w:tabs>
          <w:tab w:val="left" w:pos="8231"/>
        </w:tabs>
        <w:spacing w:line="200" w:lineRule="exact"/>
        <w:ind w:left="80" w:firstLine="1200"/>
      </w:pPr>
      <w:r>
        <w:t>13 / е фятетор от</w:t>
      </w:r>
      <w:r>
        <w:tab/>
        <w:t>ТЗ</w:t>
      </w:r>
    </w:p>
    <w:p w:rsidR="00BF2C56" w:rsidRDefault="00BE1E2F">
      <w:pPr>
        <w:pStyle w:val="51"/>
        <w:shd w:val="clear" w:color="auto" w:fill="auto"/>
        <w:spacing w:line="323" w:lineRule="exact"/>
        <w:ind w:left="80" w:right="160" w:firstLine="0"/>
      </w:pPr>
      <w:r>
        <w:t xml:space="preserve">се намира в току що издоено мляко 6 - ТО.5 мгр. </w:t>
      </w:r>
      <w:r>
        <w:t xml:space="preserve">в </w:t>
      </w:r>
      <w:r>
        <w:rPr>
          <w:lang w:val="en-US"/>
        </w:rPr>
        <w:t xml:space="preserve">TOO </w:t>
      </w:r>
      <w:r>
        <w:t>куб.см. мляко ■ез пъов«те седмици след отелването той достига дори до 30 - 40 твмштва в 100 милилитра: мляко.</w:t>
      </w:r>
    </w:p>
    <w:p w:rsidR="00BF2C56" w:rsidRDefault="00BE1E2F">
      <w:pPr>
        <w:pStyle w:val="51"/>
        <w:shd w:val="clear" w:color="auto" w:fill="auto"/>
        <w:spacing w:line="323" w:lineRule="exact"/>
        <w:ind w:left="80" w:right="160" w:firstLine="1200"/>
        <w:jc w:val="both"/>
      </w:pPr>
      <w:r>
        <w:t xml:space="preserve">Задълбочени изследвания са: доказали свойствата; на оротична та киделиш : тя благоприятства; растежа:, необходима: е за различни [бактерии, </w:t>
      </w:r>
      <w:r>
        <w:t xml:space="preserve">които от своя страна имат свойството да произвеждат различ- р витамини. И има защитна, роля върху чревната; флора / която всъщност [реализира синтеза на витамин </w:t>
      </w:r>
      <w:r>
        <w:rPr>
          <w:lang w:val="en-US"/>
        </w:rPr>
        <w:t xml:space="preserve">Bjg </w:t>
      </w:r>
      <w:r>
        <w:t>/.</w:t>
      </w:r>
    </w:p>
    <w:p w:rsidR="00BF2C56" w:rsidRDefault="00BE1E2F">
      <w:pPr>
        <w:pStyle w:val="51"/>
        <w:shd w:val="clear" w:color="auto" w:fill="auto"/>
        <w:spacing w:after="158" w:line="323" w:lineRule="exact"/>
        <w:ind w:left="80" w:right="160" w:firstLine="1200"/>
      </w:pPr>
      <w:r>
        <w:t>Получените резултати, па специално онези на ШвитцеР, из</w:t>
      </w:r>
      <w:r>
        <w:softHyphen/>
        <w:t>глежда показват, че оротичната к</w:t>
      </w:r>
      <w:r>
        <w:t xml:space="preserve">иселина благоприятства също синтеза </w:t>
      </w:r>
      <w:r>
        <w:rPr>
          <w:lang w:val="en-US"/>
        </w:rPr>
        <w:t xml:space="preserve">jia </w:t>
      </w:r>
      <w:r>
        <w:t>протеините. Що се отнася до Роджърс, той е достигнал до заключе</w:t>
      </w:r>
      <w:r>
        <w:softHyphen/>
        <w:t>нието, че оротичната киселина е един от най-активните инхибитори '/ задържащи: развитието / на канцерогенните вещества и че тя играе [значителна, роля п</w:t>
      </w:r>
      <w:r>
        <w:t>ри метаболизма на черния дроб и ензимите.</w:t>
      </w:r>
    </w:p>
    <w:p w:rsidR="00BF2C56" w:rsidRDefault="00BE1E2F">
      <w:pPr>
        <w:pStyle w:val="51"/>
        <w:shd w:val="clear" w:color="auto" w:fill="auto"/>
        <w:spacing w:line="200" w:lineRule="exact"/>
        <w:ind w:left="80" w:firstLine="0"/>
        <w:sectPr w:rsidR="00BF2C56">
          <w:type w:val="continuous"/>
          <w:pgSz w:w="23810" w:h="31680"/>
          <w:pgMar w:top="8810" w:right="6064" w:bottom="8284" w:left="8012" w:header="0" w:footer="3" w:gutter="0"/>
          <w:cols w:space="720"/>
          <w:noEndnote/>
          <w:docGrid w:linePitch="360"/>
        </w:sectPr>
      </w:pPr>
      <w:r>
        <w:t xml:space="preserve">*ШАТА ДАЖБА НА </w:t>
      </w:r>
      <w:r>
        <w:rPr>
          <w:rStyle w:val="6ptf8"/>
        </w:rPr>
        <w:t xml:space="preserve">ДЕТЕТО И Ю Н </w:t>
      </w:r>
      <w:r>
        <w:rPr>
          <w:rStyle w:val="6ptf8"/>
          <w:lang w:val="en-US"/>
        </w:rPr>
        <w:t xml:space="preserve">Q </w:t>
      </w:r>
      <w:r>
        <w:rPr>
          <w:rStyle w:val="6ptf8"/>
        </w:rPr>
        <w:t>Ш А Т А</w:t>
      </w:r>
    </w:p>
    <w:p w:rsidR="00BF2C56" w:rsidRDefault="00BE1E2F">
      <w:pPr>
        <w:pStyle w:val="51"/>
        <w:shd w:val="clear" w:color="auto" w:fill="auto"/>
        <w:spacing w:line="344" w:lineRule="exact"/>
        <w:ind w:left="120" w:right="400" w:firstLine="500"/>
      </w:pPr>
      <w:r>
        <w:lastRenderedPageBreak/>
        <w:t>5/ хомогенизация, т.е. отделяне на мастните частици чрез пре— 1вдане на млякото; през финна. цедка,</w:t>
      </w:r>
    </w:p>
    <w:p w:rsidR="00BF2C56" w:rsidRDefault="00BE1E2F">
      <w:pPr>
        <w:pStyle w:val="51"/>
        <w:shd w:val="clear" w:color="auto" w:fill="auto"/>
        <w:spacing w:line="344" w:lineRule="exact"/>
        <w:ind w:left="120" w:right="580" w:firstLine="500"/>
      </w:pPr>
      <w:r>
        <w:t xml:space="preserve">6/ идеален процент на мастни материи : 3 - 3.5 % , 7/ обогатяване с витамин Др / валидно само- ва кърм«ч°та, за 4ннв д°тскв възраст, за кърмене / защото нормалното съдържание на </w:t>
      </w:r>
      <w:r>
        <w:rPr>
          <w:lang w:val="en-US"/>
        </w:rPr>
        <w:t xml:space="preserve">j8H </w:t>
      </w:r>
      <w:r>
        <w:t>витамин в млякото не е достатъчен да предпазва от р^хит /</w:t>
      </w:r>
    </w:p>
    <w:p w:rsidR="00BF2C56" w:rsidRDefault="00BE1E2F">
      <w:pPr>
        <w:pStyle w:val="51"/>
        <w:shd w:val="clear" w:color="auto" w:fill="auto"/>
        <w:spacing w:line="344" w:lineRule="exact"/>
        <w:ind w:left="120" w:right="160" w:firstLine="980"/>
      </w:pPr>
      <w:r>
        <w:t>Общо взето;, сур</w:t>
      </w:r>
      <w:r>
        <w:t>овото мл **ко ост°в8 за предпочитане, защото - |Кто видяхме - топлините променя белтъчините и някои други енергетич- Iфактори. Обаче, често, е трудно да си доставим сурово мл«ко без ■кякви дефекти. От друга страна, някои педиатри препоръчват при кър- |чето</w:t>
      </w:r>
      <w:r>
        <w:t xml:space="preserve"> сверено мляко вместо сурово.</w:t>
      </w:r>
    </w:p>
    <w:p w:rsidR="00BF2C56" w:rsidRDefault="00BE1E2F">
      <w:pPr>
        <w:pStyle w:val="51"/>
        <w:shd w:val="clear" w:color="auto" w:fill="auto"/>
        <w:spacing w:line="344" w:lineRule="exact"/>
        <w:ind w:left="120" w:right="160" w:firstLine="980"/>
      </w:pPr>
      <w:r>
        <w:t>Млякото предпазва юношите от късен рвхит. Действието му мо</w:t>
      </w:r>
      <w:r>
        <w:softHyphen/>
        <w:t>да се усили, като им сс дава по малко, рибено, м°сло или масло от )тен зародиш.</w:t>
      </w:r>
    </w:p>
    <w:p w:rsidR="00BF2C56" w:rsidRDefault="00BE1E2F">
      <w:pPr>
        <w:pStyle w:val="51"/>
        <w:shd w:val="clear" w:color="auto" w:fill="auto"/>
        <w:tabs>
          <w:tab w:val="left" w:leader="hyphen" w:pos="8913"/>
        </w:tabs>
        <w:spacing w:line="260" w:lineRule="exact"/>
        <w:ind w:left="120" w:right="160" w:firstLine="0"/>
      </w:pPr>
      <w:r>
        <w:rPr>
          <w:rStyle w:val="6ptf9"/>
        </w:rPr>
        <w:t xml:space="preserve">■ МЛЕЧНАТА ДАЖБА ПРИ ВЪЗРАСТНИТЕ </w:t>
      </w:r>
      <w:r>
        <w:t>ш</w:t>
      </w:r>
      <w:r>
        <w:tab/>
      </w:r>
    </w:p>
    <w:p w:rsidR="00BF2C56" w:rsidRDefault="00BE1E2F">
      <w:pPr>
        <w:pStyle w:val="51"/>
        <w:shd w:val="clear" w:color="auto" w:fill="auto"/>
        <w:spacing w:line="344" w:lineRule="exact"/>
        <w:ind w:left="120" w:firstLine="980"/>
      </w:pPr>
      <w:r>
        <w:t>Скелетът на възрастните хора показва често признаци</w:t>
      </w:r>
      <w:r>
        <w:t xml:space="preserve"> на деми-</w:t>
      </w:r>
    </w:p>
    <w:p w:rsidR="00BF2C56" w:rsidRDefault="00BE1E2F">
      <w:pPr>
        <w:pStyle w:val="51"/>
        <w:shd w:val="clear" w:color="auto" w:fill="auto"/>
        <w:spacing w:after="175" w:line="344" w:lineRule="exact"/>
        <w:ind w:left="120" w:right="160" w:firstLine="0"/>
      </w:pPr>
      <w:r>
        <w:t>■ализация. Тази остеопороза пре дразнелага към фрактури и деформации [ивгърбвзне /. Тя е резултат често от грешки в храненето през целия вот. Възрастните лица имат нужда от достатъчно количество, витамини [минерални соли, за да осигурят здравинат</w:t>
      </w:r>
      <w:r>
        <w:t>а на своя скелет и сухожил</w:t>
      </w:r>
      <w:r>
        <w:softHyphen/>
        <w:t>ие си връзки. 1/2 литър мляко дневно може да им достави тези елемен- и да им помогне да се предпазят от голям брой болести.</w:t>
      </w:r>
    </w:p>
    <w:p w:rsidR="00BF2C56" w:rsidRDefault="00BE1E2F">
      <w:pPr>
        <w:pStyle w:val="51"/>
        <w:shd w:val="clear" w:color="auto" w:fill="auto"/>
        <w:tabs>
          <w:tab w:val="left" w:pos="4779"/>
        </w:tabs>
        <w:spacing w:after="92" w:line="200" w:lineRule="exact"/>
        <w:ind w:left="120" w:firstLine="980"/>
      </w:pPr>
      <w:r>
        <w:rPr>
          <w:rStyle w:val="6ptf9"/>
        </w:rPr>
        <w:t>ХИГИЕНА НА</w:t>
      </w:r>
      <w:r>
        <w:rPr>
          <w:rStyle w:val="6ptf9"/>
        </w:rPr>
        <w:tab/>
        <w:t>М ЛЯ ДО Т 0</w:t>
      </w:r>
    </w:p>
    <w:p w:rsidR="00BF2C56" w:rsidRDefault="00BE1E2F">
      <w:pPr>
        <w:pStyle w:val="51"/>
        <w:shd w:val="clear" w:color="auto" w:fill="auto"/>
        <w:spacing w:line="344" w:lineRule="exact"/>
        <w:ind w:left="120" w:right="160" w:firstLine="980"/>
      </w:pPr>
      <w:r>
        <w:t>Всички млека съдържат известен брой бактерии, които водят тяхното вкисване ; в топло време са достатъчни понякога само.; някол- часа. За да успеем да го запазим по-дълго време, трябва да га под- |хим на обработка, която се състои в унищожаване на почти вси</w:t>
      </w:r>
      <w:r>
        <w:t xml:space="preserve">чки бак- п ; за тази цел съществуват различни възможности^ </w:t>
      </w:r>
      <w:r>
        <w:rPr>
          <w:rStyle w:val="6ptf9"/>
        </w:rPr>
        <w:t>ВАРЕНЕ НА МЛЯКОТО</w:t>
      </w:r>
    </w:p>
    <w:p w:rsidR="00BF2C56" w:rsidRDefault="00BE1E2F">
      <w:pPr>
        <w:pStyle w:val="51"/>
        <w:shd w:val="clear" w:color="auto" w:fill="auto"/>
        <w:spacing w:line="333" w:lineRule="exact"/>
        <w:ind w:left="160" w:right="800" w:firstLine="1120"/>
        <w:jc w:val="both"/>
      </w:pPr>
      <w:r>
        <w:t>Принципът на пастьоризацията е млякото, да се стопли, за. да «унищожи голяма част ат бактериите и по-специална патогенните бак- ■рии:. Луи Пастьор е открил този метод, който&gt; носи</w:t>
      </w:r>
      <w:r>
        <w:t xml:space="preserve"> впрочем неговото Ке; от него съществуват в настоящия момент три варианта. :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577"/>
        </w:tabs>
        <w:spacing w:line="333" w:lineRule="exact"/>
        <w:ind w:left="160" w:firstLine="1120"/>
        <w:jc w:val="both"/>
      </w:pPr>
      <w:r>
        <w:t>висока пастьоризация / от 71 - 74° С за 40 секунди /,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550"/>
        </w:tabs>
        <w:spacing w:line="333" w:lineRule="exact"/>
        <w:ind w:left="160" w:firstLine="1120"/>
        <w:jc w:val="both"/>
      </w:pPr>
      <w:r>
        <w:t>ниска пастьоризация / о,т 62 - 65° С за 30 минути 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569"/>
        </w:tabs>
        <w:spacing w:line="333" w:lineRule="exact"/>
        <w:ind w:left="160" w:right="240" w:firstLine="1120"/>
      </w:pPr>
      <w:r>
        <w:t>пастьоризация при много висока температура / най-малко 85°/' Млекозаводит</w:t>
      </w:r>
      <w:r>
        <w:t>е практикуват все повече метода на високата пастьори</w:t>
      </w:r>
      <w:r>
        <w:softHyphen/>
        <w:t>зация. Пастьоризираното мляко се запазва достатъчно; дълго време, за</w:t>
      </w:r>
    </w:p>
    <w:p w:rsidR="00BF2C56" w:rsidRDefault="00BE1E2F">
      <w:pPr>
        <w:pStyle w:val="51"/>
        <w:shd w:val="clear" w:color="auto" w:fill="auto"/>
        <w:spacing w:after="166" w:line="333" w:lineRule="exact"/>
        <w:ind w:left="160" w:firstLine="0"/>
      </w:pPr>
      <w:r>
        <w:t>да бъде транспортирано; и пуснато в продажба.</w:t>
      </w:r>
    </w:p>
    <w:p w:rsidR="00BF2C56" w:rsidRDefault="00BE1E2F">
      <w:pPr>
        <w:pStyle w:val="921"/>
        <w:keepNext/>
        <w:keepLines/>
        <w:shd w:val="clear" w:color="auto" w:fill="auto"/>
        <w:spacing w:line="200" w:lineRule="exact"/>
        <w:ind w:left="160"/>
        <w:sectPr w:rsidR="00BF2C56">
          <w:headerReference w:type="even" r:id="rId34"/>
          <w:headerReference w:type="default" r:id="rId35"/>
          <w:headerReference w:type="first" r:id="rId36"/>
          <w:pgSz w:w="23810" w:h="31680"/>
          <w:pgMar w:top="8810" w:right="6064" w:bottom="8284" w:left="8012" w:header="0" w:footer="3" w:gutter="0"/>
          <w:cols w:space="720"/>
          <w:noEndnote/>
          <w:docGrid w:linePitch="360"/>
        </w:sectPr>
      </w:pPr>
      <w:bookmarkStart w:id="21" w:name="bookmark22"/>
      <w:r>
        <w:rPr>
          <w:rStyle w:val="926pt"/>
        </w:rPr>
        <w:t>СТЕРИЛИЗАЦИЯ</w:t>
      </w:r>
      <w:r>
        <w:t xml:space="preserve"> ЗА ПРОИЗВОДСТВО НА КОНДЕНЗИРАШ МЛЯКО</w:t>
      </w:r>
      <w:bookmarkEnd w:id="21"/>
      <w:r>
        <w:br w:type="page"/>
      </w:r>
    </w:p>
    <w:p w:rsidR="00BF2C56" w:rsidRDefault="00BE1E2F">
      <w:pPr>
        <w:pStyle w:val="51"/>
        <w:shd w:val="clear" w:color="auto" w:fill="auto"/>
        <w:spacing w:line="344" w:lineRule="exact"/>
        <w:ind w:left="80" w:right="80" w:firstLine="0"/>
        <w:jc w:val="both"/>
      </w:pPr>
      <w:r>
        <w:lastRenderedPageBreak/>
        <w:t xml:space="preserve">■рици, които могат да бъдат атакувани от храносмилателните ензими ; жетвително, хомогенизирането мляко, напуска стомаха на кърмалето тол- «9 бързо, колкото и майчиното^ мляко. Освен това, по-доброто асимили- </w:t>
      </w:r>
      <w:r>
        <w:rPr>
          <w:lang w:val="en-US"/>
        </w:rPr>
        <w:t xml:space="preserve">fee </w:t>
      </w:r>
      <w:r>
        <w:t>на млечните мазнини от организма предизвиква</w:t>
      </w:r>
      <w:r>
        <w:t xml:space="preserve"> по-доброто използва</w:t>
      </w:r>
      <w:r>
        <w:softHyphen/>
        <w:t>ше съществуващия в млякото витамин А.</w:t>
      </w:r>
    </w:p>
    <w:p w:rsidR="00BF2C56" w:rsidRDefault="00BE1E2F">
      <w:pPr>
        <w:pStyle w:val="51"/>
        <w:shd w:val="clear" w:color="auto" w:fill="auto"/>
        <w:spacing w:after="127" w:line="344" w:lineRule="exact"/>
        <w:ind w:left="80" w:right="-120" w:firstLine="900"/>
      </w:pPr>
      <w:r>
        <w:t xml:space="preserve">Много консуматори смятат от друга страна, че млякото, има по- мко вкус на сварено и кайма кът му не се вдига на повърхността. В няне на това, хомогенизираното; мляко има неудобството, че е химичее </w:t>
      </w:r>
      <w:r>
        <w:t>р по-малко стабилно и лесно приема гранив вкус на светлина ; така че, убва да се опакова в непрозрачни бутилки или пвкети.</w:t>
      </w:r>
    </w:p>
    <w:p w:rsidR="00BF2C56" w:rsidRDefault="00BE1E2F">
      <w:pPr>
        <w:pStyle w:val="90"/>
        <w:keepNext/>
        <w:keepLines/>
        <w:shd w:val="clear" w:color="auto" w:fill="auto"/>
        <w:tabs>
          <w:tab w:val="left" w:pos="5032"/>
          <w:tab w:val="left" w:pos="6263"/>
        </w:tabs>
        <w:spacing w:before="0" w:after="191" w:line="260" w:lineRule="exact"/>
        <w:ind w:left="340"/>
      </w:pPr>
      <w:bookmarkStart w:id="22" w:name="bookmark23"/>
      <w:r>
        <w:rPr>
          <w:rStyle w:val="96pt1"/>
          <w:lang w:val="en-US"/>
        </w:rPr>
        <w:t xml:space="preserve">i </w:t>
      </w:r>
      <w:r>
        <w:rPr>
          <w:rStyle w:val="96pt1"/>
        </w:rPr>
        <w:t>В И X АМ И НИ 3 И Н А Н Е</w:t>
      </w:r>
      <w:r>
        <w:rPr>
          <w:rStyle w:val="96pt1"/>
        </w:rPr>
        <w:tab/>
        <w:t>НА</w:t>
      </w:r>
      <w:r>
        <w:rPr>
          <w:rStyle w:val="96pt1"/>
        </w:rPr>
        <w:tab/>
        <w:t>МЛЯКОТО</w:t>
      </w:r>
      <w:bookmarkEnd w:id="22"/>
    </w:p>
    <w:p w:rsidR="00BF2C56" w:rsidRDefault="00BE1E2F">
      <w:pPr>
        <w:pStyle w:val="51"/>
        <w:shd w:val="clear" w:color="auto" w:fill="auto"/>
        <w:spacing w:line="344" w:lineRule="exact"/>
        <w:ind w:left="80" w:right="80" w:firstLine="900"/>
      </w:pPr>
      <w:r>
        <w:t>Когато кравите се хранят главно със зелени фуражи и се радват в пълноценно] хранене, млякото им притежава всички витамини, които са уактерни за него в балансирани количества ; всред тях витамин Д с лрахитично действие, играе изключително; важна роля.</w:t>
      </w:r>
    </w:p>
    <w:p w:rsidR="00BF2C56" w:rsidRDefault="00BE1E2F">
      <w:pPr>
        <w:pStyle w:val="51"/>
        <w:shd w:val="clear" w:color="auto" w:fill="auto"/>
        <w:spacing w:line="344" w:lineRule="exact"/>
        <w:ind w:left="80" w:right="80" w:firstLine="900"/>
        <w:jc w:val="both"/>
      </w:pPr>
      <w:r>
        <w:t>Щом кравите останат в обора, съдържанието на витамин Д нама- ■ва до такава степен, че кърмачетата, отглеждани с това мляко, проя</w:t>
      </w:r>
      <w:r>
        <w:softHyphen/>
        <w:t>вяват недоимък по отношение на този витамин. Правени: са о,пити млякото</w:t>
      </w:r>
    </w:p>
    <w:p w:rsidR="00BF2C56" w:rsidRDefault="00BE1E2F">
      <w:pPr>
        <w:pStyle w:val="51"/>
        <w:numPr>
          <w:ilvl w:val="0"/>
          <w:numId w:val="15"/>
        </w:numPr>
        <w:shd w:val="clear" w:color="auto" w:fill="auto"/>
        <w:tabs>
          <w:tab w:val="left" w:pos="317"/>
        </w:tabs>
        <w:spacing w:line="344" w:lineRule="exact"/>
        <w:ind w:left="80" w:right="80" w:firstLine="0"/>
      </w:pPr>
      <w:r>
        <w:t>се обогати с витамин Д чрез ултравиолетови лъчи, или чр</w:t>
      </w:r>
      <w:r>
        <w:t>ез директ- Уприбавяне на този витамин, но тъй като тези процедури причиняват вие не ни е на млякото, те не могат да бъдат подържани в практиката, рка че, на педиатъра остава да реши. антирахитичните предпазни мерки</w:t>
      </w:r>
    </w:p>
    <w:p w:rsidR="00BF2C56" w:rsidRDefault="00BE1E2F">
      <w:pPr>
        <w:pStyle w:val="51"/>
        <w:numPr>
          <w:ilvl w:val="0"/>
          <w:numId w:val="15"/>
        </w:numPr>
        <w:shd w:val="clear" w:color="auto" w:fill="auto"/>
        <w:tabs>
          <w:tab w:val="left" w:pos="224"/>
        </w:tabs>
        <w:spacing w:line="344" w:lineRule="exact"/>
        <w:ind w:left="80" w:firstLine="0"/>
        <w:jc w:val="both"/>
      </w:pPr>
      <w:r>
        <w:t>евентуалното; предписване на витамин Д.</w:t>
      </w:r>
    </w:p>
    <w:p w:rsidR="00BF2C56" w:rsidRDefault="00BE1E2F">
      <w:pPr>
        <w:pStyle w:val="51"/>
        <w:shd w:val="clear" w:color="auto" w:fill="auto"/>
        <w:spacing w:after="127" w:line="344" w:lineRule="exact"/>
        <w:ind w:left="80" w:right="-120" w:firstLine="900"/>
      </w:pPr>
      <w:r>
        <w:t>П</w:t>
      </w:r>
      <w:r>
        <w:t>рофесор X. Мсьмсен, педиатър, заявява във всеки случай изрич- че "майчиното мляко може да бъде заменено ефикасно само от сурово трко; на животно; / нрава, овца, коза / ; само тази форма на мляко може 'щ бъде считана като действително адаптирана към нуждите</w:t>
      </w:r>
      <w:r>
        <w:t xml:space="preserve"> на кърмачето"</w:t>
      </w:r>
    </w:p>
    <w:p w:rsidR="00BF2C56" w:rsidRDefault="00BE1E2F">
      <w:pPr>
        <w:pStyle w:val="51"/>
        <w:framePr w:h="211" w:hSpace="102" w:vSpace="773" w:wrap="around" w:vAnchor="text" w:hAnchor="margin" w:x="7482" w:y="584"/>
        <w:shd w:val="clear" w:color="auto" w:fill="auto"/>
        <w:spacing w:line="200" w:lineRule="exact"/>
        <w:ind w:left="80" w:firstLine="0"/>
      </w:pPr>
      <w:r>
        <w:t>млечни продук-</w:t>
      </w:r>
    </w:p>
    <w:p w:rsidR="00BF2C56" w:rsidRDefault="00BE1E2F">
      <w:pPr>
        <w:pStyle w:val="90"/>
        <w:keepNext/>
        <w:keepLines/>
        <w:shd w:val="clear" w:color="auto" w:fill="auto"/>
        <w:tabs>
          <w:tab w:val="left" w:pos="4099"/>
        </w:tabs>
        <w:spacing w:before="0" w:after="180" w:line="260" w:lineRule="exact"/>
        <w:ind w:left="1660"/>
      </w:pPr>
      <w:bookmarkStart w:id="23" w:name="bookmark24"/>
      <w:r>
        <w:rPr>
          <w:rStyle w:val="96pt1"/>
        </w:rPr>
        <w:t>МЛЕЧНИ</w:t>
      </w:r>
      <w:r>
        <w:rPr>
          <w:rStyle w:val="96pt1"/>
        </w:rPr>
        <w:tab/>
        <w:t>ПРОДУКТИ</w:t>
      </w:r>
      <w:bookmarkEnd w:id="23"/>
    </w:p>
    <w:p w:rsidR="00BF2C56" w:rsidRDefault="00BE1E2F">
      <w:pPr>
        <w:pStyle w:val="51"/>
        <w:shd w:val="clear" w:color="auto" w:fill="auto"/>
        <w:spacing w:line="358" w:lineRule="exact"/>
        <w:ind w:left="80" w:right="-120" w:firstLine="900"/>
        <w:sectPr w:rsidR="00BF2C56">
          <w:headerReference w:type="even" r:id="rId37"/>
          <w:headerReference w:type="first" r:id="rId38"/>
          <w:pgSz w:w="23810" w:h="31680"/>
          <w:pgMar w:top="8810" w:right="6064" w:bottom="8284" w:left="8012" w:header="0" w:footer="3" w:gutter="0"/>
          <w:cols w:space="720"/>
          <w:noEndnote/>
          <w:titlePg/>
          <w:docGrid w:linePitch="360"/>
        </w:sectPr>
      </w:pPr>
      <w:r>
        <w:t>Следващата таблица, дава общ преглед на глввните и. Различават се три категории :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941"/>
        </w:tabs>
        <w:spacing w:line="333" w:lineRule="exact"/>
        <w:ind w:left="60" w:firstLine="620"/>
        <w:jc w:val="both"/>
      </w:pPr>
      <w:r>
        <w:lastRenderedPageBreak/>
        <w:t>продукти, свързани с произвеждането на масло,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937"/>
        </w:tabs>
        <w:spacing w:line="333" w:lineRule="exact"/>
        <w:ind w:left="60" w:firstLine="620"/>
        <w:jc w:val="both"/>
      </w:pPr>
      <w:r>
        <w:t>продукти, свързани с производството; на бяло сирене.,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919"/>
        </w:tabs>
        <w:spacing w:after="113" w:line="333" w:lineRule="exact"/>
        <w:ind w:left="60" w:firstLine="620"/>
        <w:jc w:val="both"/>
      </w:pPr>
      <w:r>
        <w:t>ферментирали млечни произведения.</w:t>
      </w:r>
    </w:p>
    <w:p w:rsidR="00BF2C56" w:rsidRDefault="00BE1E2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20.4pt;height:111.5pt">
            <v:imagedata r:id="rId39" r:href="rId40"/>
          </v:shape>
        </w:pict>
      </w:r>
    </w:p>
    <w:p w:rsidR="00BF2C56" w:rsidRDefault="00BE1E2F">
      <w:pPr>
        <w:pStyle w:val="ae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t xml:space="preserve">I ФЕРМЕНТИРАЛИ МЛЕЧНИ ПРОИЗВЕДЕНИЯ </w:t>
      </w:r>
      <w:r>
        <w:rPr>
          <w:lang w:val="en-US"/>
        </w:rPr>
        <w:t>J</w:t>
      </w:r>
    </w:p>
    <w:p w:rsidR="00BF2C56" w:rsidRDefault="00BF2C56">
      <w:pPr>
        <w:rPr>
          <w:sz w:val="2"/>
          <w:szCs w:val="2"/>
        </w:rPr>
      </w:pPr>
    </w:p>
    <w:p w:rsidR="00BF2C56" w:rsidRDefault="00BE1E2F">
      <w:pPr>
        <w:pStyle w:val="291"/>
        <w:shd w:val="clear" w:color="auto" w:fill="auto"/>
        <w:spacing w:line="780" w:lineRule="exact"/>
        <w:ind w:left="2200"/>
      </w:pPr>
      <w:r>
        <w:t>~Г</w:t>
      </w:r>
    </w:p>
    <w:p w:rsidR="00BF2C56" w:rsidRDefault="00BE1E2F">
      <w:pPr>
        <w:pStyle w:val="921"/>
        <w:keepNext/>
        <w:keepLines/>
        <w:shd w:val="clear" w:color="auto" w:fill="auto"/>
        <w:spacing w:after="258" w:line="200" w:lineRule="exact"/>
        <w:ind w:left="2200"/>
      </w:pPr>
      <w:bookmarkStart w:id="24" w:name="bookmark25"/>
      <w:r>
        <w:t>Кисело мляко</w:t>
      </w:r>
      <w:bookmarkEnd w:id="24"/>
    </w:p>
    <w:p w:rsidR="00BF2C56" w:rsidRDefault="00BE1E2F">
      <w:pPr>
        <w:pStyle w:val="51"/>
        <w:shd w:val="clear" w:color="auto" w:fill="auto"/>
        <w:spacing w:after="290" w:line="200" w:lineRule="exact"/>
        <w:ind w:left="2660" w:firstLine="0"/>
      </w:pPr>
      <w:r>
        <w:t>Кефир</w:t>
      </w:r>
    </w:p>
    <w:p w:rsidR="00BF2C56" w:rsidRDefault="00BE1E2F">
      <w:pPr>
        <w:pStyle w:val="51"/>
        <w:shd w:val="clear" w:color="auto" w:fill="auto"/>
        <w:spacing w:after="406" w:line="333" w:lineRule="exact"/>
        <w:ind w:left="60" w:right="80" w:firstLine="840"/>
        <w:jc w:val="both"/>
      </w:pPr>
      <w:r>
        <w:t>Освен млякото, сметената, и маслото, всички други продукти по- рзсят окисляването / вкисването /, независима от факта, дали е есте</w:t>
      </w:r>
      <w:r>
        <w:softHyphen/>
        <w:t>ствено или изкуствено предизвикано: чрез инжектиране на бактерии,</w:t>
      </w:r>
      <w:r>
        <w:t xml:space="preserve"> обра Чуващи млечната киселина.</w:t>
      </w:r>
    </w:p>
    <w:p w:rsidR="00BF2C56" w:rsidRDefault="00BE1E2F">
      <w:pPr>
        <w:pStyle w:val="51"/>
        <w:shd w:val="clear" w:color="auto" w:fill="auto"/>
        <w:spacing w:after="161" w:line="200" w:lineRule="exact"/>
        <w:ind w:left="60" w:firstLine="620"/>
        <w:jc w:val="both"/>
      </w:pPr>
      <w:r>
        <w:rPr>
          <w:rStyle w:val="6ptfa"/>
        </w:rPr>
        <w:t>СМЕТАНА - МАСЛО - МЪТЕНИЦА</w:t>
      </w:r>
    </w:p>
    <w:p w:rsidR="00BF2C56" w:rsidRDefault="00BE1E2F">
      <w:pPr>
        <w:pStyle w:val="51"/>
        <w:shd w:val="clear" w:color="auto" w:fill="auto"/>
        <w:spacing w:line="333" w:lineRule="exact"/>
        <w:ind w:left="60" w:right="80" w:firstLine="620"/>
        <w:jc w:val="both"/>
      </w:pPr>
      <w:r>
        <w:t xml:space="preserve">От "хаянителна гледна точка, маслото е източник на енергия с 1бро качество. Произвежда се по чисто механичен начин, без никаква Изкуствена прибавка. Един килограм масло се получава от 25 кг. мляко </w:t>
      </w:r>
      <w:r>
        <w:t>С помощта на центрофуга мастните частици на млякото се онделят другите съставки, защото са по-тежки ; така се получава СМЕТАНАТА която се пастьоризира.</w:t>
      </w:r>
    </w:p>
    <w:p w:rsidR="00BF2C56" w:rsidRDefault="00BE1E2F">
      <w:pPr>
        <w:pStyle w:val="51"/>
        <w:shd w:val="clear" w:color="auto" w:fill="auto"/>
        <w:spacing w:line="333" w:lineRule="exact"/>
        <w:ind w:left="60" w:right="80" w:firstLine="620"/>
        <w:jc w:val="both"/>
      </w:pPr>
      <w:r>
        <w:t>Прибавяйки към прясната сметана някои млечни бактерии, получа</w:t>
      </w:r>
      <w:r>
        <w:softHyphen/>
        <w:t>ва се кисела сметана. Биенето на сметаната</w:t>
      </w:r>
      <w:r>
        <w:t xml:space="preserve"> - прясна или кисела - дава </w:t>
      </w:r>
      <w:r>
        <w:rPr>
          <w:lang w:val="en-US"/>
        </w:rPr>
        <w:t xml:space="preserve">jCJIOTO </w:t>
      </w:r>
      <w:r>
        <w:t>; течността, която се отделя по воеме. на избиване на маслото, Вее нарича МЬТЕШБА • 3® да се завърши процесът в производството му, вслото трябва да се измие със студена вода и да се омеси, докато се получи; хомогенна кон</w:t>
      </w:r>
      <w:r>
        <w:t>систенция.</w:t>
      </w:r>
    </w:p>
    <w:p w:rsidR="00BF2C56" w:rsidRDefault="00BE1E2F">
      <w:pPr>
        <w:pStyle w:val="51"/>
        <w:shd w:val="clear" w:color="auto" w:fill="auto"/>
        <w:spacing w:after="179" w:line="348" w:lineRule="exact"/>
        <w:ind w:left="80" w:right="380" w:firstLine="1060"/>
        <w:jc w:val="both"/>
      </w:pPr>
      <w:r>
        <w:t>Главните съставки на маслата са мастните тела на млякото. ЬбзЛяззд®' се сипо</w:t>
      </w:r>
      <w:r>
        <w:rPr>
          <w:rStyle w:val="13ptf0"/>
          <w:lang/>
        </w:rPr>
        <w:t xml:space="preserve"> </w:t>
      </w:r>
      <w:r>
        <w:rPr>
          <w:rStyle w:val="13ptf0"/>
        </w:rPr>
        <w:t>m</w:t>
      </w:r>
      <w:r>
        <w:rPr>
          <w:lang w:val="en-US"/>
        </w:rPr>
        <w:t>°</w:t>
      </w:r>
      <w:r>
        <w:rPr>
          <w:rStyle w:val="13ptf0"/>
        </w:rPr>
        <w:t>twh</w:t>
      </w:r>
      <w:r>
        <w:rPr>
          <w:lang w:val="en-US"/>
        </w:rPr>
        <w:t xml:space="preserve"> </w:t>
      </w:r>
      <w:r>
        <w:t>количества от протеини и лактоза, фосфорни рставки и свободни мастни киселини, както и значителна съдържаше Р!витамини А и Д. / Виж. таблицата за състава на маслото !/</w:t>
      </w:r>
    </w:p>
    <w:p w:rsidR="00BF2C56" w:rsidRDefault="00BE1E2F">
      <w:pPr>
        <w:pStyle w:val="51"/>
        <w:shd w:val="clear" w:color="auto" w:fill="auto"/>
        <w:spacing w:after="320" w:line="200" w:lineRule="exact"/>
        <w:ind w:left="80" w:firstLine="1060"/>
        <w:jc w:val="both"/>
      </w:pPr>
      <w:r>
        <w:t>ГЛАВНИ АКТИВНИ ВЕЩЕСТВА В 100 гр. МАСЛО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54"/>
        <w:gridCol w:w="1863"/>
        <w:gridCol w:w="2244"/>
        <w:gridCol w:w="618"/>
        <w:gridCol w:w="720"/>
        <w:gridCol w:w="1844"/>
      </w:tblGrid>
      <w:tr w:rsidR="00BF2C56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25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lastRenderedPageBreak/>
              <w:t>Протеини;</w:t>
            </w:r>
          </w:p>
        </w:tc>
        <w:tc>
          <w:tcPr>
            <w:tcW w:w="1863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t>0.67 гр.</w:t>
            </w:r>
          </w:p>
        </w:tc>
        <w:tc>
          <w:tcPr>
            <w:tcW w:w="22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</w:pPr>
            <w:r>
              <w:t>Витамин</w:t>
            </w:r>
          </w:p>
        </w:tc>
        <w:tc>
          <w:tcPr>
            <w:tcW w:w="61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А</w:t>
            </w: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0.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59 мгр.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25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Мезнини</w:t>
            </w:r>
          </w:p>
        </w:tc>
        <w:tc>
          <w:tcPr>
            <w:tcW w:w="1863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83.2</w:t>
            </w:r>
          </w:p>
        </w:tc>
        <w:tc>
          <w:tcPr>
            <w:tcW w:w="22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</w:pPr>
            <w:r>
              <w:t>Витамин</w:t>
            </w:r>
          </w:p>
        </w:tc>
        <w:tc>
          <w:tcPr>
            <w:tcW w:w="61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vertAlign w:val="superscript"/>
              </w:rPr>
              <w:t>В</w:t>
            </w:r>
            <w:r>
              <w:t>1</w:t>
            </w:r>
          </w:p>
        </w:tc>
        <w:tc>
          <w:tcPr>
            <w:tcW w:w="720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5 микрограма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3117" w:type="dxa"/>
            <w:gridSpan w:val="2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Въглехидрати 0.72 "</w:t>
            </w:r>
          </w:p>
        </w:tc>
        <w:tc>
          <w:tcPr>
            <w:tcW w:w="22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</w:pPr>
            <w:r>
              <w:t>Витамин</w:t>
            </w:r>
          </w:p>
        </w:tc>
        <w:tc>
          <w:tcPr>
            <w:tcW w:w="61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vertAlign w:val="superscript"/>
              </w:rPr>
              <w:t>В</w:t>
            </w:r>
            <w:r>
              <w:t>2</w:t>
            </w: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0.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02 мгр.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25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Натрий</w:t>
            </w:r>
          </w:p>
        </w:tc>
        <w:tc>
          <w:tcPr>
            <w:tcW w:w="1863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t>5 мгр.</w:t>
            </w:r>
          </w:p>
        </w:tc>
        <w:tc>
          <w:tcPr>
            <w:tcW w:w="22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</w:pPr>
            <w:r>
              <w:t>Витамин</w:t>
            </w:r>
          </w:p>
        </w:tc>
        <w:tc>
          <w:tcPr>
            <w:tcW w:w="61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5</w:t>
            </w: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0.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05 "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25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Калий</w:t>
            </w:r>
          </w:p>
        </w:tc>
        <w:tc>
          <w:tcPr>
            <w:tcW w:w="1863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t>16 "</w:t>
            </w:r>
          </w:p>
        </w:tc>
        <w:tc>
          <w:tcPr>
            <w:tcW w:w="22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</w:pPr>
            <w:r>
              <w:t>Витамин</w:t>
            </w:r>
          </w:p>
        </w:tc>
        <w:tc>
          <w:tcPr>
            <w:tcW w:w="61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vertAlign w:val="superscript"/>
              </w:rPr>
              <w:t>В</w:t>
            </w:r>
            <w:r>
              <w:t>6</w:t>
            </w: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5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микро грз ма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25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Калций</w:t>
            </w:r>
          </w:p>
        </w:tc>
        <w:tc>
          <w:tcPr>
            <w:tcW w:w="1863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t>13 "</w:t>
            </w:r>
          </w:p>
        </w:tc>
        <w:tc>
          <w:tcPr>
            <w:tcW w:w="22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</w:pPr>
            <w:r>
              <w:t>Витамин</w:t>
            </w:r>
          </w:p>
        </w:tc>
        <w:tc>
          <w:tcPr>
            <w:tcW w:w="61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РР</w:t>
            </w: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0.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03 мгр.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25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Магне зий</w:t>
            </w:r>
          </w:p>
        </w:tc>
        <w:tc>
          <w:tcPr>
            <w:tcW w:w="1863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t>3 "</w:t>
            </w:r>
          </w:p>
        </w:tc>
        <w:tc>
          <w:tcPr>
            <w:tcW w:w="22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</w:pPr>
            <w:r>
              <w:t>Витамин</w:t>
            </w:r>
          </w:p>
        </w:tc>
        <w:tc>
          <w:tcPr>
            <w:tcW w:w="618" w:type="dxa"/>
            <w:shd w:val="clear" w:color="auto" w:fill="FFFFFF"/>
          </w:tcPr>
          <w:p w:rsidR="00BF2C56" w:rsidRDefault="00BE1E2F">
            <w:pPr>
              <w:pStyle w:val="3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д</w:t>
            </w: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I.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rPr>
                <w:rStyle w:val="TimesNewRoman145pt7pt"/>
                <w:rFonts w:eastAsia="Century Schoolbook"/>
              </w:rPr>
              <w:t>3</w:t>
            </w:r>
            <w:r>
              <w:t xml:space="preserve"> микрограма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25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Фосфор.</w:t>
            </w:r>
          </w:p>
        </w:tc>
        <w:tc>
          <w:tcPr>
            <w:tcW w:w="1863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t>21 "</w:t>
            </w:r>
          </w:p>
        </w:tc>
        <w:tc>
          <w:tcPr>
            <w:tcW w:w="22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</w:pPr>
            <w:r>
              <w:t>Витамин</w:t>
            </w:r>
          </w:p>
        </w:tc>
        <w:tc>
          <w:tcPr>
            <w:tcW w:w="618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Е</w:t>
            </w: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rPr>
                <w:lang w:val="en-US"/>
              </w:rPr>
              <w:t>Oi</w:t>
            </w:r>
          </w:p>
          <w:p w:rsidR="00BF2C56" w:rsidRDefault="00BE1E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с.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2 мгр.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25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Желязо</w:t>
            </w:r>
          </w:p>
        </w:tc>
        <w:tc>
          <w:tcPr>
            <w:tcW w:w="1863" w:type="dxa"/>
            <w:shd w:val="clear" w:color="auto" w:fill="FFFFFF"/>
          </w:tcPr>
          <w:p w:rsidR="00BF2C56" w:rsidRDefault="00BE1E2F">
            <w:pPr>
              <w:pStyle w:val="30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rPr>
                <w:rStyle w:val="30CenturySchoolbook10pt0pt"/>
              </w:rPr>
              <w:t>0</w:t>
            </w:r>
            <w:r>
              <w:rPr>
                <w:rStyle w:val="301pt"/>
              </w:rPr>
              <w:t>.1"</w:t>
            </w:r>
          </w:p>
        </w:tc>
        <w:tc>
          <w:tcPr>
            <w:tcW w:w="2862" w:type="dxa"/>
            <w:gridSpan w:val="2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</w:pPr>
            <w:r>
              <w:t>Олеинова- киселина</w:t>
            </w: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20.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I гр.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25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Цинк</w:t>
            </w:r>
          </w:p>
        </w:tc>
        <w:tc>
          <w:tcPr>
            <w:tcW w:w="1863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</w:pPr>
            <w:r>
              <w:t>0.23 мгр.</w:t>
            </w:r>
          </w:p>
        </w:tc>
        <w:tc>
          <w:tcPr>
            <w:tcW w:w="22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</w:pPr>
            <w:r>
              <w:t>Линомеинова "</w:t>
            </w:r>
          </w:p>
        </w:tc>
        <w:tc>
          <w:tcPr>
            <w:tcW w:w="618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I.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8 "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254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3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</w:pPr>
            <w:r>
              <w:t>Линоле нино ва "</w:t>
            </w:r>
          </w:p>
        </w:tc>
        <w:tc>
          <w:tcPr>
            <w:tcW w:w="618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</w:pPr>
            <w:r>
              <w:t>I.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2 "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25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Калории</w:t>
            </w:r>
          </w:p>
        </w:tc>
        <w:tc>
          <w:tcPr>
            <w:tcW w:w="1863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738</w:t>
            </w:r>
          </w:p>
        </w:tc>
        <w:tc>
          <w:tcPr>
            <w:tcW w:w="2862" w:type="dxa"/>
            <w:gridSpan w:val="2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</w:pPr>
            <w:r>
              <w:t>Холестерол</w:t>
            </w: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240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мгр.</w:t>
            </w:r>
          </w:p>
        </w:tc>
      </w:tr>
      <w:tr w:rsidR="00BF2C56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25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М. Е.</w:t>
            </w:r>
          </w:p>
        </w:tc>
        <w:tc>
          <w:tcPr>
            <w:tcW w:w="1863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3078</w:t>
            </w:r>
          </w:p>
        </w:tc>
        <w:tc>
          <w:tcPr>
            <w:tcW w:w="2244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</w:pPr>
            <w:r>
              <w:t>Лецитин</w:t>
            </w:r>
          </w:p>
        </w:tc>
        <w:tc>
          <w:tcPr>
            <w:tcW w:w="618" w:type="dxa"/>
            <w:shd w:val="clear" w:color="auto" w:fill="FFFFFF"/>
          </w:tcPr>
          <w:p w:rsidR="00BF2C56" w:rsidRDefault="00BF2C5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BF2C56" w:rsidRDefault="00BE1E2F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200</w:t>
            </w:r>
          </w:p>
        </w:tc>
        <w:tc>
          <w:tcPr>
            <w:tcW w:w="1844" w:type="dxa"/>
            <w:shd w:val="clear" w:color="auto" w:fill="FFFFFF"/>
          </w:tcPr>
          <w:p w:rsidR="00BF2C56" w:rsidRDefault="00BE1E2F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</w:t>
            </w:r>
          </w:p>
        </w:tc>
      </w:tr>
    </w:tbl>
    <w:p w:rsidR="00BF2C56" w:rsidRDefault="00BF2C56">
      <w:pPr>
        <w:rPr>
          <w:sz w:val="2"/>
          <w:szCs w:val="2"/>
        </w:rPr>
      </w:pPr>
    </w:p>
    <w:p w:rsidR="00BF2C56" w:rsidRDefault="00BE1E2F">
      <w:pPr>
        <w:pStyle w:val="51"/>
        <w:shd w:val="clear" w:color="auto" w:fill="auto"/>
        <w:spacing w:before="437" w:line="344" w:lineRule="exact"/>
        <w:ind w:left="80" w:firstLine="540"/>
      </w:pPr>
      <w:r>
        <w:t>Мастните киселини, се разпределят, както) следва :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794"/>
        </w:tabs>
        <w:spacing w:line="344" w:lineRule="exact"/>
        <w:ind w:left="1520" w:firstLine="0"/>
      </w:pPr>
      <w:r>
        <w:t>60 % наситени мастни киселини,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799"/>
        </w:tabs>
        <w:spacing w:line="344" w:lineRule="exact"/>
        <w:ind w:left="1520" w:firstLine="0"/>
      </w:pPr>
      <w:r>
        <w:t>20.1 % моно-ненаситена олеинова киселина,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947"/>
        </w:tabs>
        <w:spacing w:line="344" w:lineRule="exact"/>
        <w:ind w:left="1520" w:firstLine="0"/>
      </w:pPr>
      <w:r>
        <w:t>1.8 % линолеинова киселина - поли-ненвситена киселина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947"/>
        </w:tabs>
        <w:spacing w:after="475" w:line="344" w:lineRule="exact"/>
        <w:ind w:left="1520" w:firstLine="0"/>
      </w:pPr>
      <w:r>
        <w:t>1.2 % линоленинова киселина - полиненаситена мастна к-на</w:t>
      </w:r>
    </w:p>
    <w:p w:rsidR="00BF2C56" w:rsidRDefault="00BE1E2F">
      <w:pPr>
        <w:pStyle w:val="51"/>
        <w:shd w:val="clear" w:color="auto" w:fill="auto"/>
        <w:spacing w:after="341" w:line="200" w:lineRule="exact"/>
        <w:ind w:left="80" w:firstLine="0"/>
      </w:pPr>
      <w:r>
        <w:t>|[Б</w:t>
      </w:r>
      <w:r>
        <w:rPr>
          <w:rStyle w:val="6ptfb"/>
        </w:rPr>
        <w:t xml:space="preserve"> Е 3 МА С Л Е НО </w:t>
      </w:r>
      <w:r>
        <w:rPr>
          <w:rStyle w:val="6ptfc"/>
        </w:rPr>
        <w:t>МЛЯКО - БЯЛО СИРЕНЕ -</w:t>
      </w:r>
    </w:p>
    <w:p w:rsidR="00BF2C56" w:rsidRDefault="00BE1E2F">
      <w:pPr>
        <w:pStyle w:val="51"/>
        <w:shd w:val="clear" w:color="auto" w:fill="auto"/>
        <w:spacing w:after="208" w:line="200" w:lineRule="exact"/>
        <w:ind w:left="80" w:firstLine="540"/>
      </w:pPr>
      <w:r>
        <w:rPr>
          <w:rStyle w:val="6ptfc"/>
        </w:rPr>
        <w:t xml:space="preserve">ЛА КТО СЕРУМ - </w:t>
      </w:r>
      <w:r>
        <w:rPr>
          <w:rStyle w:val="12ptd"/>
        </w:rPr>
        <w:t>СИР ЕНЕ</w:t>
      </w:r>
    </w:p>
    <w:p w:rsidR="00BF2C56" w:rsidRDefault="00BE1E2F">
      <w:pPr>
        <w:pStyle w:val="51"/>
        <w:shd w:val="clear" w:color="auto" w:fill="auto"/>
        <w:spacing w:line="348" w:lineRule="exact"/>
        <w:ind w:left="80" w:right="120" w:firstLine="540"/>
      </w:pPr>
      <w:r>
        <w:t>Като се центрофугира пълномасленото мляко;, за да; се извлекат от ^его мастните тела, получава се ОБЕЗМАСЛЕНО МЛЯНО . То може да се рдава в търговската мрежа, при условие, че пълномасленото мляко^ е рло центрофугирано.</w:t>
      </w:r>
    </w:p>
    <w:p w:rsidR="00BF2C56" w:rsidRDefault="00BE1E2F">
      <w:pPr>
        <w:pStyle w:val="51"/>
        <w:shd w:val="clear" w:color="auto" w:fill="auto"/>
        <w:spacing w:line="348" w:lineRule="exact"/>
        <w:ind w:left="80" w:right="380" w:firstLine="540"/>
        <w:jc w:val="both"/>
      </w:pPr>
      <w:r>
        <w:t>Пастьоризираното обезмаслено; мляко може също да послужи за. про</w:t>
      </w:r>
      <w:r>
        <w:softHyphen/>
        <w:t>извеждане на БЯЛО СИРЕНЕ . За тази; цел в него се инжектират някои речни бактерии и се оставя да ферментира.при определена: температура и Известно; време. Млякото се пресича, става кисело и т</w:t>
      </w:r>
      <w:r>
        <w:t>огава се полу- ршва бяло сирене и една течност, която се нарича; ЛАКТОСЕРУМ или</w:t>
      </w:r>
    </w:p>
    <w:p w:rsidR="00BF2C56" w:rsidRDefault="00BE1E2F">
      <w:pPr>
        <w:pStyle w:val="51"/>
        <w:shd w:val="clear" w:color="auto" w:fill="auto"/>
        <w:spacing w:line="381" w:lineRule="exact"/>
        <w:ind w:left="80" w:right="120" w:firstLine="0"/>
      </w:pPr>
      <w:r>
        <w:t>ОВАТКА . Тя се запазва няколко дни, когато суровото млкгш е било пастьоризирано, преди да бъде обезмаслено.</w:t>
      </w:r>
      <w:r>
        <w:br w:type="page"/>
      </w:r>
    </w:p>
    <w:p w:rsidR="00BF2C56" w:rsidRDefault="00BE1E2F">
      <w:pPr>
        <w:pStyle w:val="51"/>
        <w:shd w:val="clear" w:color="auto" w:fill="auto"/>
        <w:spacing w:line="344" w:lineRule="exact"/>
        <w:ind w:left="120" w:right="100" w:firstLine="840"/>
      </w:pPr>
      <w:r>
        <w:lastRenderedPageBreak/>
        <w:t>Съществува бяло сирене с различни проценти мастна материя 20$ и 40%</w:t>
      </w:r>
      <w:r>
        <w:t xml:space="preserve"> /; неговото използване е безкрайно ра</w:t>
      </w:r>
      <w:r>
        <w:rPr>
          <w:vertAlign w:val="subscript"/>
        </w:rPr>
        <w:t>я</w:t>
      </w:r>
      <w:r>
        <w:t>нообразно., 1кто в кулинарно, така и. в диетично: отношение, по-специално :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257"/>
        </w:tabs>
        <w:spacing w:line="344" w:lineRule="exact"/>
        <w:ind w:left="120" w:firstLine="840"/>
      </w:pPr>
      <w:r>
        <w:t>в режима, на стомашно чревните заболявания 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253"/>
        </w:tabs>
        <w:spacing w:line="344" w:lineRule="exact"/>
        <w:ind w:left="120" w:firstLine="840"/>
      </w:pPr>
      <w:r>
        <w:t>в режима за ослабване / 0.0% масленост /,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249"/>
        </w:tabs>
        <w:spacing w:line="344" w:lineRule="exact"/>
        <w:ind w:left="120" w:right="100" w:firstLine="840"/>
        <w:jc w:val="both"/>
      </w:pPr>
      <w:r>
        <w:t xml:space="preserve">за стимулиране функциите за дезинтоксикация на черния дроб; ■гава се взема обезмаслено сирене / 0.0% масленост /, което е лише- </w:t>
      </w:r>
      <w:r>
        <w:rPr>
          <w:lang w:val="en-US"/>
        </w:rPr>
        <w:t xml:space="preserve">i </w:t>
      </w:r>
      <w:r>
        <w:t>от холестерол 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243"/>
        </w:tabs>
        <w:spacing w:after="300" w:line="344" w:lineRule="exact"/>
        <w:ind w:left="120" w:firstLine="840"/>
      </w:pPr>
      <w:r>
        <w:t>за външна употреба - при абцеси на крака.</w:t>
      </w:r>
    </w:p>
    <w:p w:rsidR="00BF2C56" w:rsidRDefault="00BE1E2F">
      <w:pPr>
        <w:pStyle w:val="51"/>
        <w:shd w:val="clear" w:color="auto" w:fill="auto"/>
        <w:spacing w:line="344" w:lineRule="exact"/>
        <w:ind w:left="120" w:right="100" w:firstLine="0"/>
        <w:jc w:val="both"/>
      </w:pPr>
      <w:r>
        <w:rPr>
          <w:lang w:val="en-US"/>
        </w:rPr>
        <w:t xml:space="preserve">A </w:t>
      </w:r>
      <w:r>
        <w:t xml:space="preserve">К Т </w:t>
      </w:r>
      <w:r>
        <w:rPr>
          <w:lang w:val="en-US"/>
        </w:rPr>
        <w:t xml:space="preserve">Q </w:t>
      </w:r>
      <w:r>
        <w:t xml:space="preserve">- С Е Р У М Ъ Т / наричан също </w:t>
      </w:r>
      <w:r>
        <w:rPr>
          <w:rStyle w:val="6ptfd"/>
        </w:rPr>
        <w:t>СУРОВАТКА /</w:t>
      </w:r>
      <w:r>
        <w:t xml:space="preserve"> има 1о.спорима хр</w:t>
      </w:r>
      <w:r>
        <w:t>анителна и лечебна, стойност. Прясната суроватка има мал-</w:t>
      </w:r>
    </w:p>
    <w:p w:rsidR="00BF2C56" w:rsidRDefault="00BE1E2F">
      <w:pPr>
        <w:pStyle w:val="51"/>
        <w:shd w:val="clear" w:color="auto" w:fill="auto"/>
        <w:spacing w:line="344" w:lineRule="exact"/>
        <w:ind w:left="120" w:right="520" w:firstLine="0"/>
        <w:jc w:val="both"/>
      </w:pPr>
      <w:r>
        <w:t xml:space="preserve">кисел, но освежаващ вкус ; дължи се на хидролизата на лактозата </w:t>
      </w:r>
      <w:r>
        <w:rPr>
          <w:lang w:val="en-US"/>
        </w:rPr>
        <w:t xml:space="preserve">bs </w:t>
      </w:r>
      <w:r>
        <w:t>млечните бацили, чийто продукт е именно млечната киселина. А 'ечната киселина е една от главните съставки не суроватката.</w:t>
      </w:r>
    </w:p>
    <w:p w:rsidR="00BF2C56" w:rsidRDefault="00BE1E2F">
      <w:pPr>
        <w:pStyle w:val="51"/>
        <w:shd w:val="clear" w:color="auto" w:fill="auto"/>
        <w:spacing w:line="344" w:lineRule="exact"/>
        <w:ind w:left="120" w:right="100" w:firstLine="840"/>
      </w:pPr>
      <w:r>
        <w:t>Ако се на</w:t>
      </w:r>
      <w:r>
        <w:t>прави анализ на нейния състав, констатира се, че ро ват ката е :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239"/>
        </w:tabs>
        <w:spacing w:line="344" w:lineRule="exact"/>
        <w:ind w:left="120" w:firstLine="840"/>
      </w:pPr>
      <w:r>
        <w:t>добър източник на протеини,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239"/>
        </w:tabs>
        <w:spacing w:line="344" w:lineRule="exact"/>
        <w:ind w:left="120" w:firstLine="840"/>
      </w:pPr>
      <w:r>
        <w:t>съдържа голямо количество, лактоза и млечна киселина,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243"/>
        </w:tabs>
        <w:spacing w:line="344" w:lineRule="exact"/>
        <w:ind w:left="120" w:firstLine="840"/>
      </w:pPr>
      <w:r>
        <w:t>богата е на витамини и минерални вещества,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239"/>
        </w:tabs>
        <w:spacing w:line="344" w:lineRule="exact"/>
        <w:ind w:left="120" w:firstLine="840"/>
      </w:pPr>
      <w:r>
        <w:t>съдържа витамин В™ , необходим за синтеза на протеините,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328"/>
        </w:tabs>
        <w:spacing w:line="344" w:lineRule="exact"/>
        <w:ind w:left="120" w:right="100" w:firstLine="840"/>
      </w:pPr>
      <w:r>
        <w:t>има голямо съдържание на калий, а в замяна на това, много 1ебо съдържание на натрий,</w:t>
      </w:r>
    </w:p>
    <w:p w:rsidR="00BF2C56" w:rsidRDefault="00BE1E2F">
      <w:pPr>
        <w:pStyle w:val="51"/>
        <w:numPr>
          <w:ilvl w:val="0"/>
          <w:numId w:val="14"/>
        </w:numPr>
        <w:shd w:val="clear" w:color="auto" w:fill="auto"/>
        <w:tabs>
          <w:tab w:val="left" w:pos="1388"/>
        </w:tabs>
        <w:spacing w:after="175" w:line="344" w:lineRule="exact"/>
        <w:ind w:left="120" w:right="100" w:firstLine="840"/>
      </w:pPr>
      <w:r>
        <w:t>лишена е от холестерол, не съдържа почти никаква киселина. |е бедна на калории.</w:t>
      </w:r>
    </w:p>
    <w:p w:rsidR="00BF2C56" w:rsidRDefault="00BE1E2F">
      <w:pPr>
        <w:pStyle w:val="51"/>
        <w:shd w:val="clear" w:color="auto" w:fill="auto"/>
        <w:spacing w:line="200" w:lineRule="exact"/>
        <w:ind w:left="120" w:firstLine="840"/>
        <w:sectPr w:rsidR="00BF2C56">
          <w:pgSz w:w="23810" w:h="31680"/>
          <w:pgMar w:top="8330" w:right="6271" w:bottom="8344" w:left="8137" w:header="0" w:footer="3" w:gutter="0"/>
          <w:cols w:space="720"/>
          <w:noEndnote/>
          <w:docGrid w:linePitch="360"/>
        </w:sectPr>
      </w:pPr>
      <w:r>
        <w:t>ГЛАВНИ АКТИВНИ ВЕЩЕСТВА НА 100 гр. СУРОВАТКА</w:t>
      </w:r>
    </w:p>
    <w:p w:rsidR="00BF2C56" w:rsidRDefault="00BF2C56">
      <w:pPr>
        <w:framePr w:w="10600" w:h="283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shd w:val="clear" w:color="auto" w:fill="auto"/>
        <w:tabs>
          <w:tab w:val="left" w:pos="1167"/>
        </w:tabs>
        <w:spacing w:line="339" w:lineRule="exact"/>
        <w:ind w:left="20" w:firstLine="0"/>
        <w:jc w:val="both"/>
      </w:pPr>
      <w:r>
        <w:lastRenderedPageBreak/>
        <w:t>Витамин</w:t>
      </w:r>
      <w:r>
        <w:tab/>
        <w:t>А 3 микрограма</w:t>
      </w:r>
    </w:p>
    <w:p w:rsidR="00BF2C56" w:rsidRDefault="00BE1E2F">
      <w:pPr>
        <w:pStyle w:val="921"/>
        <w:keepNext/>
        <w:keepLines/>
        <w:shd w:val="clear" w:color="auto" w:fill="auto"/>
        <w:tabs>
          <w:tab w:val="left" w:pos="1181"/>
        </w:tabs>
        <w:spacing w:line="339" w:lineRule="exact"/>
        <w:ind w:left="20"/>
        <w:jc w:val="both"/>
      </w:pPr>
      <w:bookmarkStart w:id="25" w:name="bookmark26"/>
      <w:r>
        <w:t>Витамин</w:t>
      </w:r>
      <w:r>
        <w:tab/>
      </w:r>
      <w:r>
        <w:rPr>
          <w:lang w:val="en-US"/>
        </w:rPr>
        <w:t xml:space="preserve">Bg </w:t>
      </w:r>
      <w:r>
        <w:t>1.5 "</w:t>
      </w:r>
      <w:bookmarkEnd w:id="25"/>
    </w:p>
    <w:p w:rsidR="00BF2C56" w:rsidRDefault="00BE1E2F">
      <w:pPr>
        <w:pStyle w:val="51"/>
        <w:shd w:val="clear" w:color="auto" w:fill="auto"/>
        <w:tabs>
          <w:tab w:val="left" w:pos="1181"/>
        </w:tabs>
        <w:spacing w:line="339" w:lineRule="exact"/>
        <w:ind w:left="20" w:firstLine="0"/>
        <w:jc w:val="both"/>
      </w:pPr>
      <w:r>
        <w:t>Витамин</w:t>
      </w:r>
      <w:r>
        <w:tab/>
      </w:r>
      <w:r>
        <w:rPr>
          <w:lang w:val="en-US"/>
        </w:rPr>
        <w:t xml:space="preserve">Bjg </w:t>
      </w:r>
      <w:r>
        <w:t>0.2 "</w:t>
      </w:r>
    </w:p>
    <w:p w:rsidR="00BF2C56" w:rsidRDefault="00BE1E2F">
      <w:pPr>
        <w:framePr w:w="4106" w:h="70" w:wrap="around" w:hAnchor="margin" w:x="-4812" w:y="9705"/>
        <w:rPr>
          <w:sz w:val="0"/>
          <w:szCs w:val="0"/>
        </w:rPr>
      </w:pPr>
      <w:r>
        <w:pict>
          <v:shape id="_x0000_i1028" type="#_x0000_t75" style="width:205.55pt;height:3.5pt">
            <v:imagedata r:id="rId41" r:href="rId42"/>
          </v:shape>
        </w:pict>
      </w:r>
    </w:p>
    <w:p w:rsidR="00BF2C56" w:rsidRDefault="00BE1E2F">
      <w:pPr>
        <w:pStyle w:val="ae"/>
        <w:framePr w:w="4190" w:h="214" w:wrap="around" w:hAnchor="margin" w:x="-4891" w:y="9361"/>
        <w:shd w:val="clear" w:color="auto" w:fill="auto"/>
        <w:spacing w:line="200" w:lineRule="exact"/>
      </w:pPr>
      <w:r>
        <w:t>Протеини на суроватката 0.8 гр</w:t>
      </w:r>
    </w:p>
    <w:p w:rsidR="00BF2C56" w:rsidRDefault="00BE1E2F">
      <w:pPr>
        <w:pStyle w:val="2b"/>
        <w:framePr w:w="929" w:h="210" w:wrap="around" w:hAnchor="margin" w:x="-4886" w:y="9695"/>
        <w:shd w:val="clear" w:color="auto" w:fill="auto"/>
        <w:spacing w:line="210" w:lineRule="exact"/>
      </w:pPr>
      <w:r>
        <w:rPr>
          <w:lang w:val="en-US"/>
        </w:rPr>
        <w:t>ha</w:t>
      </w:r>
      <w:r>
        <w:rPr>
          <w:rStyle w:val="2CenturySchoolbook10pt"/>
          <w:lang w:val="en-US"/>
        </w:rPr>
        <w:t xml:space="preserve"> </w:t>
      </w:r>
      <w:r>
        <w:rPr>
          <w:rStyle w:val="2CenturySchoolbook10pt"/>
        </w:rPr>
        <w:t>а пи</w:t>
      </w:r>
      <w:r>
        <w:t xml:space="preserve"> пм.</w:t>
      </w:r>
    </w:p>
    <w:p w:rsidR="00BF2C56" w:rsidRDefault="00BE1E2F">
      <w:pPr>
        <w:pStyle w:val="38"/>
        <w:framePr w:w="404" w:h="270" w:wrap="around" w:hAnchor="margin" w:x="-1500" w:y="9656"/>
        <w:shd w:val="clear" w:color="auto" w:fill="auto"/>
        <w:spacing w:line="270" w:lineRule="exact"/>
      </w:pPr>
      <w:r>
        <w:t>0.2</w:t>
      </w:r>
    </w:p>
    <w:p w:rsidR="00BF2C56" w:rsidRDefault="00BE1E2F">
      <w:pPr>
        <w:pStyle w:val="ae"/>
        <w:framePr w:w="3772" w:h="237" w:wrap="around" w:hAnchor="margin" w:x="-4891" w:y="10025"/>
        <w:shd w:val="clear" w:color="auto" w:fill="auto"/>
        <w:spacing w:line="200" w:lineRule="exact"/>
      </w:pPr>
      <w:r>
        <w:t>Въглехидрати / лактоза /4.6</w:t>
      </w:r>
    </w:p>
    <w:p w:rsidR="00BF2C56" w:rsidRDefault="00BE1E2F">
      <w:pPr>
        <w:pStyle w:val="51"/>
        <w:framePr w:h="200" w:wrap="around" w:hAnchor="margin" w:x="-798" w:y="9967"/>
        <w:shd w:val="clear" w:color="auto" w:fill="auto"/>
        <w:spacing w:line="200" w:lineRule="exact"/>
        <w:ind w:firstLine="0"/>
      </w:pPr>
      <w:r>
        <w:t>и</w:t>
      </w:r>
    </w:p>
    <w:p w:rsidR="00BF2C56" w:rsidRDefault="00BE1E2F">
      <w:pPr>
        <w:pStyle w:val="51"/>
        <w:framePr w:w="887" w:h="687" w:wrap="around" w:hAnchor="margin" w:x="-4881" w:y="10280"/>
        <w:shd w:val="clear" w:color="auto" w:fill="auto"/>
        <w:spacing w:line="344" w:lineRule="exact"/>
        <w:ind w:right="180" w:firstLine="0"/>
        <w:jc w:val="both"/>
      </w:pPr>
      <w:r>
        <w:t>Калий Калций</w:t>
      </w:r>
    </w:p>
    <w:p w:rsidR="00BF2C56" w:rsidRDefault="00BE1E2F">
      <w:pPr>
        <w:pStyle w:val="51"/>
        <w:framePr w:h="207" w:wrap="around" w:hAnchor="margin" w:x="-1750" w:y="10397"/>
        <w:shd w:val="clear" w:color="auto" w:fill="auto"/>
        <w:spacing w:line="200" w:lineRule="exact"/>
        <w:ind w:firstLine="0"/>
      </w:pPr>
      <w:r>
        <w:t>129 м!*р</w:t>
      </w:r>
    </w:p>
    <w:p w:rsidR="00BF2C56" w:rsidRDefault="00BE1E2F">
      <w:pPr>
        <w:pStyle w:val="51"/>
        <w:framePr w:w="363" w:h="1036" w:wrap="around" w:vAnchor="text" w:hAnchor="margin" w:x="-1644" w:y="232"/>
        <w:shd w:val="clear" w:color="auto" w:fill="auto"/>
        <w:spacing w:line="344" w:lineRule="exact"/>
        <w:ind w:left="60" w:right="120" w:firstLine="0"/>
        <w:jc w:val="both"/>
      </w:pPr>
      <w:r>
        <w:rPr>
          <w:rStyle w:val="115pt0pt"/>
        </w:rPr>
        <w:t xml:space="preserve">68 </w:t>
      </w:r>
      <w:r>
        <w:t>I 43</w:t>
      </w:r>
    </w:p>
    <w:p w:rsidR="00BF2C56" w:rsidRDefault="00BE1E2F">
      <w:pPr>
        <w:pStyle w:val="51"/>
        <w:framePr w:h="200" w:wrap="around" w:vAnchor="text" w:hAnchor="margin" w:x="-803" w:y="259"/>
        <w:shd w:val="clear" w:color="auto" w:fill="auto"/>
        <w:spacing w:line="200" w:lineRule="exact"/>
        <w:ind w:firstLine="0"/>
      </w:pPr>
      <w:r>
        <w:rPr>
          <w:lang w:val="en-US"/>
        </w:rPr>
        <w:t>»t</w:t>
      </w:r>
    </w:p>
    <w:p w:rsidR="00BF2C56" w:rsidRDefault="00BE1E2F">
      <w:pPr>
        <w:pStyle w:val="51"/>
        <w:shd w:val="clear" w:color="auto" w:fill="auto"/>
        <w:tabs>
          <w:tab w:val="left" w:pos="1181"/>
        </w:tabs>
        <w:spacing w:line="339" w:lineRule="exact"/>
        <w:ind w:left="20" w:firstLine="0"/>
        <w:jc w:val="both"/>
      </w:pPr>
      <w:r>
        <w:t>Витамин</w:t>
      </w:r>
      <w:r>
        <w:tab/>
        <w:t>С 0.89 Мгр.</w:t>
      </w:r>
    </w:p>
    <w:p w:rsidR="00BF2C56" w:rsidRDefault="00BE1E2F">
      <w:pPr>
        <w:pStyle w:val="51"/>
        <w:framePr w:w="1162" w:h="683" w:wrap="around" w:vAnchor="text" w:hAnchor="margin" w:x="-4909" w:y="218"/>
        <w:shd w:val="clear" w:color="auto" w:fill="auto"/>
        <w:spacing w:line="344" w:lineRule="exact"/>
        <w:ind w:right="100" w:firstLine="0"/>
        <w:jc w:val="both"/>
      </w:pPr>
      <w:r>
        <w:t>Магнезий фосфор</w:t>
      </w:r>
    </w:p>
    <w:p w:rsidR="00BF2C56" w:rsidRDefault="00BE1E2F">
      <w:pPr>
        <w:pStyle w:val="51"/>
        <w:framePr w:h="200" w:wrap="around" w:vAnchor="text" w:hAnchor="margin" w:x="-807" w:y="250"/>
        <w:shd w:val="clear" w:color="auto" w:fill="auto"/>
        <w:spacing w:line="200" w:lineRule="exact"/>
        <w:ind w:firstLine="0"/>
      </w:pPr>
      <w:r>
        <w:t>п</w:t>
      </w:r>
    </w:p>
    <w:p w:rsidR="00BF2C56" w:rsidRDefault="00BE1E2F">
      <w:pPr>
        <w:pStyle w:val="51"/>
        <w:framePr w:h="217" w:vSpace="153" w:wrap="around" w:vAnchor="text" w:hAnchor="margin" w:x="1557" w:y="693"/>
        <w:shd w:val="clear" w:color="auto" w:fill="auto"/>
        <w:spacing w:line="200" w:lineRule="exact"/>
        <w:ind w:left="100" w:firstLine="0"/>
      </w:pPr>
      <w:r>
        <w:t>1003</w:t>
      </w:r>
    </w:p>
    <w:p w:rsidR="00BF2C56" w:rsidRDefault="00BE1E2F">
      <w:pPr>
        <w:pStyle w:val="51"/>
        <w:shd w:val="clear" w:color="auto" w:fill="auto"/>
        <w:tabs>
          <w:tab w:val="left" w:pos="1186"/>
        </w:tabs>
        <w:spacing w:line="339" w:lineRule="exact"/>
        <w:ind w:left="20" w:right="180" w:firstLine="0"/>
        <w:jc w:val="both"/>
      </w:pPr>
      <w:r>
        <w:t>Витамин</w:t>
      </w:r>
      <w:r>
        <w:tab/>
        <w:t>Е 24. мигфограма Калории 240</w:t>
      </w:r>
    </w:p>
    <w:p w:rsidR="00BF2C56" w:rsidRDefault="00BE1E2F">
      <w:pPr>
        <w:pStyle w:val="3a"/>
        <w:keepNext/>
        <w:keepLines/>
        <w:shd w:val="clear" w:color="auto" w:fill="auto"/>
        <w:spacing w:line="250" w:lineRule="exact"/>
        <w:ind w:left="20"/>
        <w:sectPr w:rsidR="00BF2C56">
          <w:type w:val="continuous"/>
          <w:pgSz w:w="23810" w:h="31680"/>
          <w:pgMar w:top="9287" w:right="6605" w:bottom="9241" w:left="13183" w:header="0" w:footer="3" w:gutter="0"/>
          <w:cols w:space="720"/>
          <w:noEndnote/>
          <w:docGrid w:linePitch="360"/>
        </w:sectPr>
      </w:pPr>
      <w:bookmarkStart w:id="26" w:name="bookmark27"/>
      <w:r>
        <w:t>М. Е.</w:t>
      </w:r>
      <w:bookmarkEnd w:id="26"/>
    </w:p>
    <w:p w:rsidR="00BF2C56" w:rsidRDefault="00BF2C56">
      <w:pPr>
        <w:framePr w:w="10647" w:h="497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shd w:val="clear" w:color="auto" w:fill="auto"/>
        <w:spacing w:line="344" w:lineRule="exact"/>
        <w:ind w:left="80" w:firstLine="260"/>
        <w:sectPr w:rsidR="00BF2C56">
          <w:type w:val="continuous"/>
          <w:pgSz w:w="23810" w:h="31680"/>
          <w:pgMar w:top="9287" w:right="6535" w:bottom="9241" w:left="7937" w:header="0" w:footer="3" w:gutter="0"/>
          <w:cols w:space="720"/>
          <w:noEndnote/>
          <w:docGrid w:linePitch="360"/>
        </w:sectPr>
      </w:pPr>
      <w:r>
        <w:t>От това произтича, че суроватката е идеална лекарство, за изхвърля- ве на вода в случаи на задържане на вода, при високо</w:t>
      </w:r>
      <w:r>
        <w:rPr>
          <w:rStyle w:val="95pta"/>
        </w:rPr>
        <w:t xml:space="preserve"> кръвно</w:t>
      </w:r>
      <w:r>
        <w:t xml:space="preserve"> налягане, бречни заболявания и чревни смущения.</w:t>
      </w:r>
    </w:p>
    <w:p w:rsidR="00BF2C56" w:rsidRDefault="00BE1E2F">
      <w:pPr>
        <w:pStyle w:val="51"/>
        <w:shd w:val="clear" w:color="auto" w:fill="auto"/>
        <w:spacing w:after="131" w:line="348" w:lineRule="exact"/>
        <w:ind w:left="60" w:right="-160" w:firstLine="960"/>
      </w:pPr>
      <w:r>
        <w:lastRenderedPageBreak/>
        <w:t>Отново се въвежда употребата на истински, лечения със суроват</w:t>
      </w:r>
      <w:r>
        <w:softHyphen/>
        <w:t>ка, която: впрочем</w:t>
      </w:r>
      <w:r>
        <w:t xml:space="preserve"> е била известна още през древността, заради пречи</w:t>
      </w:r>
      <w:r>
        <w:softHyphen/>
        <w:t>стващия им и: дезинтоксикиращ ефект. Предписват се срещу ревматизъм, подагра, високо кръвно налягане, артериосклероза, лошо- асимилиране^ на ихарта / лек диабет / и пълнота. В търговията съществуват готови</w:t>
      </w:r>
      <w:r>
        <w:t xml:space="preserve"> ^ковки за лечения със суроватка / за пиене /, които улесняват практи 1тс8та ; може да се използват като предпазно: средство срещу заболява</w:t>
      </w:r>
      <w:r>
        <w:softHyphen/>
        <w:t>те, както и при лечения на много; болести, включително и рак.</w:t>
      </w:r>
    </w:p>
    <w:p w:rsidR="00BF2C56" w:rsidRDefault="00BE1E2F">
      <w:pPr>
        <w:pStyle w:val="42"/>
        <w:shd w:val="clear" w:color="auto" w:fill="auto"/>
        <w:spacing w:after="80" w:line="260" w:lineRule="exact"/>
        <w:ind w:left="2200"/>
      </w:pPr>
      <w:r>
        <w:rPr>
          <w:rStyle w:val="412pt5"/>
        </w:rPr>
        <w:t>СИРЕНЕТО :</w:t>
      </w:r>
    </w:p>
    <w:p w:rsidR="00BF2C56" w:rsidRDefault="00BE1E2F">
      <w:pPr>
        <w:pStyle w:val="51"/>
        <w:shd w:val="clear" w:color="auto" w:fill="auto"/>
        <w:spacing w:line="344" w:lineRule="exact"/>
        <w:ind w:left="60" w:right="300" w:firstLine="960"/>
      </w:pPr>
      <w:r>
        <w:t>Няма да говорим тук за удоволствието, което</w:t>
      </w:r>
      <w:r>
        <w:t xml:space="preserve"> доставя сиренето в^врая на едно.: ядене, нито върху многобройните разновидности сирене, ито ни се предлагат.</w:t>
      </w:r>
    </w:p>
    <w:p w:rsidR="00BF2C56" w:rsidRDefault="00BE1E2F">
      <w:pPr>
        <w:pStyle w:val="51"/>
        <w:shd w:val="clear" w:color="auto" w:fill="auto"/>
        <w:spacing w:line="344" w:lineRule="exact"/>
        <w:ind w:left="60" w:right="-160" w:firstLine="960"/>
      </w:pPr>
      <w:r>
        <w:t>Как се произвежда твърдото сирене ? - Като начало се взема 0ясно пастьоризирано и о;безмаслено краве мляко, към което се прибавя оследствие; точно</w:t>
      </w:r>
      <w:r>
        <w:t xml:space="preserve"> определена количество сметана, както и култура от ■вестни млечни бактерии. След това млятото се затопля</w:t>
      </w:r>
      <w:r>
        <w:rPr>
          <w:rStyle w:val="Georgia105pt7"/>
        </w:rPr>
        <w:t xml:space="preserve"> да</w:t>
      </w:r>
      <w:r>
        <w:t xml:space="preserve"> 30° С и се кставя да почине 1/2 час. В това време се получава бялото сирене ; ро се отделя от суроватката и се нарязва на парчета, които се и се вще</w:t>
      </w:r>
      <w:r>
        <w:t xml:space="preserve">жда на топлина. Колкото по-дребни са нарязани парчетата, толковв по-твърдо^ е сиренето. След известно) време на цедене, на сиренето може </w:t>
      </w:r>
      <w:r>
        <w:rPr>
          <w:vertAlign w:val="subscript"/>
        </w:rPr>
        <w:t xml:space="preserve">ь </w:t>
      </w:r>
      <w:r>
        <w:t>да се придаде желаната форма и големина, като се постави в калъпи от рво, неръждаема стомана или пластмаса. В тези ка</w:t>
      </w:r>
      <w:r>
        <w:t>лъпи бялото сирене рреиинава в стадий на прясна сирене. Та се обръща и пресова на много</w:t>
      </w:r>
    </w:p>
    <w:p w:rsidR="00BF2C56" w:rsidRDefault="00BE1E2F">
      <w:pPr>
        <w:pStyle w:val="51"/>
        <w:shd w:val="clear" w:color="auto" w:fill="auto"/>
        <w:spacing w:line="344" w:lineRule="exact"/>
        <w:ind w:left="60" w:firstLine="180"/>
      </w:pPr>
      <w:r>
        <w:t>и, за да се извлече от него максимум суроватка. Активността на ба*» |ктериите през периода на покой, който следва, води до формирането, на</w:t>
      </w:r>
    </w:p>
    <w:p w:rsidR="00BF2C56" w:rsidRDefault="00BE1E2F">
      <w:pPr>
        <w:pStyle w:val="51"/>
        <w:shd w:val="clear" w:color="auto" w:fill="auto"/>
        <w:spacing w:line="344" w:lineRule="exact"/>
        <w:ind w:left="60" w:firstLine="180"/>
      </w:pPr>
      <w:r>
        <w:t>рейте ; те се дължат на въгле</w:t>
      </w:r>
      <w:r>
        <w:t>родния газ, който се формира и чиято Интензивност определя тяхния брой и големина. Производството на сире</w:t>
      </w:r>
      <w:r>
        <w:softHyphen/>
        <w:t>нето завършва с период на зреене.</w:t>
      </w:r>
    </w:p>
    <w:p w:rsidR="00BF2C56" w:rsidRDefault="00BE1E2F">
      <w:pPr>
        <w:pStyle w:val="51"/>
        <w:shd w:val="clear" w:color="auto" w:fill="auto"/>
        <w:spacing w:after="45" w:line="344" w:lineRule="exact"/>
        <w:ind w:left="60" w:right="-160" w:firstLine="960"/>
      </w:pPr>
      <w:r>
        <w:t>За да се особи, сиренето се поставя за известно време в соле</w:t>
      </w:r>
      <w:r>
        <w:softHyphen/>
        <w:t>не баня. Това му придавв специфичния вкус и позволява д</w:t>
      </w:r>
      <w:r>
        <w:t xml:space="preserve">а се запази то; зз по-дълго време. Освен това, зреенето бива повлияно; от солта. Според </w:t>
      </w:r>
      <w:r>
        <w:rPr>
          <w:lang w:val="en-US"/>
        </w:rPr>
        <w:t xml:space="preserve">j </w:t>
      </w:r>
      <w:r>
        <w:t>изновидностите зреенето зввършва след няколко дни, седмици или дори</w:t>
      </w:r>
    </w:p>
    <w:p w:rsidR="00BF2C56" w:rsidRDefault="00BE1E2F">
      <w:pPr>
        <w:pStyle w:val="51"/>
        <w:shd w:val="clear" w:color="auto" w:fill="auto"/>
        <w:spacing w:line="362" w:lineRule="exact"/>
        <w:ind w:left="60" w:right="440" w:firstLine="0"/>
      </w:pPr>
      <w:r>
        <w:t>Ш®</w:t>
      </w:r>
      <w:r>
        <w:rPr>
          <w:vertAlign w:val="superscript"/>
        </w:rPr>
        <w:t>ци</w:t>
      </w:r>
      <w:r>
        <w:t>* Следващата таблица дава няколко примера за съдържанието на 1рвнителни и активни вещества на сиренето.</w:t>
      </w:r>
    </w:p>
    <w:p w:rsidR="00BF2C56" w:rsidRDefault="00BE1E2F">
      <w:pPr>
        <w:pStyle w:val="51"/>
        <w:shd w:val="clear" w:color="auto" w:fill="auto"/>
        <w:spacing w:line="353" w:lineRule="exact"/>
        <w:ind w:left="60" w:right="-160" w:firstLine="960"/>
      </w:pPr>
      <w:r>
        <w:t>Тя показва ясно, че всички разновидности на сиренето имат яисоко съдържание на белтъчини и мазнини, ако се изключат, оазбира се, Ьбезмаслените сирена. Д</w:t>
      </w:r>
      <w:r>
        <w:t>руга характеристика е тяхният значителен при- ■ос на калций ; в замяна на това, високото съдържание на натрий в Саламуреното сирене ги отделя от безсолния режим, предписван срещу</w:t>
      </w:r>
      <w:r>
        <w:br w:type="page"/>
      </w:r>
    </w:p>
    <w:p w:rsidR="00BF2C56" w:rsidRDefault="00BE1E2F">
      <w:pPr>
        <w:pStyle w:val="51"/>
        <w:shd w:val="clear" w:color="auto" w:fill="auto"/>
        <w:spacing w:after="617" w:line="200" w:lineRule="exact"/>
        <w:ind w:left="3460" w:firstLine="0"/>
      </w:pPr>
      <w:r>
        <w:lastRenderedPageBreak/>
        <w:t>- 272 -</w:t>
      </w:r>
    </w:p>
    <w:p w:rsidR="00BF2C56" w:rsidRDefault="00BE1E2F">
      <w:pPr>
        <w:pStyle w:val="51"/>
        <w:shd w:val="clear" w:color="auto" w:fill="auto"/>
        <w:spacing w:after="65" w:line="315" w:lineRule="exact"/>
        <w:ind w:left="40" w:right="180" w:firstLine="0"/>
      </w:pPr>
      <w:r>
        <w:t xml:space="preserve">Ьоъвно налягане и бъбречни заболявания. Ща се отнася до витамините, </w:t>
      </w:r>
      <w:r>
        <w:t>т| съдържат само витамин А.</w:t>
      </w:r>
    </w:p>
    <w:p w:rsidR="00BF2C56" w:rsidRDefault="00BE1E2F">
      <w:pPr>
        <w:pStyle w:val="51"/>
        <w:framePr w:w="1298" w:h="657" w:hSpace="172" w:vSpace="232" w:wrap="around" w:vAnchor="text" w:hAnchor="margin" w:x="2134" w:y="494"/>
        <w:shd w:val="clear" w:color="auto" w:fill="auto"/>
        <w:spacing w:line="329" w:lineRule="exact"/>
        <w:ind w:left="120" w:right="100" w:firstLine="0"/>
        <w:jc w:val="both"/>
      </w:pPr>
      <w:r>
        <w:t>БЯЛО. СА</w:t>
      </w:r>
      <w:r>
        <w:softHyphen/>
        <w:t>ЛА МУРЕШ</w:t>
      </w:r>
    </w:p>
    <w:p w:rsidR="00BF2C56" w:rsidRDefault="00BE1E2F">
      <w:pPr>
        <w:pStyle w:val="51"/>
        <w:framePr w:w="1015" w:h="638" w:vSpace="256" w:wrap="around" w:vAnchor="text" w:hAnchor="margin" w:x="3772" w:y="518"/>
        <w:shd w:val="clear" w:color="auto" w:fill="auto"/>
        <w:spacing w:line="311" w:lineRule="exact"/>
        <w:ind w:left="100" w:right="120" w:firstLine="0"/>
        <w:jc w:val="both"/>
      </w:pPr>
      <w:r>
        <w:t>ПРЯСНО СИР^игс</w:t>
      </w:r>
    </w:p>
    <w:p w:rsidR="00BF2C56" w:rsidRDefault="00BE1E2F">
      <w:pPr>
        <w:pStyle w:val="51"/>
        <w:framePr w:w="1271" w:h="634" w:vSpace="255" w:wrap="around" w:vAnchor="text" w:hAnchor="margin" w:x="5023" w:y="517"/>
        <w:shd w:val="clear" w:color="auto" w:fill="auto"/>
        <w:spacing w:line="329" w:lineRule="exact"/>
        <w:ind w:left="160" w:right="180" w:firstLine="0"/>
        <w:jc w:val="both"/>
      </w:pPr>
      <w:r>
        <w:t>СИРЕНЕ К»</w:t>
      </w:r>
      <w:r>
        <w:rPr>
          <w:vertAlign w:val="superscript"/>
        </w:rPr>
        <w:t>М</w:t>
      </w:r>
      <w:r>
        <w:t>'МБЕР</w:t>
      </w:r>
    </w:p>
    <w:p w:rsidR="00BF2C56" w:rsidRDefault="00BE1E2F">
      <w:pPr>
        <w:pStyle w:val="42"/>
        <w:framePr w:w="1748" w:h="585" w:vSpace="409" w:wrap="around" w:vAnchor="text" w:hAnchor="margin" w:x="6639" w:y="671"/>
        <w:shd w:val="clear" w:color="auto" w:fill="auto"/>
        <w:spacing w:after="84" w:line="260" w:lineRule="exact"/>
        <w:ind w:left="100"/>
      </w:pPr>
      <w:r>
        <w:rPr>
          <w:rStyle w:val="410pt-1pt"/>
        </w:rPr>
        <w:t>0</w:t>
      </w:r>
      <w:r>
        <w:t xml:space="preserve"> БЕЗМ АСЛЕ</w:t>
      </w:r>
      <w:r>
        <w:rPr>
          <w:rStyle w:val="410pt-1pt"/>
        </w:rPr>
        <w:t xml:space="preserve"> Н0|</w:t>
      </w:r>
    </w:p>
    <w:p w:rsidR="00BF2C56" w:rsidRDefault="00BE1E2F">
      <w:pPr>
        <w:pStyle w:val="51"/>
        <w:framePr w:w="1748" w:h="585" w:vSpace="409" w:wrap="around" w:vAnchor="text" w:hAnchor="margin" w:x="6639" w:y="671"/>
        <w:shd w:val="clear" w:color="auto" w:fill="auto"/>
        <w:spacing w:line="200" w:lineRule="exact"/>
        <w:ind w:left="520" w:firstLine="0"/>
      </w:pPr>
      <w:r>
        <w:t>СИРЕНЕ</w:t>
      </w:r>
    </w:p>
    <w:p w:rsidR="00BF2C56" w:rsidRDefault="00BE1E2F">
      <w:pPr>
        <w:pStyle w:val="51"/>
        <w:shd w:val="clear" w:color="auto" w:fill="auto"/>
        <w:spacing w:line="459" w:lineRule="exact"/>
        <w:ind w:left="40" w:right="180" w:firstLine="0"/>
        <w:jc w:val="right"/>
      </w:pPr>
      <w:r>
        <w:rPr>
          <w:rStyle w:val="13ptf1"/>
        </w:rPr>
        <w:t>рЯИДА</w:t>
      </w:r>
      <w:r>
        <w:t xml:space="preserve"> ЗА ХРАНИТЕЛНИТЕ И АКТИВНИ ВЕЩЕСТВА НА НЯКОИ ВИДОВЕ СИ</w:t>
      </w:r>
      <w:r>
        <w:softHyphen/>
        <w:t>РЕНЕ</w:t>
      </w:r>
    </w:p>
    <w:p w:rsidR="00BF2C56" w:rsidRDefault="00BE1E2F">
      <w:pPr>
        <w:pStyle w:val="51"/>
        <w:shd w:val="clear" w:color="auto" w:fill="auto"/>
        <w:spacing w:line="216" w:lineRule="exact"/>
        <w:ind w:left="40" w:right="180" w:firstLine="0"/>
        <w:sectPr w:rsidR="00BF2C56">
          <w:headerReference w:type="even" r:id="rId43"/>
          <w:headerReference w:type="default" r:id="rId44"/>
          <w:headerReference w:type="first" r:id="rId45"/>
          <w:pgSz w:w="23810" w:h="31680"/>
          <w:pgMar w:top="8409" w:right="6483" w:bottom="7771" w:left="7759" w:header="0" w:footer="3" w:gutter="0"/>
          <w:cols w:space="720"/>
          <w:noEndnote/>
          <w:docGrid w:linePitch="360"/>
        </w:sectPr>
      </w:pPr>
      <w:r>
        <w:rPr>
          <w:lang w:val="en-US"/>
        </w:rPr>
        <w:t xml:space="preserve">[I0Q </w:t>
      </w:r>
      <w:r>
        <w:t>^рам» решество съдър- ет спя дно</w:t>
      </w:r>
    </w:p>
    <w:p w:rsidR="00BF2C56" w:rsidRDefault="00BF2C56">
      <w:pPr>
        <w:framePr w:w="12155" w:h="569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BF2C56" w:rsidRDefault="00BE1E2F">
      <w:pPr>
        <w:pStyle w:val="51"/>
        <w:shd w:val="clear" w:color="auto" w:fill="auto"/>
        <w:spacing w:line="338" w:lineRule="exact"/>
        <w:ind w:left="20" w:firstLine="0"/>
      </w:pPr>
      <w:r>
        <w:lastRenderedPageBreak/>
        <w:t>[Протеини</w:t>
      </w:r>
    </w:p>
    <w:p w:rsidR="00BF2C56" w:rsidRDefault="00BE1E2F">
      <w:pPr>
        <w:pStyle w:val="311"/>
        <w:shd w:val="clear" w:color="auto" w:fill="auto"/>
        <w:ind w:left="20"/>
      </w:pPr>
      <w:r>
        <w:t>[Мазнини</w:t>
      </w:r>
    </w:p>
    <w:p w:rsidR="00BF2C56" w:rsidRDefault="00BE1E2F">
      <w:pPr>
        <w:pStyle w:val="51"/>
        <w:framePr w:w="359" w:h="1026" w:wrap="around" w:hAnchor="margin" w:x="2455" w:y="3593"/>
        <w:shd w:val="clear" w:color="auto" w:fill="auto"/>
        <w:spacing w:line="342" w:lineRule="exact"/>
        <w:ind w:left="140" w:firstLine="0"/>
        <w:jc w:val="both"/>
      </w:pPr>
      <w:r>
        <w:t>25 27 3</w:t>
      </w:r>
    </w:p>
    <w:p w:rsidR="00BF2C56" w:rsidRDefault="00BE1E2F">
      <w:pPr>
        <w:pStyle w:val="51"/>
        <w:framePr w:w="395" w:h="881" w:wrap="around" w:hAnchor="margin" w:x="7270" w:y="3705"/>
        <w:shd w:val="clear" w:color="auto" w:fill="auto"/>
        <w:spacing w:after="87" w:line="200" w:lineRule="exact"/>
        <w:ind w:left="100" w:firstLine="0"/>
      </w:pPr>
      <w:r>
        <w:t>37</w:t>
      </w:r>
    </w:p>
    <w:p w:rsidR="00BF2C56" w:rsidRDefault="00BF2C56">
      <w:pPr>
        <w:pStyle w:val="51"/>
        <w:framePr w:w="395" w:h="881" w:wrap="around" w:hAnchor="margin" w:x="7270" w:y="3705"/>
        <w:numPr>
          <w:ilvl w:val="0"/>
          <w:numId w:val="16"/>
        </w:numPr>
        <w:shd w:val="clear" w:color="auto" w:fill="auto"/>
        <w:spacing w:after="78" w:line="200" w:lineRule="exact"/>
        <w:ind w:left="260" w:firstLine="0"/>
      </w:pPr>
    </w:p>
    <w:p w:rsidR="00BF2C56" w:rsidRDefault="00BF2C56">
      <w:pPr>
        <w:pStyle w:val="51"/>
        <w:framePr w:w="395" w:h="881" w:wrap="around" w:hAnchor="margin" w:x="7270" w:y="3705"/>
        <w:numPr>
          <w:ilvl w:val="0"/>
          <w:numId w:val="16"/>
        </w:numPr>
        <w:shd w:val="clear" w:color="auto" w:fill="auto"/>
        <w:spacing w:line="200" w:lineRule="exact"/>
        <w:ind w:left="260" w:firstLine="0"/>
      </w:pPr>
    </w:p>
    <w:p w:rsidR="00BF2C56" w:rsidRDefault="00BE1E2F">
      <w:pPr>
        <w:pStyle w:val="51"/>
        <w:framePr w:w="368" w:h="1017" w:wrap="around" w:hAnchor="margin" w:x="3962" w:y="3586"/>
        <w:shd w:val="clear" w:color="auto" w:fill="auto"/>
        <w:spacing w:line="351" w:lineRule="exact"/>
        <w:ind w:left="160" w:right="20" w:firstLine="0"/>
        <w:jc w:val="both"/>
      </w:pPr>
      <w:r>
        <w:t>15 31</w:t>
      </w:r>
    </w:p>
    <w:p w:rsidR="00BF2C56" w:rsidRDefault="00BE1E2F">
      <w:pPr>
        <w:pStyle w:val="321"/>
        <w:framePr w:w="368" w:h="1017" w:wrap="around" w:hAnchor="margin" w:x="3962" w:y="3586"/>
        <w:shd w:val="clear" w:color="auto" w:fill="auto"/>
        <w:spacing w:line="240" w:lineRule="exact"/>
        <w:ind w:left="160"/>
      </w:pPr>
      <w:r>
        <w:t>2</w:t>
      </w:r>
    </w:p>
    <w:p w:rsidR="00BF2C56" w:rsidRDefault="00BE1E2F">
      <w:pPr>
        <w:pStyle w:val="51"/>
        <w:framePr w:w="368" w:h="1026" w:wrap="around" w:hAnchor="margin" w:x="5348" w:y="3606"/>
        <w:shd w:val="clear" w:color="auto" w:fill="auto"/>
        <w:spacing w:line="342" w:lineRule="exact"/>
        <w:ind w:left="160" w:firstLine="0"/>
        <w:jc w:val="both"/>
      </w:pPr>
      <w:r>
        <w:t>19</w:t>
      </w:r>
    </w:p>
    <w:p w:rsidR="00BF2C56" w:rsidRDefault="00BE1E2F">
      <w:pPr>
        <w:pStyle w:val="51"/>
        <w:framePr w:w="368" w:h="1026" w:wrap="around" w:hAnchor="margin" w:x="5348" w:y="3606"/>
        <w:shd w:val="clear" w:color="auto" w:fill="auto"/>
        <w:spacing w:line="342" w:lineRule="exact"/>
        <w:ind w:left="160" w:right="20" w:firstLine="0"/>
        <w:jc w:val="both"/>
      </w:pPr>
      <w:r>
        <w:t xml:space="preserve">23 </w:t>
      </w:r>
      <w:r>
        <w:rPr>
          <w:rStyle w:val="12pte"/>
        </w:rPr>
        <w:t>2</w:t>
      </w:r>
    </w:p>
    <w:p w:rsidR="00BF2C56" w:rsidRDefault="00BE1E2F">
      <w:pPr>
        <w:pStyle w:val="51"/>
        <w:framePr w:w="413" w:h="549" w:wrap="around" w:hAnchor="margin" w:x="8530" w:y="3716"/>
        <w:shd w:val="clear" w:color="auto" w:fill="auto"/>
        <w:spacing w:after="56" w:line="200" w:lineRule="exact"/>
        <w:ind w:left="200" w:firstLine="0"/>
        <w:jc w:val="both"/>
      </w:pPr>
      <w:r>
        <w:t>гр,</w:t>
      </w:r>
    </w:p>
    <w:p w:rsidR="00BF2C56" w:rsidRDefault="00BE1E2F">
      <w:pPr>
        <w:pStyle w:val="311"/>
        <w:framePr w:w="413" w:h="549" w:wrap="around" w:hAnchor="margin" w:x="8530" w:y="3716"/>
        <w:shd w:val="clear" w:color="auto" w:fill="auto"/>
        <w:spacing w:line="126" w:lineRule="exact"/>
        <w:ind w:left="200" w:right="40"/>
        <w:jc w:val="both"/>
      </w:pPr>
      <w:r>
        <w:rPr>
          <w:lang w:val="en-US"/>
        </w:rPr>
        <w:t>it it</w:t>
      </w:r>
    </w:p>
    <w:p w:rsidR="00BF2C56" w:rsidRDefault="00BE1E2F">
      <w:pPr>
        <w:pStyle w:val="311"/>
        <w:shd w:val="clear" w:color="auto" w:fill="auto"/>
        <w:ind w:left="20"/>
        <w:sectPr w:rsidR="00BF2C56">
          <w:type w:val="continuous"/>
          <w:pgSz w:w="23810" w:h="31680"/>
          <w:pgMar w:top="7983" w:right="13986" w:bottom="8784" w:left="7857" w:header="0" w:footer="3" w:gutter="0"/>
          <w:cols w:space="720"/>
          <w:noEndnote/>
          <w:docGrid w:linePitch="360"/>
        </w:sectPr>
      </w:pPr>
      <w:r>
        <w:t>[Въглехидрати</w:t>
      </w:r>
    </w:p>
    <w:p w:rsidR="00BF2C56" w:rsidRDefault="00BE1E2F">
      <w:pPr>
        <w:pStyle w:val="331"/>
        <w:framePr w:w="1064" w:h="692" w:wrap="around" w:vAnchor="text" w:hAnchor="margin" w:x="1757" w:y="-78"/>
        <w:shd w:val="clear" w:color="auto" w:fill="auto"/>
        <w:ind w:left="140" w:right="100"/>
      </w:pPr>
      <w:r>
        <w:t xml:space="preserve">[Калории </w:t>
      </w:r>
      <w:r>
        <w:rPr>
          <w:rStyle w:val="33CenturySchoolbook10pt"/>
        </w:rPr>
        <w:t xml:space="preserve">L. </w:t>
      </w:r>
      <w:r>
        <w:rPr>
          <w:rStyle w:val="33CenturySchoolbook10pt"/>
          <w:lang/>
        </w:rPr>
        <w:t>Е.</w:t>
      </w:r>
    </w:p>
    <w:p w:rsidR="00BF2C56" w:rsidRDefault="00BE1E2F">
      <w:pPr>
        <w:pStyle w:val="51"/>
        <w:framePr w:w="731" w:h="693" w:wrap="around" w:vAnchor="text" w:hAnchor="margin" w:x="4048" w:y="-68"/>
        <w:shd w:val="clear" w:color="auto" w:fill="auto"/>
        <w:spacing w:line="351" w:lineRule="exact"/>
        <w:ind w:left="160" w:right="120" w:firstLine="0"/>
        <w:jc w:val="both"/>
      </w:pPr>
      <w:r>
        <w:t>372 1557</w:t>
      </w:r>
    </w:p>
    <w:p w:rsidR="00BF2C56" w:rsidRDefault="00BE1E2F">
      <w:pPr>
        <w:pStyle w:val="51"/>
        <w:framePr w:w="727" w:h="706" w:wrap="around" w:vAnchor="text" w:hAnchor="margin" w:x="5573" w:y="-71"/>
        <w:shd w:val="clear" w:color="auto" w:fill="auto"/>
        <w:spacing w:line="356" w:lineRule="exact"/>
        <w:ind w:left="160" w:right="100" w:firstLine="0"/>
        <w:jc w:val="both"/>
      </w:pPr>
      <w:r>
        <w:t>355 I486</w:t>
      </w:r>
    </w:p>
    <w:p w:rsidR="00BF2C56" w:rsidRDefault="00BE1E2F">
      <w:pPr>
        <w:pStyle w:val="51"/>
        <w:framePr w:w="718" w:h="715" w:wrap="around" w:vAnchor="text" w:hAnchor="margin" w:x="6973" w:y="-71"/>
        <w:shd w:val="clear" w:color="auto" w:fill="auto"/>
        <w:spacing w:line="356" w:lineRule="exact"/>
        <w:ind w:left="160" w:right="100" w:firstLine="0"/>
        <w:jc w:val="both"/>
      </w:pPr>
      <w:r>
        <w:t>300 1256</w:t>
      </w:r>
    </w:p>
    <w:p w:rsidR="00BF2C56" w:rsidRDefault="00BE1E2F">
      <w:pPr>
        <w:pStyle w:val="51"/>
        <w:framePr w:w="610" w:h="692" w:wrap="around" w:vAnchor="text" w:hAnchor="margin" w:x="9061" w:y="-64"/>
        <w:shd w:val="clear" w:color="auto" w:fill="auto"/>
        <w:spacing w:line="347" w:lineRule="exact"/>
        <w:ind w:left="100" w:right="100" w:firstLine="0"/>
        <w:jc w:val="both"/>
      </w:pPr>
      <w:r>
        <w:t>192 804</w:t>
      </w:r>
    </w:p>
    <w:p w:rsidR="00BF2C56" w:rsidRDefault="00BE1E2F">
      <w:pPr>
        <w:pStyle w:val="51"/>
        <w:framePr w:w="983" w:h="1053" w:wrap="around" w:vAnchor="text" w:hAnchor="margin" w:x="1676" w:y="1088"/>
        <w:shd w:val="clear" w:color="auto" w:fill="auto"/>
        <w:spacing w:line="351" w:lineRule="exact"/>
        <w:ind w:left="160" w:right="160" w:firstLine="0"/>
        <w:jc w:val="both"/>
      </w:pPr>
      <w:r>
        <w:t>[Натрий Калций Целя за</w:t>
      </w:r>
    </w:p>
    <w:p w:rsidR="00BF2C56" w:rsidRDefault="00BE1E2F">
      <w:pPr>
        <w:pStyle w:val="51"/>
        <w:framePr w:w="880" w:h="1057" w:wrap="around" w:vAnchor="text" w:hAnchor="margin" w:x="4165" w:y="1093"/>
        <w:shd w:val="clear" w:color="auto" w:fill="auto"/>
        <w:spacing w:line="351" w:lineRule="exact"/>
        <w:ind w:left="100" w:right="100" w:firstLine="0"/>
      </w:pPr>
      <w:r>
        <w:t xml:space="preserve">650 830 </w:t>
      </w:r>
      <w:r>
        <w:rPr>
          <w:rStyle w:val="Consolas13pt0pt"/>
        </w:rPr>
        <w:t>0.6</w:t>
      </w:r>
    </w:p>
    <w:p w:rsidR="00BF2C56" w:rsidRDefault="00BE1E2F">
      <w:pPr>
        <w:pStyle w:val="51"/>
        <w:framePr w:w="619" w:h="562" w:wrap="around" w:vAnchor="text" w:hAnchor="margin" w:x="5699" w:y="1207"/>
        <w:shd w:val="clear" w:color="auto" w:fill="auto"/>
        <w:spacing w:after="91" w:line="200" w:lineRule="exact"/>
        <w:ind w:left="100" w:firstLine="0"/>
      </w:pPr>
      <w:r>
        <w:t>340</w:t>
      </w:r>
    </w:p>
    <w:p w:rsidR="00BF2C56" w:rsidRDefault="00BE1E2F">
      <w:pPr>
        <w:pStyle w:val="51"/>
        <w:framePr w:w="619" w:h="562" w:wrap="around" w:vAnchor="text" w:hAnchor="margin" w:x="5699" w:y="1207"/>
        <w:shd w:val="clear" w:color="auto" w:fill="auto"/>
        <w:spacing w:line="200" w:lineRule="exact"/>
        <w:ind w:left="240" w:firstLine="0"/>
      </w:pPr>
      <w:r>
        <w:t>65</w:t>
      </w:r>
    </w:p>
    <w:p w:rsidR="00BF2C56" w:rsidRDefault="00BE1E2F">
      <w:pPr>
        <w:pStyle w:val="51"/>
        <w:framePr w:w="1033" w:h="1052" w:wrap="around" w:vAnchor="text" w:hAnchor="margin" w:x="6982" w:y="1107"/>
        <w:shd w:val="clear" w:color="auto" w:fill="auto"/>
        <w:spacing w:line="351" w:lineRule="exact"/>
        <w:ind w:left="520" w:hanging="340"/>
      </w:pPr>
      <w:r>
        <w:t>1150</w:t>
      </w:r>
    </w:p>
    <w:p w:rsidR="00BF2C56" w:rsidRDefault="00BE1E2F">
      <w:pPr>
        <w:pStyle w:val="51"/>
        <w:framePr w:w="1033" w:h="1052" w:wrap="around" w:vAnchor="text" w:hAnchor="margin" w:x="6982" w:y="1107"/>
        <w:shd w:val="clear" w:color="auto" w:fill="auto"/>
        <w:spacing w:line="351" w:lineRule="exact"/>
        <w:ind w:left="520" w:right="100" w:hanging="340"/>
      </w:pPr>
      <w:r>
        <w:t>380 0.5</w:t>
      </w:r>
    </w:p>
    <w:p w:rsidR="00BF2C56" w:rsidRDefault="00BE1E2F">
      <w:pPr>
        <w:pStyle w:val="42"/>
        <w:framePr w:w="700" w:h="964" w:wrap="around" w:vAnchor="text" w:hAnchor="margin" w:x="10361" w:y="1175"/>
        <w:shd w:val="clear" w:color="auto" w:fill="auto"/>
        <w:spacing w:after="102" w:line="260" w:lineRule="exact"/>
        <w:ind w:left="160" w:right="180"/>
        <w:jc w:val="both"/>
      </w:pPr>
      <w:r>
        <w:t>мгр. и</w:t>
      </w:r>
    </w:p>
    <w:p w:rsidR="00BF2C56" w:rsidRDefault="00BE1E2F">
      <w:pPr>
        <w:pStyle w:val="42"/>
        <w:framePr w:w="700" w:h="964" w:wrap="around" w:vAnchor="text" w:hAnchor="margin" w:x="10361" w:y="1175"/>
        <w:shd w:val="clear" w:color="auto" w:fill="auto"/>
        <w:spacing w:after="0" w:line="260" w:lineRule="exact"/>
        <w:ind w:left="160"/>
        <w:jc w:val="both"/>
      </w:pPr>
      <w:r>
        <w:t>мгр,</w:t>
      </w:r>
    </w:p>
    <w:p w:rsidR="00BF2C56" w:rsidRDefault="00BE1E2F">
      <w:pPr>
        <w:pStyle w:val="341"/>
        <w:framePr w:w="731" w:h="239" w:wrap="around" w:vAnchor="text" w:hAnchor="margin" w:x="8975" w:y="1538"/>
        <w:shd w:val="clear" w:color="auto" w:fill="auto"/>
        <w:spacing w:line="240" w:lineRule="exact"/>
        <w:ind w:left="100"/>
      </w:pPr>
      <w:r>
        <w:t>1200</w:t>
      </w:r>
    </w:p>
    <w:p w:rsidR="00BF2C56" w:rsidRDefault="00BF2C56">
      <w:pPr>
        <w:rPr>
          <w:sz w:val="2"/>
          <w:szCs w:val="2"/>
        </w:rPr>
        <w:sectPr w:rsidR="00BF2C56">
          <w:type w:val="continuous"/>
          <w:pgSz w:w="23810" w:h="31680"/>
          <w:pgMar w:top="7983" w:right="6034" w:bottom="8784" w:left="5994" w:header="0" w:footer="3" w:gutter="0"/>
          <w:cols w:space="720"/>
          <w:noEndnote/>
          <w:docGrid w:linePitch="360"/>
        </w:sectPr>
      </w:pPr>
    </w:p>
    <w:p w:rsidR="00BF2C56" w:rsidRDefault="00BF2C56">
      <w:pPr>
        <w:framePr w:w="12155" w:h="3031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51"/>
        <w:framePr w:w="785" w:h="1541" w:wrap="around" w:hAnchor="margin" w:x="7387" w:y="7631"/>
        <w:shd w:val="clear" w:color="auto" w:fill="auto"/>
        <w:spacing w:after="195" w:line="369" w:lineRule="exact"/>
        <w:ind w:left="180" w:right="220" w:firstLine="0"/>
        <w:jc w:val="both"/>
      </w:pPr>
      <w:r>
        <w:t>30 0-05</w:t>
      </w:r>
    </w:p>
    <w:p w:rsidR="00BF2C56" w:rsidRDefault="00BE1E2F">
      <w:pPr>
        <w:pStyle w:val="51"/>
        <w:framePr w:w="785" w:h="1541" w:wrap="around" w:hAnchor="margin" w:x="7387" w:y="7631"/>
        <w:shd w:val="clear" w:color="auto" w:fill="auto"/>
        <w:spacing w:line="200" w:lineRule="exact"/>
        <w:ind w:left="180" w:right="220" w:firstLine="0"/>
        <w:jc w:val="both"/>
      </w:pPr>
      <w:r>
        <w:t>0.05 +</w:t>
      </w:r>
    </w:p>
    <w:p w:rsidR="00BF2C56" w:rsidRDefault="00BE1E2F">
      <w:pPr>
        <w:pStyle w:val="51"/>
        <w:framePr w:w="916" w:h="1600" w:wrap="around" w:hAnchor="margin" w:x="2234" w:y="7636"/>
        <w:shd w:val="clear" w:color="auto" w:fill="auto"/>
        <w:spacing w:after="64" w:line="369" w:lineRule="exact"/>
        <w:ind w:left="220" w:right="220" w:firstLine="0"/>
        <w:jc w:val="both"/>
      </w:pPr>
      <w:r>
        <w:t>240 0.05</w:t>
      </w:r>
    </w:p>
    <w:p w:rsidR="00BF2C56" w:rsidRDefault="00BE1E2F">
      <w:pPr>
        <w:pStyle w:val="51"/>
        <w:framePr w:w="916" w:h="1600" w:wrap="around" w:hAnchor="margin" w:x="2234" w:y="7636"/>
        <w:shd w:val="clear" w:color="auto" w:fill="auto"/>
        <w:spacing w:line="365" w:lineRule="exact"/>
        <w:ind w:left="220" w:right="220" w:firstLine="0"/>
        <w:jc w:val="both"/>
      </w:pPr>
      <w:r>
        <w:t xml:space="preserve">0.35 </w:t>
      </w:r>
      <w:r>
        <w:rPr>
          <w:rStyle w:val="BookmanOldStyle165pt"/>
        </w:rPr>
        <w:t>0.2</w:t>
      </w:r>
    </w:p>
    <w:p w:rsidR="00BF2C56" w:rsidRDefault="00BE1E2F">
      <w:pPr>
        <w:pStyle w:val="51"/>
        <w:framePr w:w="772" w:h="1601" w:wrap="around" w:hAnchor="margin" w:x="5380" w:y="7636"/>
        <w:shd w:val="clear" w:color="auto" w:fill="auto"/>
        <w:spacing w:after="64" w:line="374" w:lineRule="exact"/>
        <w:ind w:left="120" w:right="180" w:firstLine="0"/>
        <w:jc w:val="both"/>
      </w:pPr>
      <w:r>
        <w:rPr>
          <w:rStyle w:val="125pt0pt"/>
        </w:rPr>
        <w:t xml:space="preserve">600 </w:t>
      </w:r>
      <w:r>
        <w:t>0.05</w:t>
      </w:r>
    </w:p>
    <w:p w:rsidR="00BF2C56" w:rsidRDefault="00BE1E2F">
      <w:pPr>
        <w:pStyle w:val="51"/>
        <w:framePr w:w="772" w:h="1601" w:wrap="around" w:hAnchor="margin" w:x="5380" w:y="7636"/>
        <w:shd w:val="clear" w:color="auto" w:fill="auto"/>
        <w:spacing w:line="369" w:lineRule="exact"/>
        <w:ind w:left="120" w:right="180" w:firstLine="0"/>
        <w:jc w:val="both"/>
      </w:pPr>
      <w:r>
        <w:t>0.45 1.5</w:t>
      </w:r>
    </w:p>
    <w:p w:rsidR="00BF2C56" w:rsidRDefault="00BE1E2F">
      <w:pPr>
        <w:pStyle w:val="51"/>
        <w:framePr w:w="763" w:h="1597" w:wrap="around" w:hAnchor="margin" w:x="3953" w:y="7640"/>
        <w:shd w:val="clear" w:color="auto" w:fill="auto"/>
        <w:spacing w:after="60" w:line="369" w:lineRule="exact"/>
        <w:ind w:left="100" w:right="220" w:firstLine="0"/>
        <w:jc w:val="both"/>
      </w:pPr>
      <w:r>
        <w:t>320 0«05</w:t>
      </w:r>
    </w:p>
    <w:p w:rsidR="00BF2C56" w:rsidRDefault="00BE1E2F">
      <w:pPr>
        <w:pStyle w:val="51"/>
        <w:framePr w:w="763" w:h="1597" w:wrap="around" w:hAnchor="margin" w:x="3953" w:y="7640"/>
        <w:shd w:val="clear" w:color="auto" w:fill="auto"/>
        <w:spacing w:line="369" w:lineRule="exact"/>
        <w:ind w:left="100" w:right="220" w:firstLine="0"/>
        <w:jc w:val="both"/>
      </w:pPr>
      <w:r>
        <w:t>0.3 0.1</w:t>
      </w:r>
    </w:p>
    <w:p w:rsidR="00BF2C56" w:rsidRDefault="00BE1E2F">
      <w:pPr>
        <w:pStyle w:val="51"/>
        <w:framePr w:h="211" w:hSpace="14" w:vSpace="32" w:wrap="around" w:hAnchor="margin" w:x="1378" w:y="8259"/>
        <w:shd w:val="clear" w:color="auto" w:fill="auto"/>
        <w:spacing w:line="200" w:lineRule="exact"/>
        <w:ind w:firstLine="0"/>
      </w:pPr>
      <w:r>
        <w:t>I</w:t>
      </w:r>
    </w:p>
    <w:p w:rsidR="00BF2C56" w:rsidRDefault="00BE1E2F">
      <w:pPr>
        <w:pStyle w:val="51"/>
        <w:shd w:val="clear" w:color="auto" w:fill="auto"/>
        <w:spacing w:after="195" w:line="369" w:lineRule="exact"/>
        <w:ind w:left="40" w:right="20" w:firstLine="0"/>
        <w:jc w:val="both"/>
      </w:pPr>
      <w:r>
        <w:t xml:space="preserve">Витамин А Витамин В </w:t>
      </w:r>
      <w:r>
        <w:rPr>
          <w:rStyle w:val="13ptf1"/>
        </w:rPr>
        <w:t>витамин Вг</w:t>
      </w:r>
    </w:p>
    <w:p w:rsidR="00BF2C56" w:rsidRDefault="00BE1E2F">
      <w:pPr>
        <w:pStyle w:val="51"/>
        <w:shd w:val="clear" w:color="auto" w:fill="auto"/>
        <w:spacing w:line="200" w:lineRule="exact"/>
        <w:ind w:left="40" w:firstLine="0"/>
        <w:jc w:val="both"/>
      </w:pPr>
      <w:r>
        <w:t>[Витамин РР</w:t>
      </w:r>
    </w:p>
    <w:p w:rsidR="00BF2C56" w:rsidRDefault="00BE1E2F">
      <w:pPr>
        <w:pStyle w:val="42"/>
        <w:shd w:val="clear" w:color="auto" w:fill="auto"/>
        <w:spacing w:after="0" w:line="260" w:lineRule="exact"/>
      </w:pPr>
      <w:r>
        <w:t>рИКрО гр«</w:t>
      </w:r>
    </w:p>
    <w:p w:rsidR="00BF2C56" w:rsidRDefault="00BE1E2F">
      <w:pPr>
        <w:pStyle w:val="251"/>
        <w:shd w:val="clear" w:color="auto" w:fill="auto"/>
        <w:tabs>
          <w:tab w:val="left" w:pos="987"/>
        </w:tabs>
        <w:spacing w:after="230" w:line="190" w:lineRule="exact"/>
        <w:ind w:left="280"/>
        <w:jc w:val="left"/>
      </w:pPr>
      <w:r>
        <w:rPr>
          <w:lang/>
        </w:rPr>
        <w:t>ii</w:t>
      </w:r>
      <w:r>
        <w:rPr>
          <w:lang/>
        </w:rPr>
        <w:tab/>
      </w:r>
      <w:r>
        <w:t>it</w:t>
      </w:r>
    </w:p>
    <w:p w:rsidR="00BF2C56" w:rsidRDefault="00BE1E2F">
      <w:pPr>
        <w:pStyle w:val="42"/>
        <w:shd w:val="clear" w:color="auto" w:fill="auto"/>
        <w:spacing w:after="0" w:line="365" w:lineRule="exact"/>
        <w:ind w:left="280" w:right="380"/>
        <w:jc w:val="right"/>
        <w:sectPr w:rsidR="00BF2C56">
          <w:type w:val="continuous"/>
          <w:pgSz w:w="23810" w:h="31680"/>
          <w:pgMar w:top="7983" w:right="6349" w:bottom="8784" w:left="7749" w:header="0" w:footer="3" w:gutter="0"/>
          <w:cols w:num="2" w:space="720" w:equalWidth="0">
            <w:col w:w="1476" w:space="7056"/>
            <w:col w:w="1179"/>
          </w:cols>
          <w:noEndnote/>
          <w:docGrid w:linePitch="360"/>
        </w:sectPr>
      </w:pPr>
      <w:r>
        <w:lastRenderedPageBreak/>
        <w:t>мгр. мгр.</w:t>
      </w:r>
    </w:p>
    <w:p w:rsidR="00BF2C56" w:rsidRDefault="00BF2C56">
      <w:pPr>
        <w:framePr w:w="12155" w:h="353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311"/>
        <w:framePr w:h="229" w:wrap="around" w:vAnchor="text" w:hAnchor="margin" w:x="-6515" w:y="506"/>
        <w:shd w:val="clear" w:color="auto" w:fill="auto"/>
        <w:spacing w:line="230" w:lineRule="exact"/>
      </w:pPr>
      <w:r>
        <w:rPr>
          <w:rStyle w:val="316pt"/>
        </w:rPr>
        <w:t>Р 0 ЛЯ Т А</w:t>
      </w:r>
    </w:p>
    <w:p w:rsidR="00BF2C56" w:rsidRDefault="00BE1E2F">
      <w:pPr>
        <w:pStyle w:val="51"/>
        <w:framePr w:h="220" w:wrap="around" w:vAnchor="text" w:hAnchor="margin" w:x="-4054" w:y="514"/>
        <w:shd w:val="clear" w:color="auto" w:fill="auto"/>
        <w:spacing w:line="200" w:lineRule="exact"/>
        <w:ind w:firstLine="0"/>
      </w:pPr>
      <w:r>
        <w:t>Н А</w:t>
      </w:r>
    </w:p>
    <w:p w:rsidR="00BF2C56" w:rsidRDefault="00BE1E2F">
      <w:pPr>
        <w:pStyle w:val="42"/>
        <w:framePr w:h="260" w:wrap="around" w:vAnchor="text" w:hAnchor="margin" w:x="-2632" w:y="495"/>
        <w:shd w:val="clear" w:color="auto" w:fill="auto"/>
        <w:spacing w:after="0" w:line="260" w:lineRule="exact"/>
      </w:pPr>
      <w:r>
        <w:t>Л Е Ч Н А Т А</w:t>
      </w:r>
    </w:p>
    <w:p w:rsidR="00BF2C56" w:rsidRDefault="00BE1E2F">
      <w:pPr>
        <w:pStyle w:val="51"/>
        <w:shd w:val="clear" w:color="auto" w:fill="auto"/>
        <w:spacing w:after="274" w:line="200" w:lineRule="exact"/>
        <w:ind w:left="1500" w:firstLine="0"/>
      </w:pPr>
      <w:r>
        <w:lastRenderedPageBreak/>
        <w:t>Т"</w:t>
      </w:r>
    </w:p>
    <w:p w:rsidR="00BF2C56" w:rsidRDefault="00BE1E2F">
      <w:pPr>
        <w:pStyle w:val="311"/>
        <w:shd w:val="clear" w:color="auto" w:fill="auto"/>
        <w:spacing w:line="230" w:lineRule="exact"/>
        <w:sectPr w:rsidR="00BF2C56">
          <w:type w:val="continuous"/>
          <w:pgSz w:w="23810" w:h="31680"/>
          <w:pgMar w:top="7983" w:right="6624" w:bottom="8784" w:left="14724" w:header="0" w:footer="3" w:gutter="0"/>
          <w:cols w:space="720"/>
          <w:noEndnote/>
          <w:docGrid w:linePitch="360"/>
        </w:sectPr>
      </w:pPr>
      <w:r>
        <w:rPr>
          <w:rStyle w:val="316pt"/>
        </w:rPr>
        <w:t>КИСЕЛИНА</w:t>
      </w:r>
    </w:p>
    <w:p w:rsidR="00BF2C56" w:rsidRDefault="00BF2C56">
      <w:pPr>
        <w:framePr w:w="12155" w:h="265" w:hRule="exact" w:wrap="notBeside" w:vAnchor="text" w:hAnchor="text" w:xAlign="center" w:y="1" w:anchorLock="1"/>
      </w:pPr>
    </w:p>
    <w:p w:rsidR="00BF2C56" w:rsidRDefault="00BE1E2F">
      <w:pPr>
        <w:rPr>
          <w:sz w:val="2"/>
          <w:szCs w:val="2"/>
        </w:rPr>
        <w:sectPr w:rsidR="00BF2C56">
          <w:type w:val="continuous"/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2C56" w:rsidRDefault="00BE1E2F">
      <w:pPr>
        <w:pStyle w:val="311"/>
        <w:shd w:val="clear" w:color="auto" w:fill="auto"/>
        <w:spacing w:line="383" w:lineRule="exact"/>
        <w:ind w:left="80" w:right="300" w:firstLine="540"/>
      </w:pPr>
      <w:r>
        <w:lastRenderedPageBreak/>
        <w:t xml:space="preserve">Отделните ферментирали млечни произведения се различават в тях- </w:t>
      </w:r>
      <w:r>
        <w:rPr>
          <w:rStyle w:val="3113pt"/>
        </w:rPr>
        <w:t>Ihqto</w:t>
      </w:r>
      <w:r>
        <w:rPr>
          <w:lang w:val="en-US"/>
        </w:rPr>
        <w:t xml:space="preserve"> </w:t>
      </w:r>
      <w:r>
        <w:t>производство, по използването на определени лактобактерии и ензи</w:t>
      </w:r>
      <w:r>
        <w:softHyphen/>
      </w:r>
      <w:r>
        <w:rPr>
          <w:rStyle w:val="3110pt"/>
        </w:rPr>
        <w:t>ми,</w:t>
      </w:r>
      <w:r>
        <w:t xml:space="preserve"> но съдържанието им на активни и хранителни вещества при все това </w:t>
      </w:r>
      <w:r>
        <w:rPr>
          <w:rStyle w:val="3110pt"/>
        </w:rPr>
        <w:t>|е</w:t>
      </w:r>
      <w:r>
        <w:t xml:space="preserve"> сходно. В замяна </w:t>
      </w:r>
      <w:r>
        <w:lastRenderedPageBreak/>
        <w:t>на това, онова, което ги различава значително;, е Цьдържанието им на млечна киселина.</w:t>
      </w:r>
    </w:p>
    <w:p w:rsidR="00BF2C56" w:rsidRDefault="00BE1E2F">
      <w:pPr>
        <w:pStyle w:val="311"/>
        <w:shd w:val="clear" w:color="auto" w:fill="auto"/>
        <w:spacing w:line="401" w:lineRule="exact"/>
        <w:ind w:left="80" w:right="760" w:firstLine="540"/>
      </w:pPr>
      <w:r>
        <w:t>Трябва да знаем, че млечната киселина се среща в три форми : I/ Шгечна киселина /</w:t>
      </w:r>
      <w:r>
        <w:t xml:space="preserve"> - / или Д - млечна киселинв , </w:t>
      </w:r>
      <w:r>
        <w:rPr>
          <w:rStyle w:val="31Consolas155pt0pt70"/>
        </w:rPr>
        <w:t>[2/</w:t>
      </w:r>
      <w:r>
        <w:t xml:space="preserve"> Млечна киселина / + / или</w:t>
      </w:r>
      <w:r>
        <w:rPr>
          <w:rStyle w:val="31Consolas155pt0pt70"/>
        </w:rPr>
        <w:t xml:space="preserve"> I</w:t>
      </w:r>
      <w:r>
        <w:t>— млечна киселина , Ь/ Шгечна киселина / - / или Рацемичаа млечна киселина</w:t>
      </w:r>
    </w:p>
    <w:p w:rsidR="00BF2C56" w:rsidRDefault="00BE1E2F">
      <w:pPr>
        <w:pStyle w:val="51"/>
        <w:framePr w:h="209" w:wrap="notBeside" w:hAnchor="margin" w:x="-1565" w:y="10503"/>
        <w:shd w:val="clear" w:color="auto" w:fill="auto"/>
        <w:spacing w:line="210" w:lineRule="exact"/>
        <w:ind w:firstLine="0"/>
      </w:pPr>
      <w:r>
        <w:rPr>
          <w:rStyle w:val="-1ptc"/>
          <w:lang/>
        </w:rPr>
        <w:t>-</w:t>
      </w:r>
      <w:r>
        <w:rPr>
          <w:rStyle w:val="Georgia105pt8"/>
        </w:rPr>
        <w:t xml:space="preserve"> С* Г</w:t>
      </w:r>
      <w:r>
        <w:rPr>
          <w:rStyle w:val="-1ptc"/>
          <w:lang/>
        </w:rPr>
        <w:t xml:space="preserve"> </w:t>
      </w:r>
      <w:r>
        <w:rPr>
          <w:rStyle w:val="-1ptc"/>
        </w:rPr>
        <w:t>fP|</w:t>
      </w:r>
    </w:p>
    <w:p w:rsidR="00BF2C56" w:rsidRDefault="00BE1E2F">
      <w:pPr>
        <w:pStyle w:val="311"/>
        <w:shd w:val="clear" w:color="auto" w:fill="auto"/>
        <w:spacing w:line="419" w:lineRule="exact"/>
        <w:ind w:left="80" w:right="300" w:firstLine="1220"/>
        <w:sectPr w:rsidR="00BF2C56">
          <w:type w:val="continuous"/>
          <w:pgSz w:w="23810" w:h="31680"/>
          <w:pgMar w:top="7983" w:right="6070" w:bottom="8784" w:left="7560" w:header="0" w:footer="3" w:gutter="0"/>
          <w:cols w:space="720"/>
          <w:noEndnote/>
          <w:docGrid w:linePitch="360"/>
        </w:sectPr>
      </w:pPr>
      <w:r>
        <w:t>Съдържанието на млечна киселина в киселото; мляко зависи от [възрасттв на млякото, начинът на произвеждане и използвани</w:t>
      </w:r>
      <w:r>
        <w:rPr>
          <w:vertAlign w:val="superscript"/>
        </w:rPr>
        <w:t>я</w:t>
      </w:r>
      <w:r>
        <w:t>фермент^</w:t>
      </w:r>
    </w:p>
    <w:p w:rsidR="00BF2C56" w:rsidRDefault="00BE1E2F">
      <w:pPr>
        <w:pStyle w:val="2"/>
        <w:shd w:val="clear" w:color="auto" w:fill="auto"/>
        <w:ind w:left="120" w:right="-80"/>
      </w:pPr>
      <w:r>
        <w:rPr>
          <w:rStyle w:val="Consolas13pt"/>
        </w:rPr>
        <w:lastRenderedPageBreak/>
        <w:t>1</w:t>
      </w:r>
      <w:r>
        <w:t xml:space="preserve"> Биологичното богатство на житния зародиш може да. компенсипа по</w:t>
      </w:r>
      <w:r>
        <w:softHyphen/>
        <w:t>ледиците от едно продължително, недоимъчно- хранене, да тониз</w:t>
      </w:r>
      <w:r>
        <w:t>ира фиаи- реси и нервно изтощените и да възстанови благосъстоянието и жизнене- м сита на уморените лица.</w:t>
      </w:r>
    </w:p>
    <w:p w:rsidR="00BF2C56" w:rsidRDefault="00BE1E2F">
      <w:pPr>
        <w:pStyle w:val="2"/>
        <w:shd w:val="clear" w:color="auto" w:fill="auto"/>
        <w:spacing w:line="344" w:lineRule="exact"/>
        <w:ind w:left="80" w:right="-40" w:firstLine="1280"/>
        <w:jc w:val="both"/>
      </w:pPr>
      <w:r>
        <w:t>Общество, което се храни по-скоро с-каши от житни раст@- ния, отколкото) с. хляб, страда по-малко от кариес на зъбите ; така че, ■Фбхотгимсь е те да ре</w:t>
      </w:r>
      <w:r>
        <w:t xml:space="preserve"> въведат отново в нашето ежедневно! меню.</w:t>
      </w:r>
    </w:p>
    <w:p w:rsidR="00BF2C56" w:rsidRDefault="00BE1E2F">
      <w:pPr>
        <w:pStyle w:val="2"/>
        <w:shd w:val="clear" w:color="auto" w:fill="auto"/>
        <w:spacing w:line="344" w:lineRule="exact"/>
        <w:ind w:left="80" w:right="-40" w:firstLine="1280"/>
      </w:pPr>
      <w:r>
        <w:t>Ако се смесят повече житни растения, те ее допълват, взае- шии, като всяко внася сдоите качеотва-; ако&gt; се използва сама едно [тнсв растение, то може де се допълни с-мляко.</w:t>
      </w:r>
    </w:p>
    <w:p w:rsidR="00BF2C56" w:rsidRDefault="00BE1E2F">
      <w:pPr>
        <w:pStyle w:val="2"/>
        <w:shd w:val="clear" w:color="auto" w:fill="auto"/>
        <w:spacing w:line="344" w:lineRule="exact"/>
        <w:ind w:left="80" w:right="-40" w:firstLine="1280"/>
      </w:pPr>
      <w:r>
        <w:t>-Ечемикът</w:t>
      </w:r>
      <w:r>
        <w:rPr>
          <w:vertAlign w:val="superscript"/>
        </w:rPr>
        <w:t>1</w:t>
      </w:r>
      <w:r>
        <w:t>, овесът, просото, лимецът, цар</w:t>
      </w:r>
      <w:r>
        <w:t xml:space="preserve">евицата и оризът Йлхождат особено много за приготвяне на^каши от житни растения, без </w:t>
      </w:r>
      <w:r>
        <w:rPr>
          <w:lang w:val="en-US"/>
        </w:rPr>
        <w:t xml:space="preserve">jra </w:t>
      </w:r>
      <w:r>
        <w:t>забра вя ме елдата,</w:t>
      </w:r>
      <w:r>
        <w:rPr>
          <w:rStyle w:val="BookmanOldStyle95pt"/>
          <w:lang/>
        </w:rPr>
        <w:t xml:space="preserve"> </w:t>
      </w:r>
      <w:r>
        <w:rPr>
          <w:rStyle w:val="BookmanOldStyle95pt"/>
        </w:rPr>
        <w:t>koihtoj</w:t>
      </w:r>
      <w:r>
        <w:rPr>
          <w:lang w:val="en-US"/>
        </w:rPr>
        <w:t xml:space="preserve"> </w:t>
      </w:r>
      <w:r>
        <w:t>не е житно? растение,</w:t>
      </w:r>
      <w:r>
        <w:rPr>
          <w:rStyle w:val="BookmanOldStyle95pt"/>
          <w:lang/>
        </w:rPr>
        <w:t xml:space="preserve"> </w:t>
      </w:r>
      <w:r>
        <w:rPr>
          <w:rStyle w:val="BookmanOldStyle95pt"/>
        </w:rPr>
        <w:t>hoj</w:t>
      </w:r>
      <w:r>
        <w:rPr>
          <w:lang w:val="en-US"/>
        </w:rPr>
        <w:t xml:space="preserve"> </w:t>
      </w:r>
      <w:r>
        <w:t>притежава техни- 16 качества.</w:t>
      </w:r>
    </w:p>
    <w:p w:rsidR="00BF2C56" w:rsidRDefault="00BE1E2F">
      <w:pPr>
        <w:pStyle w:val="2"/>
        <w:shd w:val="clear" w:color="auto" w:fill="auto"/>
        <w:spacing w:line="344" w:lineRule="exact"/>
        <w:ind w:left="80" w:right="-40" w:firstLine="1280"/>
      </w:pPr>
      <w:r>
        <w:t>-Трудовете на професор Кола наблегнаха наскоро върху зна</w:t>
      </w:r>
      <w:r>
        <w:softHyphen/>
        <w:t>чението) на суровите житни</w:t>
      </w:r>
      <w:r>
        <w:t>, растения, особено на базата на: жито и ръж. «са прясно-смляно то жито, накиснато' няколко^часа във вода, стимули</w:t>
      </w:r>
      <w:r>
        <w:softHyphen/>
        <w:t>ра</w:t>
      </w:r>
      <w:r>
        <w:rPr>
          <w:vertAlign w:val="superscript"/>
        </w:rPr>
        <w:t>1</w:t>
      </w:r>
      <w:r>
        <w:t xml:space="preserve"> храносмилателните функции, повишава трудоспособността, забавя умората, предпазва от паредонтоза, туберкулоза и пр. Кола подЧрртава 8н8ч</w:t>
      </w:r>
      <w:r>
        <w:rPr>
          <w:vertAlign w:val="subscript"/>
        </w:rPr>
        <w:t>е</w:t>
      </w:r>
      <w:r>
        <w:t>ниет0) на факторите-за растене и клетъчното регенериране вуксони, пантотенова-киселина /, както на ензимите, съдържащи се в словата, пърнозърнеста-пшеница.</w:t>
      </w:r>
    </w:p>
    <w:p w:rsidR="00BF2C56" w:rsidRDefault="00BE1E2F">
      <w:pPr>
        <w:pStyle w:val="2"/>
        <w:shd w:val="clear" w:color="auto" w:fill="auto"/>
        <w:spacing w:line="344" w:lineRule="exact"/>
        <w:ind w:left="80" w:right="-40" w:firstLine="1280"/>
      </w:pPr>
      <w:r>
        <w:t>Този автор съветва за ежедневно) приемане от .40 — 50 гр« каша от сурово-жито, приготвена по следния</w:t>
      </w:r>
      <w:r>
        <w:t xml:space="preserve"> начин : за едно лице 50 гро прясно! смляно жито) / 3 супени лъжици-/.,, за ляно от вечерта е 5 супени лъжици вода,.15 накиснати сухи плодове-,- 1.00 гр« нвстърга- м. ябълки или всякакъв друг, добре узрял- пресен плод, 10 гр. смляни бадеми, или </w:t>
      </w:r>
      <w:r>
        <w:rPr>
          <w:lang w:val="en-US"/>
        </w:rPr>
        <w:t xml:space="preserve">--I </w:t>
      </w:r>
      <w:r>
        <w:t xml:space="preserve">лупена </w:t>
      </w:r>
      <w:r>
        <w:t>лъжица прясна сметана</w:t>
      </w:r>
      <w:r>
        <w:rPr>
          <w:vertAlign w:val="superscript"/>
        </w:rPr>
        <w:t>1</w:t>
      </w:r>
      <w:r>
        <w:t>, или 1,-дсафяна лъжица пюре и бадеми или лешници. Настърганата ябълка трябва &lt;ва се прибави пре- I№ потъмняване и; о.бразуване на сок». Тази каша? трябва да се яде на ДОвдно и да се дъвче старателно о Един или. два часа след това мож</w:t>
      </w:r>
      <w:r>
        <w:t>е. 18 ее ивиие топло питие.</w:t>
      </w:r>
    </w:p>
    <w:p w:rsidR="00BF2C56" w:rsidRDefault="00BE1E2F">
      <w:pPr>
        <w:pStyle w:val="2"/>
        <w:shd w:val="clear" w:color="auto" w:fill="auto"/>
        <w:spacing w:line="344" w:lineRule="exact"/>
        <w:ind w:left="80" w:right="120" w:firstLine="1440"/>
      </w:pPr>
      <w:r>
        <w:t xml:space="preserve">Смляното; жито губи от своята стойност след 8-я ден. </w:t>
      </w:r>
      <w:r>
        <w:rPr>
          <w:lang w:val="en-US"/>
        </w:rPr>
        <w:t>toe</w:t>
      </w:r>
      <w:r>
        <w:t>д няколко месеци то няма никакво предимство пред брашната, които се в търговията.</w:t>
      </w:r>
    </w:p>
    <w:p w:rsidR="00BF2C56" w:rsidRDefault="00BE1E2F">
      <w:pPr>
        <w:pStyle w:val="2"/>
        <w:shd w:val="clear" w:color="auto" w:fill="auto"/>
        <w:spacing w:line="333" w:lineRule="exact"/>
        <w:ind w:left="-520" w:right="-700" w:firstLine="1320"/>
        <w:jc w:val="both"/>
      </w:pPr>
      <w:r>
        <w:t>Покълналите семена, както някои по кълн а ди бобови расте</w:t>
      </w:r>
      <w:r>
        <w:softHyphen/>
      </w:r>
      <w:r>
        <w:t>ния, притежават ценни- -2р:а ни те лни и лечебни, но твърде често неоце- венв качества. Кола гледаше на тях -като на истински-живи хранил</w:t>
      </w:r>
    </w:p>
    <w:p w:rsidR="00BF2C56" w:rsidRDefault="00BE1E2F">
      <w:pPr>
        <w:pStyle w:val="2"/>
        <w:shd w:val="clear" w:color="auto" w:fill="auto"/>
        <w:tabs>
          <w:tab w:val="left" w:pos="4912"/>
        </w:tabs>
        <w:spacing w:line="333" w:lineRule="exact"/>
        <w:ind w:left="-520" w:right="-700" w:firstLine="1320"/>
        <w:jc w:val="both"/>
      </w:pPr>
      <w:r>
        <w:t>Д-р Еверс използва покълналите житни растения па след- ния начин п при; склерозата от плаки :</w:t>
      </w:r>
      <w:r>
        <w:tab/>
        <w:t>-</w:t>
      </w:r>
    </w:p>
    <w:p w:rsidR="00BF2C56" w:rsidRDefault="00BE1E2F">
      <w:pPr>
        <w:pStyle w:val="2"/>
        <w:shd w:val="clear" w:color="auto" w:fill="auto"/>
        <w:spacing w:line="333" w:lineRule="exact"/>
        <w:ind w:left="-520" w:right="-900" w:firstLine="1320"/>
      </w:pPr>
      <w:r>
        <w:t>в една чаша се смесват</w:t>
      </w:r>
      <w:r>
        <w:t xml:space="preserve"> равни части семена от жито и ръж и-последна--реколта и се заДиват с вода, така че да-се покрият из&lt;- идо ; на следващия ден водата се излива и върната се оставят без ша </w:t>
      </w:r>
      <w:r>
        <w:lastRenderedPageBreak/>
        <w:t xml:space="preserve">през-целия дек, .а вечерта; отново, .се заливат с-вода и така ната- ш ррез следващите </w:t>
      </w:r>
      <w:r>
        <w:t xml:space="preserve">дни —докато зародишът стане, ясно видим, т„е. </w:t>
      </w:r>
      <w:r>
        <w:rPr>
          <w:rStyle w:val="13pt"/>
        </w:rPr>
        <w:t>У</w:t>
      </w:r>
      <w:r>
        <w:t xml:space="preserve"> достигне дъ^жинв 1/2 см.; ако» надмине тази дължинв, зърното губи</w:t>
      </w:r>
    </w:p>
    <w:p w:rsidR="00BF2C56" w:rsidRDefault="00BE1E2F">
      <w:pPr>
        <w:pStyle w:val="21"/>
        <w:shd w:val="clear" w:color="auto" w:fill="auto"/>
        <w:spacing w:line="190" w:lineRule="exact"/>
        <w:ind w:left="-520"/>
      </w:pPr>
      <w:r>
        <w:rPr>
          <w:rStyle w:val="265pt0pt50"/>
        </w:rPr>
        <w:t>am</w:t>
      </w:r>
      <w:r>
        <w:rPr>
          <w:lang w:val="en-US"/>
        </w:rPr>
        <w:t xml:space="preserve"> rirvn</w:t>
      </w:r>
      <w:r>
        <w:t>3' си.</w:t>
      </w:r>
    </w:p>
    <w:p w:rsidR="00BF2C56" w:rsidRDefault="00BE1E2F">
      <w:pPr>
        <w:pStyle w:val="2"/>
        <w:shd w:val="clear" w:color="auto" w:fill="auto"/>
        <w:spacing w:line="333" w:lineRule="exact"/>
        <w:ind w:left="100" w:right="260" w:firstLine="240"/>
        <w:jc w:val="both"/>
      </w:pPr>
      <w:r>
        <w:rPr>
          <w:lang w:val="en-US"/>
        </w:rPr>
        <w:t xml:space="preserve">*v </w:t>
      </w:r>
      <w:r>
        <w:t xml:space="preserve">- ' Покълваното, кое.то трае обикновено </w:t>
      </w:r>
      <w:r>
        <w:rPr>
          <w:rStyle w:val="6pt"/>
        </w:rPr>
        <w:t>3-4</w:t>
      </w:r>
      <w:r>
        <w:t xml:space="preserve"> дни, прави Върната по-меки. и по-лесни за дъвче не.-Оптималната температура е 12</w:t>
      </w:r>
      <w:r>
        <w:t>- 18 С ; над тази температура, покълването става, твърде бързо-и инолга остава много твърдо ; шзд тези-температура зародишът не се появява или много се забавя и зърното става много' кисела. В-една. ■Едзще тодла; стая /. 20 С или повече / зърната ще покълна</w:t>
      </w:r>
      <w:r>
        <w:t xml:space="preserve">т след два ви, без да бъдат достатъчно меки» В една не обитава на стая / с. те м&gt;- ■втура, по-ниска от 12°С / ще бъде необзоодама повече от седмица </w:t>
      </w:r>
      <w:r>
        <w:rPr>
          <w:lang w:val="en-US"/>
        </w:rPr>
        <w:t xml:space="preserve">t9 </w:t>
      </w:r>
      <w:r>
        <w:t>покълва не то им.</w:t>
      </w:r>
    </w:p>
    <w:p w:rsidR="00BF2C56" w:rsidRDefault="00BE1E2F">
      <w:pPr>
        <w:pStyle w:val="2"/>
        <w:shd w:val="clear" w:color="auto" w:fill="auto"/>
        <w:spacing w:line="333" w:lineRule="exact"/>
        <w:ind w:left="100" w:right="260" w:firstLine="1340"/>
      </w:pPr>
      <w:r>
        <w:t>За да се премахнат окисляващите бактерии и квасните ички-,- зърната, се измиват с. изоб</w:t>
      </w:r>
      <w:r>
        <w:t>илна в ода-всяка? сутрин-и вечер, IЕ^рез лятото --дори и-на обед. Ако; покълналите житни растения имат Квее това</w:t>
      </w:r>
      <w:r>
        <w:rPr>
          <w:rStyle w:val="95pt"/>
        </w:rPr>
        <w:t xml:space="preserve"> кисел. </w:t>
      </w:r>
      <w:r>
        <w:rPr>
          <w:rStyle w:val="95pt"/>
          <w:lang w:val="en-US"/>
        </w:rPr>
        <w:t>Biqyc.,.</w:t>
      </w:r>
      <w:r>
        <w:rPr>
          <w:lang w:val="en-US"/>
        </w:rPr>
        <w:t xml:space="preserve"> </w:t>
      </w:r>
      <w:r>
        <w:t>по-добре е да се изхвърлят. Консистенцията</w:t>
      </w:r>
    </w:p>
    <w:p w:rsidR="00BF2C56" w:rsidRDefault="00BE1E2F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spacing w:line="333" w:lineRule="exact"/>
        <w:ind w:left="100" w:right="520"/>
      </w:pPr>
      <w:r>
        <w:t>зърната трябва да бъде такава, че лесно да могат да се смачкат V: два</w:t>
      </w:r>
      <w:r>
        <w:rPr>
          <w:rStyle w:val="95pt"/>
        </w:rPr>
        <w:t xml:space="preserve"> пръство</w:t>
      </w:r>
    </w:p>
    <w:p w:rsidR="00BF2C56" w:rsidRDefault="00BE1E2F">
      <w:pPr>
        <w:pStyle w:val="2"/>
        <w:shd w:val="clear" w:color="auto" w:fill="auto"/>
        <w:spacing w:line="333" w:lineRule="exact"/>
        <w:ind w:left="100" w:firstLine="1340"/>
      </w:pPr>
      <w:r>
        <w:t>Ако зърната покълват твърде бавно* повече ол? 4-5 дни,</w:t>
      </w:r>
    </w:p>
    <w:p w:rsidR="00BF2C56" w:rsidRDefault="00BE1E2F">
      <w:pPr>
        <w:pStyle w:val="2"/>
        <w:numPr>
          <w:ilvl w:val="0"/>
          <w:numId w:val="1"/>
        </w:numPr>
        <w:shd w:val="clear" w:color="auto" w:fill="auto"/>
        <w:tabs>
          <w:tab w:val="left" w:pos="262"/>
        </w:tabs>
        <w:spacing w:line="333" w:lineRule="exact"/>
        <w:ind w:left="100" w:right="260"/>
        <w:jc w:val="both"/>
      </w:pPr>
      <w:r>
        <w:t>се оставят по-кра,тко време, .във водата-/ да се заливат, например, ■чер в 22-час.а-и па се изцедят, в- 6 часа сутринта /. Обратно, ако юрната не са достатъчни меки, да с.е оставят по-дълго време във в</w:t>
      </w:r>
      <w:r>
        <w:t>ода.</w:t>
      </w:r>
    </w:p>
    <w:p w:rsidR="00BF2C56" w:rsidRDefault="00BE1E2F">
      <w:pPr>
        <w:pStyle w:val="2"/>
        <w:numPr>
          <w:ilvl w:val="0"/>
          <w:numId w:val="1"/>
        </w:numPr>
        <w:shd w:val="clear" w:color="auto" w:fill="auto"/>
        <w:tabs>
          <w:tab w:val="left" w:pos="271"/>
        </w:tabs>
        <w:spacing w:line="333" w:lineRule="exact"/>
        <w:ind w:left="100" w:right="760"/>
      </w:pPr>
      <w:r>
        <w:t>време на процеса на набъбване, да се покриват с тънка; кърпа, Тример, тензухо-- -.-....</w:t>
      </w:r>
    </w:p>
    <w:p w:rsidR="00BF2C56" w:rsidRDefault="00BE1E2F">
      <w:pPr>
        <w:pStyle w:val="2"/>
        <w:shd w:val="clear" w:color="auto" w:fill="auto"/>
        <w:spacing w:line="333" w:lineRule="exact"/>
        <w:ind w:left="100" w:right="260" w:firstLine="1340"/>
        <w:jc w:val="both"/>
      </w:pPr>
      <w:r>
        <w:t xml:space="preserve">Покълналите семена могат да се консумират така, както </w:t>
      </w:r>
      <w:r>
        <w:rPr>
          <w:lang w:val="en-US"/>
        </w:rPr>
        <w:t>ts</w:t>
      </w:r>
      <w:r>
        <w:t xml:space="preserve">; -към тях може да се прибавят също равно ..количество о.весени ядки [патко млеко, да се. смесят и стоплят </w:t>
      </w:r>
      <w:r>
        <w:t>на водна баня. до--</w:t>
      </w:r>
      <w:r>
        <w:rPr>
          <w:rStyle w:val="Impact9pt1pt"/>
        </w:rPr>
        <w:t xml:space="preserve"> 37°</w:t>
      </w:r>
      <w:r>
        <w:t xml:space="preserve"> С но «повече. Някои подобряват вкуса, като прибавят мед или стафиди»</w:t>
      </w:r>
    </w:p>
    <w:p w:rsidR="00BF2C56" w:rsidRDefault="00BE1E2F">
      <w:pPr>
        <w:pStyle w:val="2"/>
        <w:shd w:val="clear" w:color="auto" w:fill="auto"/>
        <w:spacing w:line="323" w:lineRule="exact"/>
        <w:ind w:left="20" w:right="-40" w:firstLine="1180"/>
      </w:pPr>
      <w:r>
        <w:t xml:space="preserve">-•^нът. / </w:t>
      </w:r>
      <w:r>
        <w:rPr>
          <w:lang w:val="en-US"/>
        </w:rPr>
        <w:t xml:space="preserve">Li </w:t>
      </w:r>
      <w:r>
        <w:t xml:space="preserve">1пнда </w:t>
      </w:r>
      <w:r>
        <w:rPr>
          <w:lang w:val="en-US"/>
        </w:rPr>
        <w:t xml:space="preserve">H3ttail33lttfcnj </w:t>
      </w:r>
      <w:r>
        <w:t>/, вид от семейство "-женени" квестен от кай-дълбока древност се култивира и в Европа» / Ленеко семе е било намерено; и в египе</w:t>
      </w:r>
      <w:r>
        <w:t>тските саркофази /•</w:t>
      </w:r>
    </w:p>
    <w:p w:rsidR="00BF2C56" w:rsidRDefault="00BE1E2F">
      <w:pPr>
        <w:pStyle w:val="2"/>
        <w:shd w:val="clear" w:color="auto" w:fill="auto"/>
        <w:spacing w:line="323" w:lineRule="exact"/>
        <w:ind w:left="20" w:right="-40" w:firstLine="1180"/>
      </w:pPr>
      <w:r>
        <w:t>Стъблата,-които&gt; достигат 50 см» максимална височина, имат рогобройни; редуващи се, финни,- ланцетовидни листа ; лъскавите сини [дветове се появяват през юни-юли-и формират плод в капсула с пет ог</w:t>
      </w:r>
      <w:r>
        <w:softHyphen/>
        <w:t>нения, съдържащи кафявите, овални семен</w:t>
      </w:r>
      <w:r>
        <w:t>а»</w:t>
      </w:r>
    </w:p>
    <w:p w:rsidR="00BF2C56" w:rsidRDefault="00BE1E2F">
      <w:pPr>
        <w:pStyle w:val="2"/>
        <w:shd w:val="clear" w:color="auto" w:fill="auto"/>
        <w:spacing w:line="323" w:lineRule="exact"/>
        <w:ind w:left="40" w:right="80" w:firstLine="140"/>
      </w:pPr>
      <w:r>
        <w:rPr>
          <w:lang w:val="en-US"/>
        </w:rPr>
        <w:t xml:space="preserve">I </w:t>
      </w:r>
      <w:r>
        <w:t>- През септември с</w:t>
      </w:r>
      <w:r>
        <w:rPr>
          <w:vertAlign w:val="subscript"/>
        </w:rPr>
        <w:t>е</w:t>
      </w:r>
      <w:r>
        <w:t xml:space="preserve"> ме на та; се събират* Ленът е сЛабо лакса- жо средство с превъзходни качества. Намира се във всички: аптеки.-.- 1янетг,а ленено семе възстановява бързо равновесието на чревната фло- юслед"химио:-терапевтичния шок"./ 1--супена лъжиц</w:t>
      </w:r>
      <w:r>
        <w:t>а сутрин при става- ю и вечер-преди лягане /. Смляното; ленено, притежава също антиспазмо- 1Чно, аналгетично, и противовъзпалително) действие върху храносмила- Юдите органи./Индикации : гастрити, дуоденити, язви: на стомаха и ■ дванадесетопръстника, ентеро</w:t>
      </w:r>
      <w:r>
        <w:t xml:space="preserve">колити./ Смляното ленено семе гранясва йрзо ; затова се използва главно; ЛЕНЕШ </w:t>
      </w:r>
      <w:r>
        <w:rPr>
          <w:lang w:val="en-US"/>
        </w:rPr>
        <w:t xml:space="preserve">MA(VO </w:t>
      </w:r>
      <w:r>
        <w:t>.</w:t>
      </w:r>
    </w:p>
    <w:p w:rsidR="00BF2C56" w:rsidRDefault="00BE1E2F">
      <w:pPr>
        <w:pStyle w:val="2"/>
        <w:shd w:val="clear" w:color="auto" w:fill="auto"/>
        <w:spacing w:line="323" w:lineRule="exact"/>
        <w:ind w:left="40" w:right="220" w:firstLine="1000"/>
        <w:jc w:val="both"/>
      </w:pPr>
      <w:r>
        <w:t>"^Действително, Л Е НЕ НО ТО - М А С ^ 0 комбинира- ■със сдуз от ленено семе у представлява несравнимо, регулиращо сред- ртво за червата» То не</w:t>
      </w:r>
      <w:r>
        <w:rPr>
          <w:rStyle w:val="95pt0"/>
        </w:rPr>
        <w:t xml:space="preserve"> са</w:t>
      </w:r>
      <w:r>
        <w:rPr>
          <w:rStyle w:val="13pt0"/>
        </w:rPr>
        <w:t>moi</w:t>
      </w:r>
      <w:r>
        <w:rPr>
          <w:lang w:val="en-US"/>
        </w:rPr>
        <w:t xml:space="preserve"> </w:t>
      </w:r>
      <w:r>
        <w:t>смазва червата, но предизвиква</w:t>
      </w:r>
      <w:r>
        <w:rPr>
          <w:rStyle w:val="95pt0"/>
        </w:rPr>
        <w:t xml:space="preserve"> перистал- </w:t>
      </w:r>
      <w:r>
        <w:t>вта и нормализира процесите на ферментация и гниене, -като влияе и Ьху чревните бактерии. Те изпълняват първостепенни биологични функ- Щ/ знае се-, че те РЕАЛИЗИРАТ СИНТЕЗ НА-* НАЙ-МА-^Ю ОСЕМ -ЕИТАМИ-</w:t>
      </w:r>
    </w:p>
    <w:p w:rsidR="00BF2C56" w:rsidRDefault="00BE1E2F">
      <w:pPr>
        <w:pStyle w:val="2"/>
        <w:shd w:val="clear" w:color="auto" w:fill="auto"/>
        <w:tabs>
          <w:tab w:val="left" w:pos="1140"/>
        </w:tabs>
        <w:spacing w:line="323" w:lineRule="exact"/>
        <w:ind w:left="40" w:firstLine="140"/>
      </w:pPr>
      <w:r>
        <w:t>! ,</w:t>
      </w:r>
      <w:r>
        <w:tab/>
        <w:t>Ненаситени</w:t>
      </w:r>
      <w:r>
        <w:t>те мастни киселини на лененотог.семе представля-</w:t>
      </w:r>
    </w:p>
    <w:p w:rsidR="00BF2C56" w:rsidRDefault="00BE1E2F">
      <w:pPr>
        <w:pStyle w:val="2"/>
        <w:shd w:val="clear" w:color="auto" w:fill="auto"/>
        <w:spacing w:line="323" w:lineRule="exact"/>
        <w:ind w:left="40" w:right="220"/>
      </w:pPr>
      <w:r>
        <w:t>Ш идно терапевтично допълнение., особено при: някои дерматози и из^ рейда имат дори антимияотично-действие - върху злокачествените тумори.</w:t>
      </w:r>
    </w:p>
    <w:p w:rsidR="00BF2C56" w:rsidRDefault="00BE1E2F">
      <w:pPr>
        <w:pStyle w:val="2"/>
        <w:shd w:val="clear" w:color="auto" w:fill="auto"/>
        <w:spacing w:line="323" w:lineRule="exact"/>
        <w:ind w:left="40" w:right="380" w:firstLine="1140"/>
      </w:pPr>
      <w:r>
        <w:lastRenderedPageBreak/>
        <w:t>При, жлъчни-камъни лененото семе, пог-добре понасяно, би ■л® поняког</w:t>
      </w:r>
      <w:r>
        <w:t>а да замести зехтина» / до; 50 гр. дневно / В случаи на</w:t>
      </w:r>
    </w:p>
    <w:p w:rsidR="00BF2C56" w:rsidRDefault="00BE1E2F">
      <w:pPr>
        <w:pStyle w:val="2"/>
        <w:shd w:val="clear" w:color="auto" w:fill="auto"/>
        <w:ind w:left="20" w:right="160" w:firstLine="800"/>
        <w:jc w:val="both"/>
      </w:pPr>
      <w:r>
        <w:t xml:space="preserve">Японският патодог Катазе / Осака / проведе много убедителни мити относно действието на изолираната; за-хар върху, един млад орга&gt;- рзш. и;-в период на-растеж ; опитите са били проведени с млади зайци </w:t>
      </w:r>
      <w:r>
        <w:t>[продължение на десет години.</w:t>
      </w:r>
    </w:p>
    <w:p w:rsidR="00BF2C56" w:rsidRDefault="00BE1E2F">
      <w:pPr>
        <w:pStyle w:val="2"/>
        <w:shd w:val="clear" w:color="auto" w:fill="auto"/>
        <w:ind w:left="20" w:firstLine="800"/>
        <w:jc w:val="both"/>
      </w:pPr>
      <w:r>
        <w:t>На&gt;-зайците оа давали ежедневно по 2 - 4 гр. натурална; захар</w:t>
      </w:r>
    </w:p>
    <w:p w:rsidR="00BF2C56" w:rsidRDefault="00BE1E2F">
      <w:pPr>
        <w:pStyle w:val="2"/>
        <w:shd w:val="clear" w:color="auto" w:fill="auto"/>
        <w:spacing w:line="344" w:lineRule="exact"/>
        <w:ind w:left="120" w:right="180"/>
        <w:jc w:val="both"/>
      </w:pPr>
      <w:r>
        <w:t>I съдържащи се в една храна, са много.' по-ефикасни от едно изолира</w:t>
      </w:r>
      <w:r>
        <w:softHyphen/>
        <w:t>ло вещество или синтез-.- -</w:t>
      </w:r>
    </w:p>
    <w:p w:rsidR="00BF2C56" w:rsidRDefault="00BE1E2F">
      <w:pPr>
        <w:pStyle w:val="2"/>
        <w:shd w:val="clear" w:color="auto" w:fill="auto"/>
        <w:spacing w:line="344" w:lineRule="exact"/>
        <w:ind w:left="120" w:right="180" w:firstLine="780"/>
      </w:pPr>
      <w:r>
        <w:t xml:space="preserve">Захарта на меласвта, която не е била нито изменена, нито ■фурмзирана,. е енергетична храна от </w:t>
      </w:r>
      <w:r>
        <w:rPr>
          <w:lang w:val="en-US"/>
        </w:rPr>
        <w:t>I</w:t>
      </w:r>
      <w:r>
        <w:t xml:space="preserve">-ва-степен. Меласа ее намира </w:t>
      </w:r>
      <w:r>
        <w:rPr>
          <w:lang w:val="en-US"/>
        </w:rPr>
        <w:t>i</w:t>
      </w:r>
      <w:r>
        <w:t>магазини: за -диетични проду яги и -в някои супермаркети, често; под юмата на желе за мазане-върху филии хляб.</w:t>
      </w:r>
    </w:p>
    <w:p w:rsidR="00BF2C56" w:rsidRDefault="00BE1E2F">
      <w:pPr>
        <w:pStyle w:val="2"/>
        <w:shd w:val="clear" w:color="auto" w:fill="auto"/>
        <w:spacing w:line="344" w:lineRule="exact"/>
        <w:ind w:left="120" w:right="180" w:firstLine="780"/>
        <w:jc w:val="both"/>
      </w:pPr>
      <w:r>
        <w:t xml:space="preserve">Започва същзн-да се </w:t>
      </w:r>
      <w:r>
        <w:t>говори за терапевтично използване на ме</w:t>
      </w:r>
      <w:r>
        <w:softHyphen/>
        <w:t>ката при някои: заболявания, като се позовават именно на високото-й ■ьржание на активни: вещества. Опитите, извършени в тази област, са рбрани в една брошура от англичанина Сирил Скот. върху темата за Тшат.а меласа /</w:t>
      </w:r>
      <w:r>
        <w:t>"Сурова черна меласа - храна-чудо на--природата"--/, . Жвднего, тя позволява да--се постигнат добри резултати при следни- |елучаи : - анемии от различни типове ,</w:t>
      </w:r>
    </w:p>
    <w:p w:rsidR="00BF2C56" w:rsidRDefault="00BE1E2F">
      <w:pPr>
        <w:pStyle w:val="2"/>
        <w:numPr>
          <w:ilvl w:val="0"/>
          <w:numId w:val="3"/>
        </w:numPr>
        <w:shd w:val="clear" w:color="auto" w:fill="auto"/>
        <w:tabs>
          <w:tab w:val="left" w:pos="1705"/>
        </w:tabs>
        <w:spacing w:line="344" w:lineRule="exact"/>
        <w:ind w:left="120" w:firstLine="1320"/>
      </w:pPr>
      <w:r>
        <w:t>сърдечно съдови смущения / хипертония, гръдна жаба /,</w:t>
      </w:r>
    </w:p>
    <w:p w:rsidR="00BF2C56" w:rsidRDefault="00BE1E2F">
      <w:pPr>
        <w:pStyle w:val="2"/>
        <w:numPr>
          <w:ilvl w:val="0"/>
          <w:numId w:val="3"/>
        </w:numPr>
        <w:shd w:val="clear" w:color="auto" w:fill="auto"/>
        <w:tabs>
          <w:tab w:val="left" w:pos="1714"/>
        </w:tabs>
        <w:spacing w:line="344" w:lineRule="exact"/>
        <w:ind w:left="120" w:firstLine="1320"/>
      </w:pPr>
      <w:r>
        <w:t>заболяване на пикочния мехур, жлъчни кам</w:t>
      </w:r>
      <w:r>
        <w:t>ъни,</w:t>
      </w:r>
    </w:p>
    <w:p w:rsidR="00BF2C56" w:rsidRDefault="00BE1E2F">
      <w:pPr>
        <w:pStyle w:val="2"/>
        <w:numPr>
          <w:ilvl w:val="0"/>
          <w:numId w:val="3"/>
        </w:numPr>
        <w:shd w:val="clear" w:color="auto" w:fill="auto"/>
        <w:tabs>
          <w:tab w:val="left" w:pos="1723"/>
        </w:tabs>
        <w:spacing w:line="344" w:lineRule="exact"/>
        <w:ind w:left="120" w:firstLine="1320"/>
      </w:pPr>
      <w:r>
        <w:t>лепматози, екземи, псориазис,</w:t>
      </w:r>
    </w:p>
    <w:p w:rsidR="00BF2C56" w:rsidRDefault="00BE1E2F">
      <w:pPr>
        <w:pStyle w:val="2"/>
        <w:numPr>
          <w:ilvl w:val="0"/>
          <w:numId w:val="3"/>
        </w:numPr>
        <w:shd w:val="clear" w:color="auto" w:fill="auto"/>
        <w:tabs>
          <w:tab w:val="left" w:pos="1714"/>
        </w:tabs>
        <w:spacing w:line="344" w:lineRule="exact"/>
        <w:ind w:left="120" w:firstLine="1320"/>
      </w:pPr>
      <w:r>
        <w:t>артрити, язви ,</w:t>
      </w:r>
    </w:p>
    <w:p w:rsidR="00BF2C56" w:rsidRDefault="00BE1E2F">
      <w:pPr>
        <w:pStyle w:val="2"/>
        <w:numPr>
          <w:ilvl w:val="0"/>
          <w:numId w:val="3"/>
        </w:numPr>
        <w:shd w:val="clear" w:color="auto" w:fill="auto"/>
        <w:tabs>
          <w:tab w:val="left" w:pos="1714"/>
        </w:tabs>
        <w:spacing w:line="344" w:lineRule="exact"/>
        <w:ind w:left="120" w:firstLine="1320"/>
      </w:pPr>
      <w:r>
        <w:t>чупливост на ноктите, косата и напукване на кожата,</w:t>
      </w:r>
    </w:p>
    <w:p w:rsidR="00BF2C56" w:rsidRDefault="00BE1E2F">
      <w:pPr>
        <w:pStyle w:val="2"/>
        <w:numPr>
          <w:ilvl w:val="0"/>
          <w:numId w:val="3"/>
        </w:numPr>
        <w:shd w:val="clear" w:color="auto" w:fill="auto"/>
        <w:tabs>
          <w:tab w:val="left" w:pos="1695"/>
        </w:tabs>
        <w:spacing w:line="344" w:lineRule="exact"/>
        <w:ind w:left="120" w:right="-140" w:firstLine="1320"/>
      </w:pPr>
      <w:r>
        <w:t xml:space="preserve">запяк и колита!. рде ролемият-брой посочени заболявания м.о.же да-ни накара да се. ус&amp;- ш в сериозността на тези твърдения ; от друга страна, не бива да </w:t>
      </w:r>
      <w:r>
        <w:t>|8бравяме, че -една научна теория се базира винаги върху известен брой</w:t>
      </w:r>
    </w:p>
    <w:p w:rsidR="00BF2C56" w:rsidRDefault="00BE1E2F">
      <w:pPr>
        <w:pStyle w:val="2"/>
        <w:shd w:val="clear" w:color="auto" w:fill="auto"/>
        <w:spacing w:line="344" w:lineRule="exact"/>
        <w:ind w:left="380"/>
      </w:pPr>
      <w:bookmarkStart w:id="27" w:name="bookmark0"/>
      <w:r>
        <w:t>Ьични наблюдения.</w:t>
      </w:r>
      <w:bookmarkEnd w:id="27"/>
    </w:p>
    <w:p w:rsidR="00BF2C56" w:rsidRDefault="00BE1E2F">
      <w:pPr>
        <w:pStyle w:val="2"/>
        <w:shd w:val="clear" w:color="auto" w:fill="auto"/>
        <w:spacing w:line="344" w:lineRule="exact"/>
        <w:ind w:left="-60" w:right="-80" w:firstLine="940"/>
      </w:pPr>
      <w:r>
        <w:t xml:space="preserve">. Хранителните вещества в житните растения--са цредимна -въглехидрати и протеини. 250-те - 300 грама въглехидрати, които* [ние. консумираме всеки ден, се счита, че внасят витамините, необ- I хо ди ми за нервната ни-система / </w:t>
      </w:r>
      <w:r>
        <w:rPr>
          <w:lang w:val="en-US"/>
        </w:rPr>
        <w:t xml:space="preserve">Bj </w:t>
      </w:r>
      <w:r>
        <w:t xml:space="preserve">, </w:t>
      </w:r>
      <w:r>
        <w:rPr>
          <w:lang w:val="en-US"/>
        </w:rPr>
        <w:t xml:space="preserve">Bg </w:t>
      </w:r>
      <w:r>
        <w:t xml:space="preserve">, - РР или ниацин , </w:t>
      </w:r>
      <w:r>
        <w:rPr>
          <w:lang w:val="en-US"/>
        </w:rPr>
        <w:t xml:space="preserve">Bg </w:t>
      </w:r>
      <w:r>
        <w:t xml:space="preserve">, 1 </w:t>
      </w:r>
      <w:r>
        <w:rPr>
          <w:lang w:val="en-US"/>
        </w:rPr>
        <w:t xml:space="preserve">Bg </w:t>
      </w:r>
      <w:r>
        <w:t>или' пантотенова киселина / ; обаче, те съдържат те-зи витамини, само когато не</w:t>
      </w:r>
      <w:r>
        <w:rPr>
          <w:rStyle w:val="95pt3"/>
        </w:rPr>
        <w:t xml:space="preserve"> са</w:t>
      </w:r>
      <w:r>
        <w:t xml:space="preserve"> рафинирани ! Бялото брашно е загубило почти всички-свои витамини и съдържанието му на минерални вещества е [ найг-малкото* 1/6 в сравнение с натуралното /нерафинирано</w:t>
      </w:r>
      <w:r>
        <w:t>то/ брашно.</w:t>
      </w:r>
    </w:p>
    <w:p w:rsidR="00BF2C56" w:rsidRDefault="00BE1E2F">
      <w:pPr>
        <w:pStyle w:val="2"/>
        <w:shd w:val="clear" w:color="auto" w:fill="auto"/>
        <w:spacing w:line="344" w:lineRule="exact"/>
        <w:ind w:left="-60" w:right="-80" w:firstLine="1180"/>
      </w:pPr>
      <w:r>
        <w:t>Освен използването! на пълноценни брашна, можем настоятел- но-да препоръчаме употребата на покълналите-семена. По време на растежа на зародиша, веществата, съдържащи се в зърното, пораждат</w:t>
      </w:r>
    </w:p>
    <w:p w:rsidR="00BF2C56" w:rsidRDefault="00BE1E2F">
      <w:pPr>
        <w:pStyle w:val="2"/>
        <w:shd w:val="clear" w:color="auto" w:fill="auto"/>
        <w:spacing w:line="344" w:lineRule="exact"/>
        <w:ind w:left="100" w:right="240"/>
      </w:pPr>
      <w:r>
        <w:t>I появата на аминокиселини^, които позволяват на органи</w:t>
      </w:r>
      <w:r>
        <w:t>зма да аси</w:t>
      </w:r>
      <w:r>
        <w:softHyphen/>
        <w:t>милира 10 % в повече от присъстващите белтъчини.</w:t>
      </w:r>
    </w:p>
    <w:p w:rsidR="00BF2C56" w:rsidRDefault="00BE1E2F">
      <w:pPr>
        <w:pStyle w:val="2"/>
        <w:shd w:val="clear" w:color="auto" w:fill="auto"/>
        <w:spacing w:line="344" w:lineRule="exact"/>
        <w:ind w:left="100" w:right="240" w:firstLine="1160"/>
      </w:pPr>
      <w:r>
        <w:t>Когато кълновете достигнат 8 - 10-милиметра, веществава ва растеж и витамините са най-развити.-Покълналите семена се -кон- [сумират в салата, като зеленчук или в супи, но като се затоплят цного кр</w:t>
      </w:r>
      <w:r>
        <w:t>атко време.</w:t>
      </w:r>
    </w:p>
    <w:p w:rsidR="00BF2C56" w:rsidRDefault="00BE1E2F">
      <w:pPr>
        <w:pStyle w:val="2"/>
        <w:shd w:val="clear" w:color="auto" w:fill="auto"/>
        <w:spacing w:line="344" w:lineRule="exact"/>
        <w:ind w:left="100" w:right="740" w:firstLine="1160"/>
        <w:jc w:val="both"/>
      </w:pPr>
      <w:r>
        <w:t>Може да се оставят да покълнат и бобови растения ; в търговията съществуват сп</w:t>
      </w:r>
      <w:r>
        <w:rPr>
          <w:vertAlign w:val="subscript"/>
        </w:rPr>
        <w:t>е</w:t>
      </w:r>
      <w:r>
        <w:t>циални апарати, които улесняват тази ра бота.</w:t>
      </w:r>
    </w:p>
    <w:p w:rsidR="00BF2C56" w:rsidRDefault="00BE1E2F">
      <w:pPr>
        <w:pStyle w:val="2"/>
        <w:shd w:val="clear" w:color="auto" w:fill="auto"/>
        <w:tabs>
          <w:tab w:val="left" w:pos="1196"/>
        </w:tabs>
        <w:spacing w:line="348" w:lineRule="exact"/>
        <w:ind w:left="100"/>
      </w:pPr>
      <w:r>
        <w:rPr>
          <w:rStyle w:val="13pt1"/>
        </w:rPr>
        <w:t>Г-</w:t>
      </w:r>
      <w:r>
        <w:tab/>
        <w:t>Нека припомним в заклю.чение</w:t>
      </w:r>
      <w:r>
        <w:rPr>
          <w:vertAlign w:val="subscript"/>
        </w:rPr>
        <w:t>}</w:t>
      </w:r>
      <w:r>
        <w:t xml:space="preserve"> че целозърнестите житни</w:t>
      </w:r>
    </w:p>
    <w:p w:rsidR="00BF2C56" w:rsidRDefault="00BE1E2F">
      <w:pPr>
        <w:pStyle w:val="2"/>
        <w:shd w:val="clear" w:color="auto" w:fill="auto"/>
        <w:spacing w:line="348" w:lineRule="exact"/>
        <w:ind w:left="100"/>
      </w:pPr>
      <w:r>
        <w:lastRenderedPageBreak/>
        <w:t>растения</w:t>
      </w:r>
      <w:r>
        <w:rPr>
          <w:rStyle w:val="95pt3"/>
        </w:rPr>
        <w:t xml:space="preserve"> са</w:t>
      </w:r>
      <w:r>
        <w:t xml:space="preserve"> интересни и със съдържанието^ си на целулоза.</w:t>
      </w:r>
    </w:p>
    <w:p w:rsidR="00BF2C56" w:rsidRDefault="00BE1E2F">
      <w:pPr>
        <w:pStyle w:val="2"/>
        <w:numPr>
          <w:ilvl w:val="0"/>
          <w:numId w:val="4"/>
        </w:numPr>
        <w:shd w:val="clear" w:color="auto" w:fill="auto"/>
        <w:tabs>
          <w:tab w:val="left" w:pos="875"/>
        </w:tabs>
        <w:spacing w:line="344" w:lineRule="exact"/>
        <w:ind w:left="620"/>
      </w:pPr>
      <w:r>
        <w:t>По отношение на лигавиците, по-специално храносмилателните,</w:t>
      </w:r>
    </w:p>
    <w:p w:rsidR="00BF2C56" w:rsidRDefault="00BE1E2F">
      <w:pPr>
        <w:pStyle w:val="2"/>
        <w:shd w:val="clear" w:color="auto" w:fill="auto"/>
        <w:spacing w:line="344" w:lineRule="exact"/>
        <w:ind w:left="40" w:right="-200"/>
      </w:pPr>
      <w:r>
        <w:t>! чесънът предизвиква прилив на кръв и увеличава активна всички се кое- !пии'.--Освен това, тай убива някои патогенни бактерии, като едновремен</w:t>
      </w:r>
      <w:r>
        <w:softHyphen/>
        <w:t>но благоприятства бъозото размножаване на коли бацил</w:t>
      </w:r>
      <w:r>
        <w:t>ите, нормални обитатели на червата. Чесънът е показан : при случаи на стомашно- тоевни катари , при туберкулоза на червата : при газове, колити-, штити , чревни ферментации ,. загуба на апетит чеонодробно-жлъчна недостатъчност , амябна, тифуидна и паратифу</w:t>
      </w:r>
      <w:r>
        <w:t>идна дизентерия. В. - Според опити,-провелени-вър(Ху животни, чесънът изглежда е [«юсобан де забави растежа и тте^ението на раковите клетки. Това - Ьойство) се обяснява отчасти ат действието' му върху храносмилятелни-</w:t>
      </w:r>
    </w:p>
    <w:p w:rsidR="00BF2C56" w:rsidRDefault="00BE1E2F">
      <w:pPr>
        <w:pStyle w:val="2"/>
        <w:shd w:val="clear" w:color="auto" w:fill="auto"/>
        <w:tabs>
          <w:tab w:val="left" w:pos="337"/>
        </w:tabs>
        <w:spacing w:line="344" w:lineRule="exact"/>
        <w:ind w:left="100" w:right="380"/>
      </w:pPr>
      <w:r>
        <w:t>II</w:t>
      </w:r>
      <w:r>
        <w:tab/>
        <w:t>01згяни и пътища. При Лечение, на -</w:t>
      </w:r>
      <w:r>
        <w:t>т^гмори използването) на чесъна оставя, разбиоа се, само едно допълнително лекарство ; в замяна на [това, той е--важен като-поедпазна средство.</w:t>
      </w:r>
    </w:p>
    <w:p w:rsidR="00BF2C56" w:rsidRDefault="00BE1E2F">
      <w:pPr>
        <w:pStyle w:val="2"/>
        <w:numPr>
          <w:ilvl w:val="0"/>
          <w:numId w:val="5"/>
        </w:numPr>
        <w:shd w:val="clear" w:color="auto" w:fill="auto"/>
        <w:tabs>
          <w:tab w:val="left" w:pos="899"/>
        </w:tabs>
        <w:spacing w:line="344" w:lineRule="exact"/>
        <w:ind w:left="100" w:right="640" w:firstLine="520"/>
      </w:pPr>
      <w:r>
        <w:t>Летливото вещество / есенцията / на чесъна, отделяна чоез щателните -пътищв, има върху тях антисептичен,-антиспа</w:t>
      </w:r>
      <w:r>
        <w:t xml:space="preserve">змотичен [ефект и възбужда </w:t>
      </w:r>
      <w:r>
        <w:rPr>
          <w:vertAlign w:val="superscript"/>
        </w:rPr>
        <w:t>л</w:t>
      </w:r>
      <w:r>
        <w:t>ъщо така секрециите. Може да се използва пои гоахеа^боонхитни катари, емфизем, белодробна туберкулоза, астма , {ронхостазия.</w:t>
      </w:r>
    </w:p>
    <w:p w:rsidR="00BF2C56" w:rsidRDefault="00BE1E2F">
      <w:pPr>
        <w:pStyle w:val="2"/>
        <w:numPr>
          <w:ilvl w:val="0"/>
          <w:numId w:val="5"/>
        </w:numPr>
        <w:shd w:val="clear" w:color="auto" w:fill="auto"/>
        <w:tabs>
          <w:tab w:val="left" w:pos="848"/>
          <w:tab w:val="left" w:pos="3175"/>
          <w:tab w:val="left" w:pos="4648"/>
        </w:tabs>
        <w:spacing w:line="344" w:lineRule="exact"/>
        <w:ind w:left="100" w:right="380" w:firstLine="520"/>
        <w:jc w:val="both"/>
      </w:pPr>
      <w:r>
        <w:t>Ефектът-на чесъна върху^ аотерио-ск^ерозата и хипертонията, екилв) често, лис мутирано. Сега изглежда д</w:t>
      </w:r>
      <w:r>
        <w:t>а казано*, че чесънът пани- ива кръвното налягане ,--забавя и-успокоява пулса;, разширява; кръво- госните съдове и така благоприятства) оросяването; и дейността на сърцето.--Той е показан при случаите на аотериална хипертония-, при втеро-склероза , коронар</w:t>
      </w:r>
      <w:r>
        <w:t>ит , сърдечна недостатъчност , интоксикация от никотин*</w:t>
      </w:r>
      <w:r>
        <w:tab/>
        <w:t>-</w:t>
      </w:r>
      <w:r>
        <w:tab/>
        <w:t>— - —</w:t>
      </w:r>
    </w:p>
    <w:p w:rsidR="00BF2C56" w:rsidRDefault="00BE1E2F">
      <w:pPr>
        <w:pStyle w:val="2"/>
        <w:numPr>
          <w:ilvl w:val="0"/>
          <w:numId w:val="5"/>
        </w:numPr>
        <w:shd w:val="clear" w:color="auto" w:fill="auto"/>
        <w:tabs>
          <w:tab w:val="left" w:pos="857"/>
        </w:tabs>
        <w:spacing w:line="344" w:lineRule="exact"/>
        <w:ind w:left="100" w:firstLine="520"/>
      </w:pPr>
      <w:r>
        <w:t>Чесънът повишава съпротивителните сили- срещу инфекциите.</w:t>
      </w:r>
    </w:p>
    <w:p w:rsidR="00BF2C56" w:rsidRDefault="00BE1E2F">
      <w:pPr>
        <w:pStyle w:val="2"/>
        <w:numPr>
          <w:ilvl w:val="0"/>
          <w:numId w:val="5"/>
        </w:numPr>
        <w:shd w:val="clear" w:color="auto" w:fill="auto"/>
        <w:tabs>
          <w:tab w:val="left" w:pos="834"/>
        </w:tabs>
        <w:spacing w:line="344" w:lineRule="exact"/>
        <w:ind w:left="100" w:right="640" w:firstLine="520"/>
        <w:jc w:val="both"/>
      </w:pPr>
      <w:r>
        <w:t xml:space="preserve">Накрая, не би трябвало.' да забравим глисто!Гонната. Му дей— ствие / срещу ажсиури те и дори </w:t>
      </w:r>
      <w:r>
        <w:rPr>
          <w:lang w:val="en-US"/>
        </w:rPr>
        <w:t xml:space="preserve">a </w:t>
      </w:r>
      <w:r>
        <w:t>скаридите /, предимно; под формата Е8 ;клизми.</w:t>
      </w:r>
    </w:p>
    <w:p w:rsidR="00BF2C56" w:rsidRDefault="00BE1E2F">
      <w:pPr>
        <w:pStyle w:val="2"/>
        <w:shd w:val="clear" w:color="auto" w:fill="auto"/>
        <w:spacing w:line="344" w:lineRule="exact"/>
        <w:ind w:left="100" w:right="640"/>
        <w:jc w:val="both"/>
      </w:pPr>
      <w:r>
        <w:t xml:space="preserve">К. При-повечето. случаи, най-добрият начин на използване остава рсната скилида чесън / меж.лу 1/2 и I ця-^а ски ли да чесън върху </w:t>
      </w:r>
      <w:r>
        <w:rPr>
          <w:rStyle w:val="9pt0"/>
        </w:rPr>
        <w:t>е8</w:t>
      </w:r>
      <w:r>
        <w:t>«язана с</w:t>
      </w:r>
      <w:r>
        <w:rPr>
          <w:rStyle w:val="95pt4"/>
        </w:rPr>
        <w:t xml:space="preserve"> масло</w:t>
      </w:r>
      <w:r>
        <w:t xml:space="preserve"> филия /. За; лечение на глисти, да се приготви</w:t>
      </w:r>
    </w:p>
    <w:p w:rsidR="00BF2C56" w:rsidRDefault="00BE1E2F">
      <w:pPr>
        <w:pStyle w:val="2"/>
        <w:shd w:val="clear" w:color="auto" w:fill="auto"/>
        <w:spacing w:line="355" w:lineRule="exact"/>
        <w:ind w:left="60" w:right="120" w:firstLine="380"/>
      </w:pPr>
      <w:r>
        <w:t>Копърът / Апеуа</w:t>
      </w:r>
      <w:r>
        <w:t>уеоЯепз /, -сенниково растение , произхожда— що от сре ди.з е мно мо реки те-страни и. Бяизкия Изток, се култивира в -- Европа, където се среща също и в диво.' състояние. Финното му стъбло достига до. .40 - 50 см. височина. Листата му са финно нарязани. Се</w:t>
      </w:r>
      <w:r>
        <w:t>нниците дават семена с формата на *еща.</w:t>
      </w:r>
    </w:p>
    <w:p w:rsidR="00BF2C56" w:rsidRDefault="00BE1E2F">
      <w:pPr>
        <w:pStyle w:val="50"/>
        <w:shd w:val="clear" w:color="auto" w:fill="auto"/>
        <w:ind w:left="2740"/>
      </w:pPr>
      <w:r>
        <w:t>' ИДЩКАЩИ :</w:t>
      </w:r>
    </w:p>
    <w:p w:rsidR="00BF2C56" w:rsidRDefault="00BE1E2F">
      <w:pPr>
        <w:pStyle w:val="2"/>
        <w:shd w:val="clear" w:color="auto" w:fill="auto"/>
        <w:spacing w:line="355" w:lineRule="exact"/>
        <w:ind w:left="60" w:right="120"/>
      </w:pPr>
      <w:r>
        <w:t>[• Копърът е средство-</w:t>
      </w:r>
      <w:r>
        <w:rPr>
          <w:rStyle w:val="BookmanOldStyle95pt0"/>
        </w:rPr>
        <w:t>против</w:t>
      </w:r>
      <w:r>
        <w:t xml:space="preserve"> газовете, благопоиятства;-диурезата, вечната се.креция,-менструацията и успокоява нервната система. Всич</w:t>
      </w:r>
      <w:r>
        <w:softHyphen/>
        <w:t>ки тези индикации са доказани емпирично.</w:t>
      </w:r>
    </w:p>
    <w:p w:rsidR="00BF2C56" w:rsidRDefault="00BE1E2F">
      <w:pPr>
        <w:pStyle w:val="2"/>
        <w:shd w:val="clear" w:color="auto" w:fill="auto"/>
        <w:spacing w:line="355" w:lineRule="exact"/>
        <w:ind w:left="60" w:right="120"/>
      </w:pPr>
      <w:r>
        <w:t>Е Използва се в чай, самостоя</w:t>
      </w:r>
      <w:r>
        <w:t>телно или в комбинация с анасон, ли</w:t>
      </w:r>
      <w:r>
        <w:softHyphen/>
        <w:t>ста от маточина и цвят от бъз.</w:t>
      </w:r>
    </w:p>
    <w:p w:rsidR="00BF2C56" w:rsidRDefault="00BE1E2F">
      <w:pPr>
        <w:pStyle w:val="50"/>
        <w:shd w:val="clear" w:color="auto" w:fill="auto"/>
        <w:ind w:left="1620"/>
      </w:pPr>
      <w:r>
        <w:t>-I/ СРЕЩУ ОБРАЗУВАНЕ НА ГАЗОВЕ :</w:t>
      </w:r>
    </w:p>
    <w:p w:rsidR="00BF2C56" w:rsidRDefault="00BE1E2F">
      <w:pPr>
        <w:pStyle w:val="2"/>
        <w:shd w:val="clear" w:color="auto" w:fill="auto"/>
        <w:spacing w:line="355" w:lineRule="exact"/>
        <w:ind w:left="40" w:right="-120" w:firstLine="360"/>
      </w:pPr>
      <w:r>
        <w:t>2 кафени лъжички от копър се заливат с 2 чаени, чаши вряща вода ; л&gt;авя се да кисне 14 минути и се пие I чаша през деня и I чаша вечер 2/</w:t>
      </w:r>
      <w:r>
        <w:rPr>
          <w:rStyle w:val="13pt2"/>
        </w:rPr>
        <w:t xml:space="preserve"> СРЕЩУ БЕЗСЪНИЕ : </w:t>
      </w:r>
      <w:r>
        <w:t xml:space="preserve">Използва се </w:t>
      </w:r>
      <w:r>
        <w:lastRenderedPageBreak/>
        <w:t xml:space="preserve">рецепте--Ш-1 или се смесват 20 гр. копър, 20 гр. </w:t>
      </w:r>
      <w:r>
        <w:rPr>
          <w:lang w:val="en-US"/>
        </w:rPr>
        <w:t xml:space="preserve">(teue </w:t>
      </w:r>
      <w:r>
        <w:t>от анасон, 30 гр. листа от маточина и 30 гр. цвят-ат бъз--; ■иготвя се отвара в пропорция I чаша вряща вода за I супена лъжица рее и се изпиват 1-2 чаши вечер.</w:t>
      </w:r>
    </w:p>
    <w:p w:rsidR="00BF2C56" w:rsidRDefault="00BE1E2F">
      <w:pPr>
        <w:pStyle w:val="2"/>
        <w:shd w:val="clear" w:color="auto" w:fill="auto"/>
        <w:spacing w:line="355" w:lineRule="exact"/>
        <w:ind w:left="40" w:right="-120" w:firstLine="1580"/>
      </w:pPr>
      <w:r>
        <w:rPr>
          <w:rStyle w:val="13pt2"/>
        </w:rPr>
        <w:t xml:space="preserve">3/ ЗА УВЕЛИЧАВАНЕ НА МЛЕЧНАТА СЕ КРЕЩЯ : </w:t>
      </w:r>
      <w:r>
        <w:t xml:space="preserve">[. Смесват се 25 гр. семе от анасон, копър и ригън-и се вземат на т пъти дневно от този, чай,--приготвен от I лъжица смес на </w:t>
      </w:r>
      <w:r>
        <w:rPr>
          <w:lang w:val="en-US"/>
        </w:rPr>
        <w:t>I</w:t>
      </w:r>
      <w:r>
        <w:t>-чаша вод®</w:t>
      </w:r>
    </w:p>
    <w:p w:rsidR="00BF2C56" w:rsidRDefault="00BE1E2F">
      <w:pPr>
        <w:pStyle w:val="2"/>
        <w:shd w:val="clear" w:color="auto" w:fill="auto"/>
        <w:spacing w:line="355" w:lineRule="exact"/>
        <w:ind w:left="40" w:right="180" w:firstLine="1020"/>
        <w:jc w:val="both"/>
      </w:pPr>
      <w:r>
        <w:t xml:space="preserve">Копърът може да послужи, като аромат в салата от краставица, </w:t>
      </w:r>
      <w:r>
        <w:rPr>
          <w:rStyle w:val="13pt2"/>
        </w:rPr>
        <w:t>рй</w:t>
      </w:r>
      <w:r>
        <w:t xml:space="preserve"> от картофи, ня</w:t>
      </w:r>
      <w:r>
        <w:t>кои супи и блюда от ..сурови храни. Изобщо, той е -- влезен в ястията, които могат да преттизвикат газове, сагата от зеле</w:t>
      </w:r>
    </w:p>
    <w:p w:rsidR="00BF2C56" w:rsidRDefault="00BE1E2F">
      <w:pPr>
        <w:pStyle w:val="2"/>
        <w:numPr>
          <w:ilvl w:val="0"/>
          <w:numId w:val="6"/>
        </w:numPr>
        <w:shd w:val="clear" w:color="auto" w:fill="auto"/>
        <w:tabs>
          <w:tab w:val="left" w:pos="198"/>
        </w:tabs>
        <w:spacing w:line="403" w:lineRule="exact"/>
        <w:ind w:left="40" w:right="180"/>
        <w:jc w:val="both"/>
      </w:pPr>
      <w:r>
        <w:t>боб, например ; той се комбинира добре с кимион и чесън, например [бяло сирене с треви, толкова повече, че те усилват действието.</w:t>
      </w:r>
    </w:p>
    <w:p w:rsidR="00BF2C56" w:rsidRDefault="00BE1E2F">
      <w:pPr>
        <w:pStyle w:val="2"/>
        <w:shd w:val="clear" w:color="auto" w:fill="auto"/>
        <w:spacing w:line="333" w:lineRule="exact"/>
        <w:ind w:left="40" w:right="140" w:firstLine="1160"/>
      </w:pPr>
      <w:r>
        <w:t>Имен</w:t>
      </w:r>
      <w:r>
        <w:t>но Летливото.) му вещества определя терапевтичното. щйЬтвие на -ана^она. Отчасти се отделя от белите дробове и поради този факт улеснява работата на--дихателните пътища. Използва с.е за- рвтти отхрачващия му ефект. В случай на бронхит може впрочем-да се ус</w:t>
      </w:r>
      <w:r>
        <w:t>и-^и-действието-му с помощта на тгруги растения, като си послудим следна та смес : вземат се съответно по 20 грама анасон, ве- ■»ик</w:t>
      </w:r>
      <w:r>
        <w:rPr>
          <w:vertAlign w:val="subscript"/>
        </w:rPr>
        <w:t>г</w:t>
      </w:r>
      <w:r>
        <w:t xml:space="preserve">ленце и. сапунче, по 15 гр.ама-подбе^-и цвят от-бъа и -10 грама - корени от дива теменужка.-Една-супена лъжица от сместа се </w:t>
      </w:r>
      <w:r>
        <w:t>залива с</w:t>
      </w:r>
    </w:p>
    <w:p w:rsidR="00BF2C56" w:rsidRDefault="00BE1E2F">
      <w:pPr>
        <w:pStyle w:val="2"/>
        <w:shd w:val="clear" w:color="auto" w:fill="auto"/>
        <w:spacing w:line="313" w:lineRule="exact"/>
        <w:ind w:left="440"/>
      </w:pPr>
      <w:r>
        <w:rPr>
          <w:lang w:val="en-US"/>
        </w:rPr>
        <w:t xml:space="preserve">F </w:t>
      </w:r>
      <w:r>
        <w:t>Есенцията на лимониката има антиспазмотично и аналгетично)</w:t>
      </w:r>
      <w:r>
        <w:rPr>
          <w:rStyle w:val="95pt5"/>
        </w:rPr>
        <w:t xml:space="preserve"> Дей-</w:t>
      </w:r>
    </w:p>
    <w:p w:rsidR="00BF2C56" w:rsidRDefault="00BE1E2F">
      <w:pPr>
        <w:pStyle w:val="2"/>
        <w:shd w:val="clear" w:color="auto" w:fill="auto"/>
        <w:spacing w:line="313" w:lineRule="exact"/>
        <w:ind w:left="320"/>
      </w:pPr>
      <w:r>
        <w:t>ре, подобно на онова на ментата. Маточината подхожда асо бе на за деца '</w:t>
      </w:r>
    </w:p>
    <w:p w:rsidR="00BF2C56" w:rsidRDefault="00BE1E2F">
      <w:pPr>
        <w:pStyle w:val="2"/>
        <w:shd w:val="clear" w:color="auto" w:fill="auto"/>
        <w:spacing w:line="313" w:lineRule="exact"/>
        <w:ind w:left="320"/>
      </w:pPr>
      <w:r>
        <w:t>^чуствителни жени. Отвара от 20 грама успокоява нервни, стомашна-</w:t>
      </w:r>
    </w:p>
    <w:p w:rsidR="00BF2C56" w:rsidRDefault="00BE1E2F">
      <w:pPr>
        <w:pStyle w:val="2"/>
        <w:shd w:val="clear" w:color="auto" w:fill="auto"/>
        <w:spacing w:line="313" w:lineRule="exact"/>
        <w:ind w:left="320"/>
      </w:pPr>
      <w:r>
        <w:t>,вни колики и предотвратява тежки форми на</w:t>
      </w:r>
      <w:r>
        <w:t xml:space="preserve"> повръщане.</w:t>
      </w:r>
    </w:p>
    <w:p w:rsidR="00BF2C56" w:rsidRDefault="00BE1E2F">
      <w:pPr>
        <w:pStyle w:val="2"/>
        <w:shd w:val="clear" w:color="auto" w:fill="auto"/>
        <w:spacing w:line="313" w:lineRule="exact"/>
        <w:ind w:left="440"/>
      </w:pPr>
      <w:r>
        <w:rPr>
          <w:lang w:val="en-US"/>
        </w:rPr>
        <w:t xml:space="preserve">I </w:t>
      </w:r>
      <w:r>
        <w:t>Маточината се използва като аменагог / за усилване на менструация/</w:t>
      </w:r>
    </w:p>
    <w:p w:rsidR="00BF2C56" w:rsidRDefault="00BE1E2F">
      <w:pPr>
        <w:pStyle w:val="2"/>
        <w:shd w:val="clear" w:color="auto" w:fill="auto"/>
        <w:spacing w:line="313" w:lineRule="exact"/>
        <w:ind w:left="320"/>
      </w:pPr>
      <w:r>
        <w:t xml:space="preserve">)ослабнали жени и млади момичета и подобрява кръво обръщение та в таза- </w:t>
      </w:r>
      <w:r>
        <w:rPr>
          <w:lang w:val="en-US"/>
        </w:rPr>
        <w:t>i</w:t>
      </w:r>
    </w:p>
    <w:p w:rsidR="00BF2C56" w:rsidRDefault="00BE1E2F">
      <w:pPr>
        <w:pStyle w:val="2"/>
        <w:shd w:val="clear" w:color="auto" w:fill="auto"/>
        <w:spacing w:line="224" w:lineRule="exact"/>
        <w:ind w:left="340" w:right="240"/>
      </w:pPr>
      <w:r>
        <w:t>I органи. Лимониката притежава накрая общо седативно и сърдечно дей- ■6</w:t>
      </w:r>
    </w:p>
    <w:p w:rsidR="00BF2C56" w:rsidRDefault="00BE1E2F">
      <w:pPr>
        <w:pStyle w:val="2"/>
        <w:shd w:val="clear" w:color="auto" w:fill="auto"/>
        <w:spacing w:line="200" w:lineRule="exact"/>
        <w:ind w:left="960"/>
      </w:pPr>
      <w:r>
        <w:t>Нека подчертаем, при все това, че за да бъде ефикасна</w:t>
      </w:r>
    </w:p>
    <w:p w:rsidR="00BF2C56" w:rsidRDefault="00BE1E2F">
      <w:pPr>
        <w:pStyle w:val="2"/>
        <w:shd w:val="clear" w:color="auto" w:fill="auto"/>
        <w:tabs>
          <w:tab w:val="left" w:pos="6691"/>
        </w:tabs>
        <w:spacing w:line="323" w:lineRule="exact"/>
        <w:ind w:left="-60" w:right="360" w:firstLine="1560"/>
        <w:jc w:val="both"/>
      </w:pPr>
      <w:r>
        <w:t>Мащерката / тимус / вид ароматно* устоцветно растение, Гмзлко храстче,с дървенисти стъбла, с малки противостоящи листенцв | бели или розови цветове, които се груштат на</w:t>
      </w:r>
      <w:r>
        <w:tab/>
        <w:t>клас.</w:t>
      </w:r>
    </w:p>
    <w:p w:rsidR="00BF2C56" w:rsidRDefault="00BE1E2F">
      <w:pPr>
        <w:pStyle w:val="2"/>
        <w:shd w:val="clear" w:color="auto" w:fill="auto"/>
        <w:spacing w:line="323" w:lineRule="exact"/>
        <w:ind w:left="-60" w:firstLine="1560"/>
        <w:jc w:val="both"/>
      </w:pPr>
      <w:r>
        <w:t>Обикновената мащерка / Иушн</w:t>
      </w:r>
      <w:r>
        <w:t>з ун1оаг1з / с</w:t>
      </w:r>
      <w:r>
        <w:rPr>
          <w:vertAlign w:val="subscript"/>
        </w:rPr>
        <w:t>е</w:t>
      </w:r>
      <w:r>
        <w:t xml:space="preserve"> култивира? [греда ни те, докато дивата мащерка, "бабина лушица" /Т1ушнз зегрШнш/ юго разпространена в средиземномореките области, расте в диво състоя-</w:t>
      </w:r>
    </w:p>
    <w:p w:rsidR="00BF2C56" w:rsidRDefault="00BE1E2F">
      <w:pPr>
        <w:pStyle w:val="2"/>
        <w:shd w:val="clear" w:color="auto" w:fill="auto"/>
        <w:spacing w:line="323" w:lineRule="exact"/>
      </w:pPr>
      <w:r>
        <w:t>1 то полята и по скалисти места.</w:t>
      </w:r>
    </w:p>
    <w:p w:rsidR="00BF2C56" w:rsidRDefault="00BE1E2F">
      <w:pPr>
        <w:pStyle w:val="2"/>
        <w:shd w:val="clear" w:color="auto" w:fill="auto"/>
        <w:spacing w:line="323" w:lineRule="exact"/>
        <w:ind w:firstLine="1580"/>
      </w:pPr>
      <w:r>
        <w:t>Мащерката се събира малосо: преди цъфтеж. Избира се топъ</w:t>
      </w:r>
      <w:r>
        <w:t>л мче® ден и се чака най-малко до обед. Тогава растението се отрязва пд земята и след това се обират листенцата ; после се изсушават на р и проветриво място / например под някой навес /, като се обръщат кт време на време. Изсъхналата мащерка остава с насит</w:t>
      </w:r>
      <w:r>
        <w:t>ено' велен цвят и / ю силно подчертана миризма. Съхранява се в херметически съд.</w:t>
      </w:r>
    </w:p>
    <w:p w:rsidR="00BF2C56" w:rsidRDefault="00BE1E2F">
      <w:pPr>
        <w:pStyle w:val="2"/>
        <w:shd w:val="clear" w:color="auto" w:fill="auto"/>
        <w:spacing w:line="323" w:lineRule="exact"/>
        <w:ind w:firstLine="1580"/>
      </w:pPr>
      <w:r>
        <w:t>Мащерката съдържа 1.7 % есенция, състояща се 50 % от шш ; освен това в нея има горчиви субстанции:, танин, смола, сапонин</w:t>
      </w:r>
    </w:p>
    <w:p w:rsidR="00BF2C56" w:rsidRDefault="00BE1E2F">
      <w:pPr>
        <w:pStyle w:val="2"/>
        <w:shd w:val="clear" w:color="auto" w:fill="auto"/>
        <w:spacing w:after="83" w:line="260" w:lineRule="exact"/>
      </w:pPr>
      <w:r>
        <w:t>|вдин пентозан. ТЕРАПЕВТИЧНИ</w:t>
      </w:r>
      <w:r>
        <w:rPr>
          <w:rStyle w:val="13pt3"/>
        </w:rPr>
        <w:t xml:space="preserve"> ИНДИКАЦИИ И УПОТРЕБА</w:t>
      </w:r>
    </w:p>
    <w:p w:rsidR="00BF2C56" w:rsidRDefault="00BE1E2F">
      <w:pPr>
        <w:pStyle w:val="2"/>
        <w:shd w:val="clear" w:color="auto" w:fill="auto"/>
        <w:spacing w:line="323" w:lineRule="exact"/>
        <w:ind w:firstLine="560"/>
      </w:pPr>
      <w:r>
        <w:t>Тим</w:t>
      </w:r>
      <w:r>
        <w:t>олът, слабо разтворим във вода, притежава подчертани анти- Некциозни качества. Той е средство, по-специално срещу бронхиално</w:t>
      </w:r>
      <w:r>
        <w:softHyphen/>
        <w:t>то дробни инфекции / бронхити, пневмонии, разширение на бронхите, коош /, уринерни инфекции / пиелит, пиелонефрити, цистити /, забо</w:t>
      </w:r>
      <w:r>
        <w:t>ля- Кния на храносмилателния тракт / гастрити, ентероколити /, както и то иротивоглистно средство.</w:t>
      </w:r>
    </w:p>
    <w:p w:rsidR="00BF2C56" w:rsidRDefault="00BE1E2F">
      <w:pPr>
        <w:pStyle w:val="2"/>
        <w:shd w:val="clear" w:color="auto" w:fill="auto"/>
        <w:spacing w:line="323" w:lineRule="exact"/>
        <w:ind w:right="200" w:firstLine="560"/>
      </w:pPr>
      <w:r>
        <w:lastRenderedPageBreak/>
        <w:t>В случай на коклюш мащерката се използва като чай / I супена Цица суха мащерка се запарва с чаша вода /; подслажда се с мед и се Ьвв на детето по I супена лъжица на всеки 15 минути.</w:t>
      </w:r>
    </w:p>
    <w:p w:rsidR="00BF2C56" w:rsidRDefault="00BE1E2F">
      <w:pPr>
        <w:pStyle w:val="2"/>
        <w:shd w:val="clear" w:color="auto" w:fill="auto"/>
        <w:spacing w:line="323" w:lineRule="exact"/>
        <w:ind w:firstLine="2080"/>
      </w:pPr>
      <w:r>
        <w:rPr>
          <w:rStyle w:val="1"/>
        </w:rPr>
        <w:t xml:space="preserve">ИЗПОЛЗВАНЕ В КУХНЯТА </w:t>
      </w:r>
      <w:r>
        <w:t>■бое известно растение, обикнованетв мащеркв подхожда</w:t>
      </w:r>
      <w:r>
        <w:t xml:space="preserve"> на ястия от месо</w:t>
      </w:r>
      <w:r>
        <w:rPr>
          <w:vertAlign w:val="subscript"/>
        </w:rPr>
        <w:t xml:space="preserve">; </w:t>
      </w:r>
      <w:r>
        <w:t>тиба; консерви, салати, супи. Използва се в много малко количество, кесто в комбинация с много магданоз.</w:t>
      </w:r>
    </w:p>
    <w:p w:rsidR="00BF2C56" w:rsidRDefault="00BE1E2F">
      <w:pPr>
        <w:pStyle w:val="2"/>
        <w:shd w:val="clear" w:color="auto" w:fill="auto"/>
        <w:spacing w:line="340" w:lineRule="exact"/>
        <w:ind w:firstLine="560"/>
      </w:pPr>
      <w:r>
        <w:t>Във вегетарянската кухня се използва при ястия от бакла, супи И</w:t>
      </w:r>
      <w:r>
        <w:rPr>
          <w:vertAlign w:val="superscript"/>
        </w:rPr>
        <w:t>1,</w:t>
      </w:r>
      <w:r>
        <w:t>грах или картофи. Също влиза в състава на много кюфтета от зеленчуц</w:t>
      </w:r>
      <w:r>
        <w:t xml:space="preserve">и </w:t>
      </w:r>
      <w:r>
        <w:rPr>
          <w:lang w:val="en-US"/>
        </w:rPr>
        <w:t>i</w:t>
      </w:r>
      <w:r>
        <w:t>житни растения.</w:t>
      </w:r>
    </w:p>
    <w:p w:rsidR="00BF2C56" w:rsidRDefault="00BE1E2F">
      <w:pPr>
        <w:pStyle w:val="21"/>
        <w:shd w:val="clear" w:color="auto" w:fill="auto"/>
        <w:spacing w:line="190" w:lineRule="exact"/>
        <w:ind w:left="-8940"/>
      </w:pPr>
      <w:r>
        <w:rPr>
          <w:rStyle w:val="2-1pt"/>
        </w:rPr>
        <w:t>• г- «"&gt;</w:t>
      </w:r>
    </w:p>
    <w:p w:rsidR="00BF2C56" w:rsidRDefault="00BE1E2F">
      <w:pPr>
        <w:pStyle w:val="50"/>
        <w:shd w:val="clear" w:color="auto" w:fill="auto"/>
        <w:tabs>
          <w:tab w:val="left" w:pos="3657"/>
        </w:tabs>
        <w:spacing w:after="450" w:line="671" w:lineRule="exact"/>
        <w:ind w:left="1560"/>
      </w:pPr>
      <w:r>
        <w:rPr>
          <w:rStyle w:val="512pt"/>
        </w:rPr>
        <w:t>МЕ СО</w:t>
      </w:r>
      <w:r>
        <w:rPr>
          <w:rStyle w:val="512pt"/>
        </w:rPr>
        <w:tab/>
        <w:t>И РИБА</w:t>
      </w:r>
    </w:p>
    <w:p w:rsidR="00BF2C56" w:rsidRDefault="00BE1E2F">
      <w:pPr>
        <w:pStyle w:val="2"/>
        <w:shd w:val="clear" w:color="auto" w:fill="auto"/>
        <w:spacing w:line="333" w:lineRule="exact"/>
        <w:ind w:left="-60" w:right="-600"/>
        <w:jc w:val="right"/>
      </w:pPr>
      <w:r>
        <w:t>Дълго време защитаваха теорията, съгласно, която сама Ъцукти от животински: произход и особено месото, са в състояние да доставят протеините, от които имаме нужда. Впрочем, днес се знае, ■ соята и житните растения о</w:t>
      </w:r>
      <w:r>
        <w:t>сигуряввт на организма достатъчен внос (пълноценни протеини. В Индонезия УНИЦЕФ постигна голям успех, ка- предложи използване на соя при храненето на кърмачета и деца.</w:t>
      </w:r>
    </w:p>
    <w:p w:rsidR="00BF2C56" w:rsidRDefault="00BE1E2F">
      <w:pPr>
        <w:pStyle w:val="2"/>
        <w:shd w:val="clear" w:color="auto" w:fill="auto"/>
        <w:spacing w:line="333" w:lineRule="exact"/>
        <w:ind w:left="-60" w:right="-940" w:firstLine="980"/>
      </w:pPr>
      <w:r>
        <w:t>Напълно възможно е дя се заместят изцяло животинските; протеи Ьни с продукти на базата н</w:t>
      </w:r>
      <w:r>
        <w:t xml:space="preserve">а соя, при условие разбира се, добре при- рвени ; смесена със житни растения, соята птхплобива дори максимал- </w:t>
      </w:r>
      <w:r>
        <w:rPr>
          <w:lang w:val="en-US"/>
        </w:rPr>
        <w:t xml:space="preserve">fe </w:t>
      </w:r>
      <w:r>
        <w:t>биологична стойност.</w:t>
      </w:r>
    </w:p>
    <w:p w:rsidR="00BF2C56" w:rsidRDefault="00BE1E2F">
      <w:pPr>
        <w:pStyle w:val="2"/>
        <w:shd w:val="clear" w:color="auto" w:fill="auto"/>
        <w:spacing w:line="333" w:lineRule="exact"/>
        <w:ind w:left="-60" w:right="-940" w:firstLine="980"/>
      </w:pPr>
      <w:r>
        <w:t>Възможно е съвременният човек, поради своя начин на живот липса ня упражнение, малко физическа рвбота, по-знвчително интел</w:t>
      </w:r>
      <w:r>
        <w:t>ек- 1лно усилие / дя има нужда от повече ппотеини, отколкото поедшества- яе поколения. За организма е по-добре тази нарастнала нужда да бъде рита от' растителни белтъчини, зящото едно. значително консумиране на ■вотински брлтъчини причиня</w:t>
      </w:r>
      <w:r>
        <w:rPr>
          <w:lang w:val="en-US"/>
        </w:rPr>
        <w:t xml:space="preserve">B8 </w:t>
      </w:r>
      <w:r>
        <w:t>автоматически ч</w:t>
      </w:r>
      <w:r>
        <w:t>уствичьлно повишение 1оцент8 на пикочната киселина. Нека си</w:t>
      </w:r>
      <w:r>
        <w:rPr>
          <w:rStyle w:val="BookmanOldStyle95pt1"/>
        </w:rPr>
        <w:t xml:space="preserve"> припомним</w:t>
      </w:r>
      <w:r>
        <w:t xml:space="preserve"> впрочем, по този по- |д, «е растителните олеозни и твърди мязнини пое възхождат животински- М83НИНИ пооади факта на своето съдържание на ненаситени мястни ки- дани и липсата на холестеро</w:t>
      </w:r>
      <w:r>
        <w:t>л.</w:t>
      </w:r>
    </w:p>
    <w:p w:rsidR="00BF2C56" w:rsidRDefault="00BE1E2F">
      <w:pPr>
        <w:pStyle w:val="2"/>
        <w:shd w:val="clear" w:color="auto" w:fill="auto"/>
        <w:spacing w:line="333" w:lineRule="exact"/>
        <w:ind w:left="-60" w:right="-940" w:firstLine="980"/>
      </w:pPr>
      <w:r>
        <w:t xml:space="preserve">Нашата к^хня все още отдава твърде голямо значение на мдсо- докато зеленчуците играят в нея второстепенна роля. А пои все то- к, месното, хранене има много неудобства и по-специално това, че води </w:t>
      </w:r>
      <w:r>
        <w:rPr>
          <w:lang w:val="en-US"/>
        </w:rPr>
        <w:t xml:space="preserve">pro </w:t>
      </w:r>
      <w:r>
        <w:t>бъозо до протоваов</w:t>
      </w:r>
      <w:r>
        <w:rPr>
          <w:vertAlign w:val="superscript"/>
        </w:rPr>
        <w:t>я</w:t>
      </w:r>
      <w:r>
        <w:t xml:space="preserve">не ня организма. Отказът да се яде месо може </w:t>
      </w:r>
      <w:r>
        <w:rPr>
          <w:lang w:val="en-US"/>
        </w:rPr>
        <w:t xml:space="preserve">I </w:t>
      </w:r>
      <w:r>
        <w:t xml:space="preserve">бъде продиктуван от оелигиозни, етични, философски, екологични и ви от чисто емоционални причини. Го, най-често се основава върху |бвжданието, че вегетарянстгото хранене е извор на здраве. Многоброй- I научни </w:t>
      </w:r>
      <w:r>
        <w:t>изследвания, пповедени от Ротка, Хяодинг, Керял, Кей, Ле— яд, Ввлдан, Уудс , Цуркит, Синклър и До;, демонстрираха това убеди-</w:t>
      </w:r>
    </w:p>
    <w:p w:rsidR="00BF2C56" w:rsidRDefault="00BE1E2F">
      <w:pPr>
        <w:pStyle w:val="2"/>
        <w:shd w:val="clear" w:color="auto" w:fill="auto"/>
        <w:spacing w:line="200" w:lineRule="exact"/>
        <w:ind w:left="-60"/>
      </w:pPr>
      <w:r>
        <w:rPr>
          <w:rStyle w:val="-1pt"/>
        </w:rPr>
        <w:t>кол</w:t>
      </w:r>
    </w:p>
    <w:p w:rsidR="00BF2C56" w:rsidRDefault="00BE1E2F">
      <w:pPr>
        <w:pStyle w:val="2"/>
        <w:shd w:val="clear" w:color="auto" w:fill="auto"/>
        <w:spacing w:line="342" w:lineRule="exact"/>
        <w:ind w:left="-180" w:right="-600" w:firstLine="1100"/>
      </w:pPr>
      <w:r>
        <w:rPr>
          <w:rStyle w:val="BookmanOldStyle95pt1"/>
        </w:rPr>
        <w:t>Млякото и</w:t>
      </w:r>
      <w:r>
        <w:t xml:space="preserve"> млечните продукти, особено суровото мляко, се яни от 1-ви ред, доставящи протеини с висока биологична стойност, ксни з° смилане, както; и високо съдържание, на витамина и минерални [ещества. Пта</w:t>
      </w:r>
      <w:r>
        <w:rPr>
          <w:vertAlign w:val="superscript"/>
        </w:rPr>
        <w:t>ст</w:t>
      </w:r>
      <w:r>
        <w:t>сното) масло, използвано в малки количества, може да</w:t>
      </w:r>
    </w:p>
    <w:p w:rsidR="00BF2C56" w:rsidRDefault="00BE1E2F">
      <w:pPr>
        <w:pStyle w:val="2"/>
        <w:shd w:val="clear" w:color="auto" w:fill="auto"/>
        <w:spacing w:line="348" w:lineRule="exact"/>
        <w:ind w:left="140" w:right="80" w:firstLine="1160"/>
      </w:pPr>
      <w:r>
        <w:t>Състав</w:t>
      </w:r>
      <w:r>
        <w:t xml:space="preserve">ът на млякото варира естествено НА </w:t>
      </w:r>
      <w:r>
        <w:rPr>
          <w:rStyle w:val="6pt0"/>
        </w:rPr>
        <w:t xml:space="preserve">МЛЯКОТО </w:t>
      </w:r>
      <w:r>
        <w:t>1ред тове, дали се касае за майчино мляко,</w:t>
      </w:r>
    </w:p>
    <w:p w:rsidR="00BF2C56" w:rsidRDefault="00BE1E2F">
      <w:pPr>
        <w:pStyle w:val="2"/>
        <w:shd w:val="clear" w:color="auto" w:fill="auto"/>
        <w:spacing w:line="348" w:lineRule="exact"/>
        <w:ind w:left="140" w:right="80"/>
      </w:pPr>
      <w:r>
        <w:t xml:space="preserve">ко от крава или от други животни $ той зависи действителна от бързи- </w:t>
      </w:r>
      <w:r>
        <w:rPr>
          <w:lang w:val="en-US"/>
        </w:rPr>
        <w:t xml:space="preserve">ls, </w:t>
      </w:r>
      <w:r>
        <w:t xml:space="preserve">с която се развиват малките / на човека или на животното /, за' </w:t>
      </w:r>
      <w:r>
        <w:rPr>
          <w:lang w:val="en-US"/>
        </w:rPr>
        <w:t xml:space="preserve">wo </w:t>
      </w:r>
      <w:r>
        <w:t>а гтпедназняиено това мляко. К</w:t>
      </w:r>
      <w:r>
        <w:t>олкото техният растеж е по-бгрз, ■кова по-висока е съдържанието му на протеини и соли ; млякото на рта ги съдържа най-малка, понеже кърмачето има най-бавен растеж.</w:t>
      </w:r>
    </w:p>
    <w:p w:rsidR="00BF2C56" w:rsidRDefault="00BE1E2F">
      <w:pPr>
        <w:pStyle w:val="2"/>
        <w:shd w:val="clear" w:color="auto" w:fill="auto"/>
        <w:spacing w:line="348" w:lineRule="exact"/>
        <w:ind w:left="140" w:right="-160" w:firstLine="1160"/>
      </w:pPr>
      <w:r>
        <w:lastRenderedPageBreak/>
        <w:t xml:space="preserve">За кърмачето майчиното иляка е незаменимо, дори ако. днес [говори много за съдържанието; му </w:t>
      </w:r>
      <w:r>
        <w:t>на тежки метали, като; олово и кадмий. Лчинота мляко; дори ако.; не е с оптимална качество;, е винаги за пред- ритане пред кравето мляко.</w:t>
      </w:r>
    </w:p>
    <w:p w:rsidR="00BF2C56" w:rsidRDefault="00BE1E2F">
      <w:pPr>
        <w:pStyle w:val="2"/>
        <w:shd w:val="clear" w:color="auto" w:fill="auto"/>
        <w:spacing w:line="348" w:lineRule="exact"/>
        <w:ind w:left="140" w:right="-160" w:firstLine="1160"/>
      </w:pPr>
      <w:r>
        <w:t>Овчето мляко също подхожда за храна на човека, особено ако използва вре«Ш° , к8то продукт на диетичен режим. То съдърж</w:t>
      </w:r>
      <w:r>
        <w:t xml:space="preserve">а </w:t>
      </w:r>
      <w:r>
        <w:rPr>
          <w:lang w:val="en-US"/>
        </w:rPr>
        <w:t>no</w:t>
      </w:r>
      <w:r>
        <w:rPr>
          <w:lang w:val="en-US"/>
        </w:rPr>
        <w:softHyphen/>
        <w:t xml:space="preserve">te* </w:t>
      </w:r>
      <w:r>
        <w:t>белтъчини и мазнини, отколкото- майчиното мляко, което допринася [ю-доброто му смилане и се обяснява: с това, че се прибягва към него |8аболявания на стомаха и на черния дроб.</w:t>
      </w:r>
    </w:p>
    <w:p w:rsidR="00BF2C56" w:rsidRDefault="00BE1E2F">
      <w:pPr>
        <w:pStyle w:val="2"/>
        <w:shd w:val="clear" w:color="auto" w:fill="auto"/>
        <w:spacing w:line="348" w:lineRule="exact"/>
        <w:ind w:left="140" w:right="280" w:firstLine="1160"/>
      </w:pPr>
      <w:r>
        <w:t>Един още по-важен фактор е особено; високото му съдържание Ьиротична ки</w:t>
      </w:r>
      <w:r>
        <w:t>селина / виж таблицата / Оротичната киселина, която се</w:t>
      </w:r>
    </w:p>
    <w:p w:rsidR="00BF2C56" w:rsidRDefault="00BE1E2F">
      <w:pPr>
        <w:pStyle w:val="2"/>
        <w:shd w:val="clear" w:color="auto" w:fill="auto"/>
        <w:spacing w:line="351" w:lineRule="exact"/>
        <w:ind w:left="-20" w:right="380" w:firstLine="1020"/>
      </w:pPr>
      <w:r>
        <w:t>Зародишът извлича безмилостно от майчиния организъм всички вещества;, необходими за растежа му. За да не понася загуби на ниво</w:t>
      </w:r>
    </w:p>
    <w:p w:rsidR="00BF2C56" w:rsidRDefault="00BE1E2F">
      <w:pPr>
        <w:pStyle w:val="2"/>
        <w:shd w:val="clear" w:color="auto" w:fill="auto"/>
        <w:ind w:left="20" w:right="60" w:firstLine="1100"/>
        <w:jc w:val="both"/>
      </w:pPr>
      <w:r>
        <w:t>Майката на кърмачето; и: на, дете то трябва да притежава след</w:t>
      </w:r>
      <w:r>
        <w:softHyphen/>
        <w:t>ните качеств</w:t>
      </w:r>
      <w:r>
        <w:t>а :</w:t>
      </w:r>
    </w:p>
    <w:p w:rsidR="00BF2C56" w:rsidRDefault="00BE1E2F">
      <w:pPr>
        <w:pStyle w:val="2"/>
        <w:shd w:val="clear" w:color="auto" w:fill="auto"/>
        <w:ind w:left="440" w:right="2120"/>
      </w:pPr>
      <w:r>
        <w:rPr>
          <w:rStyle w:val="Georgia105pt0"/>
        </w:rPr>
        <w:t>i/</w:t>
      </w:r>
      <w:r>
        <w:rPr>
          <w:lang w:val="en-US"/>
        </w:rPr>
        <w:t xml:space="preserve"> </w:t>
      </w:r>
      <w:r>
        <w:t>да произлиза от здрави, не туберкулозни крави, 2/ абсолютна чистота,</w:t>
      </w:r>
    </w:p>
    <w:p w:rsidR="00BF2C56" w:rsidRDefault="00BE1E2F">
      <w:pPr>
        <w:pStyle w:val="2"/>
        <w:shd w:val="clear" w:color="auto" w:fill="auto"/>
        <w:ind w:left="20" w:right="60" w:firstLine="420"/>
        <w:jc w:val="both"/>
      </w:pPr>
      <w:r>
        <w:t>3/ незабавно; охлаждане, предотвратяващо умножаването на патоген</w:t>
      </w:r>
      <w:r>
        <w:softHyphen/>
        <w:t>ните бактерии,</w:t>
      </w:r>
    </w:p>
    <w:p w:rsidR="00BF2C56" w:rsidRDefault="00BE1E2F">
      <w:pPr>
        <w:pStyle w:val="2"/>
        <w:shd w:val="clear" w:color="auto" w:fill="auto"/>
        <w:spacing w:line="349" w:lineRule="exact"/>
        <w:ind w:left="20" w:right="60" w:firstLine="420"/>
        <w:jc w:val="both"/>
      </w:pPr>
      <w:r>
        <w:t>. 4/ пастьоризация : или чрез кратко излагане на висока температу</w:t>
      </w:r>
      <w:r>
        <w:softHyphen/>
      </w:r>
      <w:r>
        <w:t>ра, или чрез продължително: излагане на слаба топлина, или най-добре : [стерилизиране чрез центрофугиране,</w:t>
      </w:r>
    </w:p>
    <w:p w:rsidR="00BF2C56" w:rsidRDefault="00BE1E2F">
      <w:pPr>
        <w:pStyle w:val="2"/>
        <w:shd w:val="clear" w:color="auto" w:fill="auto"/>
        <w:spacing w:line="344" w:lineRule="exact"/>
        <w:ind w:left="40" w:right="20" w:firstLine="960"/>
      </w:pPr>
      <w:r>
        <w:t>По времето), когато; още се е доставяло сурово мляко в търга— ■та или от ферматв, домакините го варяха преди консумация. Днес поч- всичкото мляко пре</w:t>
      </w:r>
      <w:r>
        <w:t>минава през млекозаводи и се подлага на едно от Шевните по-долу третирания :</w:t>
      </w:r>
    </w:p>
    <w:p w:rsidR="00BF2C56" w:rsidRDefault="00BE1E2F">
      <w:pPr>
        <w:pStyle w:val="2"/>
        <w:shd w:val="clear" w:color="auto" w:fill="auto"/>
        <w:spacing w:after="45" w:line="344" w:lineRule="exact"/>
        <w:ind w:left="1700"/>
      </w:pPr>
      <w:r>
        <w:t>I/ П А С Т Ь 0 Р И 3 А Ц И Я</w:t>
      </w:r>
    </w:p>
    <w:p w:rsidR="00BF2C56" w:rsidRDefault="00BE1E2F">
      <w:pPr>
        <w:pStyle w:val="2"/>
        <w:shd w:val="clear" w:color="auto" w:fill="auto"/>
        <w:spacing w:line="362" w:lineRule="exact"/>
        <w:ind w:left="40" w:right="20" w:firstLine="960"/>
      </w:pPr>
      <w:r>
        <w:t xml:space="preserve">Дови при идевлни хигиенни условия, суровото мляко може да се. 8И максимум 3 дни при температура, по-ниска от 10 С. Ако темпера- </w:t>
      </w:r>
      <w:r>
        <w:rPr>
          <w:lang w:val="en-US"/>
        </w:rPr>
        <w:t xml:space="preserve">i8T8 </w:t>
      </w:r>
      <w:r>
        <w:t>варира около 20°С</w:t>
      </w:r>
      <w:r>
        <w:t>, трайността на запазването му спада на 20 ча- I, срок невъзможен да се спази, ако се вземе предвид продължителността 1 кръга на доставяне от производителя до консуматора.</w:t>
      </w:r>
    </w:p>
    <w:p w:rsidR="00BF2C56" w:rsidRDefault="00BE1E2F">
      <w:pPr>
        <w:pStyle w:val="2"/>
        <w:shd w:val="clear" w:color="auto" w:fill="auto"/>
        <w:tabs>
          <w:tab w:val="left" w:pos="2316"/>
        </w:tabs>
        <w:spacing w:line="200" w:lineRule="exact"/>
        <w:ind w:left="-60"/>
      </w:pPr>
      <w:r>
        <w:t>I</w:t>
      </w:r>
      <w:r>
        <w:tab/>
        <w:t>. ,</w:t>
      </w:r>
    </w:p>
    <w:p w:rsidR="00BF2C56" w:rsidRDefault="00BE1E2F">
      <w:pPr>
        <w:pStyle w:val="2"/>
        <w:shd w:val="clear" w:color="auto" w:fill="auto"/>
        <w:spacing w:after="49" w:line="342" w:lineRule="exact"/>
        <w:ind w:left="-60" w:right="100" w:firstLine="560"/>
        <w:jc w:val="both"/>
      </w:pPr>
      <w:r>
        <w:t xml:space="preserve">Кондензираното мляко е сгъстено мляко до 1/3 или 1/4 от началния ЙУ обем. За да се получи кондензирано или стерилизирано мляко, необхо- Ьшо е да се унищожат всички бактерии, включително и спорите им. Пъл- ■ стерилизация на млякото може да се постигне само </w:t>
      </w:r>
      <w:r>
        <w:t>при 100° С в про- ■яжение на 6 часа, което от друга странв му придава малко жълтеникав ■вят. Това е мляш, което разбира се няма вече висока биологична стай- !ноСт. ^онякога се практикува частична стерилизация при 100° С в про- ■ьлжение на 30 до 60 минути ;</w:t>
      </w:r>
      <w:r>
        <w:t xml:space="preserve"> тогава млякото се запазва за по кратко)</w:t>
      </w:r>
    </w:p>
    <w:p w:rsidR="00BF2C56" w:rsidRDefault="00BE1E2F">
      <w:pPr>
        <w:pStyle w:val="2"/>
        <w:shd w:val="clear" w:color="auto" w:fill="auto"/>
        <w:tabs>
          <w:tab w:val="left" w:pos="1551"/>
        </w:tabs>
        <w:spacing w:line="356" w:lineRule="exact"/>
        <w:ind w:left="-60"/>
      </w:pPr>
      <w:r>
        <w:t>■®</w:t>
      </w:r>
      <w:r>
        <w:rPr>
          <w:vertAlign w:val="superscript"/>
        </w:rPr>
        <w:t>ме</w:t>
      </w:r>
      <w:r>
        <w:t>'</w:t>
      </w:r>
      <w:r>
        <w:tab/>
        <w:t>Въпреки че са необходими при едно толкова индустриализи</w:t>
      </w:r>
      <w:r>
        <w:softHyphen/>
      </w:r>
    </w:p>
    <w:p w:rsidR="00BF2C56" w:rsidRDefault="00BE1E2F">
      <w:pPr>
        <w:pStyle w:val="2"/>
        <w:shd w:val="clear" w:color="auto" w:fill="auto"/>
        <w:spacing w:after="185" w:line="356" w:lineRule="exact"/>
        <w:ind w:left="-60" w:right="-100"/>
      </w:pPr>
      <w:r>
        <w:t>рано и $ урбанизирано общество;, като нашето, всички, процеси за консер</w:t>
      </w:r>
      <w:r>
        <w:softHyphen/>
        <w:t>виране на млякото представляват неудобството, че му се отнема част (го свойстват</w:t>
      </w:r>
      <w:r>
        <w:t>а му. При всички, случаи, при които; това е възможно, да се купува сурово мляко, което произхождайки от здрави животни, е мно? |го по-ценно, особено при хранене на деца.</w:t>
      </w:r>
    </w:p>
    <w:p w:rsidR="00BF2C56" w:rsidRDefault="00BE1E2F">
      <w:pPr>
        <w:pStyle w:val="2"/>
        <w:shd w:val="clear" w:color="auto" w:fill="auto"/>
        <w:spacing w:after="72" w:line="200" w:lineRule="exact"/>
        <w:ind w:left="-60" w:firstLine="1640"/>
      </w:pPr>
      <w:r>
        <w:rPr>
          <w:rStyle w:val="6pt1"/>
        </w:rPr>
        <w:t>ХОМО ГЕНИЗАЦИЯ</w:t>
      </w:r>
    </w:p>
    <w:p w:rsidR="00BF2C56" w:rsidRDefault="00BE1E2F">
      <w:pPr>
        <w:pStyle w:val="2"/>
        <w:shd w:val="clear" w:color="auto" w:fill="auto"/>
        <w:spacing w:line="369" w:lineRule="exact"/>
        <w:ind w:left="-60" w:right="-100" w:firstLine="1640"/>
      </w:pPr>
      <w:r>
        <w:t>Хамогенизацията е един процес, позволя,щащ да; се намали [вначителнсь д</w:t>
      </w:r>
      <w:r>
        <w:t xml:space="preserve">иаметърът на мастните глобули / от 5 до 10 милимикрона </w:t>
      </w:r>
      <w:r>
        <w:rPr>
          <w:rStyle w:val="6pt1"/>
        </w:rPr>
        <w:t>[до 2-3</w:t>
      </w:r>
      <w:r>
        <w:t xml:space="preserve"> милимикрона /, което </w:t>
      </w:r>
      <w:r>
        <w:lastRenderedPageBreak/>
        <w:t>ги прави по-близки да онези на майчи</w:t>
      </w:r>
      <w:r>
        <w:softHyphen/>
        <w:t>ното; мляко / 0.1 - 0.2 милимикрона /. За да. се постигне това, мл1яко- |то се подлага на силно налягане / около 150, атмосферни единиц</w:t>
      </w:r>
      <w:r>
        <w:t>и / през много финн.и отвори. Чрез това третиране, млечните протеини /казеинът/ като) се коагулират, образуват по-финни: глобули с по-мека консистен- Ьия, какъвто е случаят с майчиното: мляко.</w:t>
      </w:r>
    </w:p>
    <w:p w:rsidR="00BF2C56" w:rsidRDefault="00BE1E2F">
      <w:pPr>
        <w:pStyle w:val="2"/>
        <w:shd w:val="clear" w:color="auto" w:fill="auto"/>
        <w:spacing w:line="369" w:lineRule="exact"/>
        <w:ind w:left="-60" w:right="-100" w:firstLine="1640"/>
      </w:pPr>
      <w:r>
        <w:t>Приближавайки се да майчиното; мляко, хомогенизираното влят е п</w:t>
      </w:r>
      <w:r>
        <w:t>о-леко за смилане от човешкия стомах. Трябва да се види при</w:t>
      </w:r>
      <w:r>
        <w:softHyphen/>
        <w:t>чината в нарастването; по повърхността му на протеиновите и мастните</w:t>
      </w:r>
    </w:p>
    <w:sectPr w:rsidR="00BF2C56" w:rsidSect="00BF2C56">
      <w:type w:val="continuous"/>
      <w:pgSz w:w="23810" w:h="31680"/>
      <w:pgMar w:top="7983" w:right="6070" w:bottom="8784" w:left="7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E2F" w:rsidRDefault="00BE1E2F" w:rsidP="00BF2C56">
      <w:r>
        <w:separator/>
      </w:r>
    </w:p>
  </w:endnote>
  <w:endnote w:type="continuationSeparator" w:id="0">
    <w:p w:rsidR="00BE1E2F" w:rsidRDefault="00BE1E2F" w:rsidP="00BF2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E2F" w:rsidRDefault="00BE1E2F">
      <w:r>
        <w:separator/>
      </w:r>
    </w:p>
  </w:footnote>
  <w:footnote w:type="continuationSeparator" w:id="0">
    <w:p w:rsidR="00BE1E2F" w:rsidRDefault="00BE1E2F">
      <w:r>
        <w:continuationSeparator/>
      </w:r>
    </w:p>
  </w:footnote>
  <w:footnote w:id="1">
    <w:p w:rsidR="00BF2C56" w:rsidRDefault="00BE1E2F">
      <w:pPr>
        <w:pStyle w:val="2"/>
        <w:shd w:val="clear" w:color="auto" w:fill="auto"/>
        <w:ind w:left="60" w:right="60"/>
        <w:jc w:val="both"/>
      </w:pPr>
      <w:r>
        <w:footnoteRef/>
      </w:r>
      <w:r>
        <w:t xml:space="preserve"> I «г. телесно тегло, освен обикна вената-им храна.... Други животни 8</w:t>
      </w:r>
      <w:r>
        <w:rPr>
          <w:rStyle w:val="95pt1"/>
        </w:rPr>
        <w:t xml:space="preserve"> получавали</w:t>
      </w:r>
      <w:r>
        <w:t xml:space="preserve"> интравенозно по; 2 куб. см. стерилен раз</w:t>
      </w:r>
      <w:r>
        <w:t>твор от</w:t>
      </w:r>
      <w:r>
        <w:rPr>
          <w:rStyle w:val="95pt1"/>
        </w:rPr>
        <w:t xml:space="preserve"> натурал- </w:t>
      </w:r>
      <w:r>
        <w:t xml:space="preserve">| захари. .Това количество захар отговаря на една порция от 421-60 гр. </w:t>
      </w:r>
      <w:r>
        <w:rPr>
          <w:rStyle w:val="9pt"/>
        </w:rPr>
        <w:t>■р</w:t>
      </w:r>
      <w:r>
        <w:t xml:space="preserve"> ва дете., тежащо 20 ^ 30</w:t>
      </w:r>
      <w:r>
        <w:rPr>
          <w:rStyle w:val="9pt"/>
        </w:rPr>
        <w:t xml:space="preserve"> к-р.. .</w:t>
      </w:r>
    </w:p>
    <w:p w:rsidR="00BF2C56" w:rsidRDefault="00BE1E2F">
      <w:pPr>
        <w:pStyle w:val="2"/>
        <w:shd w:val="clear" w:color="auto" w:fill="auto"/>
        <w:ind w:left="820"/>
      </w:pPr>
      <w:r>
        <w:t>След 146 дни. са се на блюда вали анормални изменения в целия</w:t>
      </w:r>
    </w:p>
    <w:p w:rsidR="00BF2C56" w:rsidRDefault="00BE1E2F">
      <w:pPr>
        <w:pStyle w:val="2"/>
        <w:shd w:val="clear" w:color="auto" w:fill="auto"/>
        <w:spacing w:line="338" w:lineRule="exact"/>
        <w:ind w:left="40" w:right="240" w:firstLine="620"/>
        <w:jc w:val="both"/>
      </w:pPr>
      <w:r>
        <w:t>Поойесор Джон Юткин, директор--на--Института по диетодогия при Лондонския университет, е констатирал след многобройни опити, че прекалената консумация-не рафинирана захар е причина за увеличаване броя на инфарктите --особено онази захар, коят.о се-поставя,</w:t>
      </w:r>
      <w:r>
        <w:t xml:space="preserve"> в- кафето;, чая, рдалщишите, подсладените напитки, шо-колада и сладоледа. Юткин </w:t>
      </w:r>
      <w:r>
        <w:rPr>
          <w:lang w:val="en-US"/>
        </w:rPr>
        <w:t>g</w:t>
      </w:r>
      <w:r>
        <w:t>убеден, че в Англия всяка година би имало 100.000 умрели по-малко, [ако никой не-консумираше повече от -125 гр. захвр) седмично..</w:t>
      </w:r>
    </w:p>
    <w:p w:rsidR="00BF2C56" w:rsidRDefault="00BE1E2F">
      <w:pPr>
        <w:pStyle w:val="2"/>
        <w:shd w:val="clear" w:color="auto" w:fill="auto"/>
        <w:spacing w:line="374" w:lineRule="exact"/>
        <w:ind w:left="160" w:right="240" w:firstLine="480"/>
        <w:jc w:val="both"/>
      </w:pPr>
      <w:r>
        <w:t>Професор Дам, лауреат--на Нобелова премия, е</w:t>
      </w:r>
      <w:r>
        <w:t>.</w:t>
      </w:r>
      <w:r>
        <w:rPr>
          <w:rStyle w:val="95pt2"/>
        </w:rPr>
        <w:t xml:space="preserve"> успял</w:t>
      </w:r>
      <w:r>
        <w:t xml:space="preserve"> данредиз- ка появата на камъни от холестерол, като.' е</w:t>
      </w:r>
      <w:r>
        <w:rPr>
          <w:rStyle w:val="95pt2"/>
        </w:rPr>
        <w:t xml:space="preserve"> давал</w:t>
      </w:r>
      <w:r>
        <w:t xml:space="preserve"> на златисти хам-</w:t>
      </w:r>
    </w:p>
    <w:p w:rsidR="00BF2C56" w:rsidRDefault="00BE1E2F">
      <w:pPr>
        <w:pStyle w:val="2"/>
        <w:shd w:val="clear" w:color="auto" w:fill="auto"/>
        <w:ind w:left="160" w:right="260" w:firstLine="1340"/>
        <w:jc w:val="both"/>
      </w:pPr>
      <w:r>
        <w:t xml:space="preserve">По&lt; време на опити, извършени върху животни, успели са </w:t>
      </w:r>
      <w:r>
        <w:rPr>
          <w:lang w:val="en-US"/>
        </w:rPr>
        <w:t xml:space="preserve">ft </w:t>
      </w:r>
      <w:r>
        <w:t>демонстрират поява на тумори в черния дроб и в бъбреците, когато им давали храна, съдържаща 20 % захар.</w:t>
      </w:r>
    </w:p>
    <w:p w:rsidR="00BF2C56" w:rsidRDefault="00BE1E2F">
      <w:pPr>
        <w:pStyle w:val="2"/>
        <w:shd w:val="clear" w:color="auto" w:fill="auto"/>
        <w:ind w:left="160" w:right="20" w:firstLine="640"/>
      </w:pPr>
      <w:r>
        <w:t>-А офици</w:t>
      </w:r>
      <w:r>
        <w:t>ални доклади от министерството на здравеопазването |4елерална Германия сочат, че участието на захартв в храната е пре</w:t>
      </w:r>
      <w:r>
        <w:softHyphen/>
        <w:t>ло 13 % ; някои от те.зи до клади-говорят дори за 15 - 20 т.е. и процент, много близък -до. онзи, тестуван при споменатите опити.</w:t>
      </w:r>
    </w:p>
    <w:p w:rsidR="00BF2C56" w:rsidRDefault="00BE1E2F">
      <w:pPr>
        <w:pStyle w:val="2"/>
        <w:shd w:val="clear" w:color="auto" w:fill="auto"/>
        <w:spacing w:after="1" w:line="200" w:lineRule="exact"/>
        <w:ind w:left="160" w:firstLine="640"/>
      </w:pPr>
      <w:r>
        <w:t>В САЩ ед</w:t>
      </w:r>
      <w:r>
        <w:t xml:space="preserve">ин доклад на експерти е констатирал, че консумация- ... </w:t>
      </w:r>
      <w:r>
        <w:rPr>
          <w:vertAlign w:val="subscript"/>
        </w:rPr>
        <w:t>г</w:t>
      </w:r>
      <w:r>
        <w:t xml:space="preserve"> .</w:t>
      </w:r>
      <w:r>
        <w:tab/>
        <w:t>РЕШАТИЗЩТЕ</w:t>
      </w:r>
    </w:p>
    <w:p w:rsidR="00BF2C56" w:rsidRDefault="00BE1E2F">
      <w:pPr>
        <w:pStyle w:val="2"/>
        <w:shd w:val="clear" w:color="auto" w:fill="auto"/>
        <w:ind w:left="-20" w:right="20" w:firstLine="680"/>
      </w:pPr>
      <w:r>
        <w:t xml:space="preserve">Различни учени са изразили хипотезата,-че хроничните ревма- </w:t>
      </w:r>
      <w:r>
        <w:rPr>
          <w:lang w:val="en-US"/>
        </w:rPr>
        <w:t xml:space="preserve">i </w:t>
      </w:r>
      <w:r>
        <w:t>■чни; заболявания биха. .могли да се дължат на стомашно чревни смуще</w:t>
      </w:r>
      <w:r>
        <w:softHyphen/>
        <w:t>ния, произлизащи от недоимък на витамин В^.</w:t>
      </w:r>
    </w:p>
    <w:p w:rsidR="00BF2C56" w:rsidRDefault="00BE1E2F">
      <w:pPr>
        <w:pStyle w:val="2"/>
        <w:shd w:val="clear" w:color="auto" w:fill="auto"/>
        <w:ind w:left="-20" w:right="420" w:firstLine="680"/>
        <w:jc w:val="both"/>
      </w:pPr>
      <w:r>
        <w:t>Пооф. Фай1</w:t>
      </w:r>
      <w:r>
        <w:t xml:space="preserve">т,-а.т Йон», още през 1929 год. беше установил една връзка между разпространението-на ревматичните заболявания и повише- юта консумация на захар във всички нейни форми*. Днес е неоспоримо, ле липсата на витамин </w:t>
      </w:r>
      <w:r>
        <w:rPr>
          <w:lang w:val="en-US"/>
        </w:rPr>
        <w:t xml:space="preserve">Bj </w:t>
      </w:r>
      <w:r>
        <w:t>мояе да предизвика подагра, тъй като вита—</w:t>
      </w:r>
      <w:r>
        <w:t xml:space="preserve"> 1шн </w:t>
      </w:r>
      <w:r>
        <w:rPr>
          <w:lang w:val="en-US"/>
        </w:rPr>
        <w:t xml:space="preserve">Bj </w:t>
      </w:r>
      <w:r>
        <w:t>е необходим за регулиране обмяната, на протеините / метабияи- !ш да пурините /. Така че, лица, страдащи от подагра и; ревматизъм Ме два да имат режим на хранене, беден на; захар...</w:t>
      </w:r>
    </w:p>
    <w:p w:rsidR="00BF2C56" w:rsidRDefault="00BE1E2F">
      <w:pPr>
        <w:pStyle w:val="2"/>
        <w:shd w:val="clear" w:color="auto" w:fill="auto"/>
        <w:ind w:left="-20" w:firstLine="680"/>
      </w:pPr>
      <w:r>
        <w:t>В-заключение на тази глава;, трябва сищ* да напомним:, че мно-</w:t>
      </w:r>
    </w:p>
    <w:p w:rsidR="00BF2C56" w:rsidRDefault="00BE1E2F">
      <w:pPr>
        <w:pStyle w:val="30"/>
        <w:shd w:val="clear" w:color="auto" w:fill="auto"/>
        <w:spacing w:line="160" w:lineRule="exact"/>
        <w:ind w:left="8760"/>
      </w:pPr>
      <w:r>
        <w:t>[</w:t>
      </w:r>
    </w:p>
    <w:p w:rsidR="00BF2C56" w:rsidRDefault="00BE1E2F">
      <w:pPr>
        <w:pStyle w:val="2"/>
        <w:shd w:val="clear" w:color="auto" w:fill="auto"/>
        <w:ind w:left="-20"/>
      </w:pPr>
      <w:r>
        <w:t>[го храни съдържат захар по скрит: начин :</w:t>
      </w:r>
    </w:p>
    <w:p w:rsidR="00BF2C56" w:rsidRDefault="00BE1E2F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ind w:left="-20" w:firstLine="680"/>
      </w:pPr>
      <w:r>
        <w:t>24 % в компота от плодове, който купуваме,</w:t>
      </w:r>
    </w:p>
    <w:p w:rsidR="00BF2C56" w:rsidRDefault="00BE1E2F">
      <w:pPr>
        <w:pStyle w:val="2"/>
        <w:shd w:val="clear" w:color="auto" w:fill="auto"/>
        <w:tabs>
          <w:tab w:val="left" w:pos="3309"/>
          <w:tab w:val="left" w:pos="4461"/>
          <w:tab w:val="left" w:pos="7189"/>
        </w:tabs>
        <w:ind w:left="-20" w:right="420" w:firstLine="680"/>
        <w:jc w:val="both"/>
      </w:pPr>
      <w:r>
        <w:t>.. - до) 35 гр. -/ малко повече от 2 супени лъжици / в 0»3-литра лимонада, сокове от плодове, иди на базата на Кока Кола /виж състава ррху етике.та /</w:t>
      </w:r>
      <w:r>
        <w:tab/>
        <w:t>-</w:t>
      </w:r>
      <w:r>
        <w:tab/>
      </w:r>
      <w:r>
        <w:rPr>
          <w:rStyle w:val="17pt"/>
        </w:rPr>
        <w:t>., -- ..</w:t>
      </w:r>
      <w:r>
        <w:rPr>
          <w:rStyle w:val="17pt"/>
        </w:rPr>
        <w:tab/>
        <w:t>- —</w:t>
      </w:r>
    </w:p>
    <w:p w:rsidR="00BF2C56" w:rsidRDefault="00BE1E2F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ind w:left="-20" w:firstLine="680"/>
      </w:pPr>
      <w:r>
        <w:t>до 24</w:t>
      </w:r>
      <w:r>
        <w:t xml:space="preserve"> гр* /11/2 супена лъжица / в плодовото кисело мля-</w:t>
      </w:r>
    </w:p>
    <w:p w:rsidR="00BF2C56" w:rsidRDefault="00BE1E2F">
      <w:pPr>
        <w:pStyle w:val="40"/>
        <w:shd w:val="clear" w:color="auto" w:fill="auto"/>
        <w:spacing w:line="250" w:lineRule="exact"/>
        <w:ind w:left="8760"/>
      </w:pPr>
      <w:r>
        <w:t>»</w:t>
      </w:r>
    </w:p>
    <w:p w:rsidR="00BF2C56" w:rsidRDefault="00BE1E2F">
      <w:pPr>
        <w:pStyle w:val="2"/>
        <w:shd w:val="clear" w:color="auto" w:fill="auto"/>
        <w:spacing w:after="103" w:line="200" w:lineRule="exact"/>
        <w:ind w:left="-20"/>
      </w:pPr>
      <w:r>
        <w:t>щ в опаковка, .от.</w:t>
      </w:r>
      <w:r>
        <w:rPr>
          <w:vertAlign w:val="superscript"/>
        </w:rPr>
        <w:t>1</w:t>
      </w:r>
      <w:r>
        <w:t xml:space="preserve"> 125 гр., • -- щ,</w:t>
      </w:r>
    </w:p>
    <w:p w:rsidR="00BF2C56" w:rsidRDefault="00BE1E2F">
      <w:pPr>
        <w:pStyle w:val="2"/>
        <w:shd w:val="clear" w:color="auto" w:fill="auto"/>
        <w:spacing w:after="92" w:line="200" w:lineRule="exact"/>
        <w:ind w:left="-20" w:firstLine="680"/>
      </w:pPr>
      <w:r>
        <w:t>.. - между 28 - 35 гр. / около; 2 супени лъжици / в 100 гр.</w:t>
      </w:r>
    </w:p>
    <w:p w:rsidR="00BF2C56" w:rsidRDefault="00BE1E2F">
      <w:pPr>
        <w:pStyle w:val="2"/>
        <w:shd w:val="clear" w:color="auto" w:fill="auto"/>
        <w:spacing w:line="332" w:lineRule="exact"/>
        <w:ind w:left="-20" w:right="20" w:firstLine="1900"/>
      </w:pPr>
      <w:r>
        <w:t xml:space="preserve">Изобщо:, едно хранене, бедно на захар*, това е повече /, </w:t>
      </w:r>
      <w:r>
        <w:rPr>
          <w:lang w:val="en-US"/>
        </w:rPr>
        <w:t xml:space="preserve">Iff </w:t>
      </w:r>
      <w:r>
        <w:t>премахването на някои, изключително захарни храни;. Така че, трябва |8 променим нашето поведение при хранене и чрез това; да възприемем</w:t>
      </w:r>
    </w:p>
    <w:p w:rsidR="00BF2C56" w:rsidRDefault="00BE1E2F">
      <w:pPr>
        <w:pStyle w:val="2"/>
        <w:shd w:val="clear" w:color="auto" w:fill="auto"/>
        <w:spacing w:line="344" w:lineRule="exact"/>
        <w:ind w:left="40" w:right="-320" w:firstLine="740"/>
      </w:pPr>
      <w:r>
        <w:t>Меласата е сиропът, който се отделя при кристализирането) на захарта. Въпреки че не съдържа^ вече захар за кристализиран</w:t>
      </w:r>
      <w:r>
        <w:t>е., тя има 30 - 40 % захароза и много глюкоза. Служи главно за хранене--на животни, но също и за произвеждане на алкохол и мая. Вкото използване за храна на хората и в медицината започва да се [ояуляризмра вече •</w:t>
      </w:r>
    </w:p>
    <w:p w:rsidR="00BF2C56" w:rsidRDefault="00BE1E2F">
      <w:pPr>
        <w:pStyle w:val="2"/>
        <w:shd w:val="clear" w:color="auto" w:fill="auto"/>
        <w:spacing w:line="344" w:lineRule="exact"/>
        <w:ind w:left="40" w:right="-320" w:firstLine="740"/>
        <w:jc w:val="both"/>
      </w:pPr>
      <w:r>
        <w:t xml:space="preserve">Изненадващо е, че-третирането, на което се </w:t>
      </w:r>
      <w:r>
        <w:t>подлага, тръстико</w:t>
      </w:r>
      <w:r>
        <w:softHyphen/>
        <w:t>ви сок / таили на у химическо^ третиране-и пр. / позволява да се полу- | толкова--интересен продукт като меласата.</w:t>
      </w:r>
    </w:p>
    <w:p w:rsidR="00BF2C56" w:rsidRDefault="00BE1E2F">
      <w:pPr>
        <w:pStyle w:val="2"/>
        <w:shd w:val="clear" w:color="auto" w:fill="auto"/>
        <w:spacing w:line="344" w:lineRule="exact"/>
        <w:ind w:left="40" w:right="-480" w:firstLine="740"/>
      </w:pPr>
      <w:r>
        <w:t>Бялата захар) не--съдържа витамини и практически-никакви мине- рни вещества и микроелементи. В замяна на това, меласата е м</w:t>
      </w:r>
      <w:r>
        <w:t>ного рогата на. активни вещества, много повече, отколкото медът например, рроче.м, днес-се зна.е, че комбинациите на активни вещества, естестве-</w:t>
      </w:r>
    </w:p>
  </w:footnote>
  <w:footnote w:id="2">
    <w:p w:rsidR="00BF2C56" w:rsidRDefault="00BE1E2F">
      <w:pPr>
        <w:pStyle w:val="2"/>
        <w:shd w:val="clear" w:color="auto" w:fill="auto"/>
        <w:spacing w:line="333" w:lineRule="exact"/>
      </w:pPr>
      <w:r>
        <w:footnoteRef/>
      </w:r>
      <w:r>
        <w:t xml:space="preserve"> чеша вряща во да </w:t>
      </w:r>
      <w:r>
        <w:rPr>
          <w:vertAlign w:val="subscript"/>
        </w:rPr>
        <w:t>у</w:t>
      </w:r>
      <w:r>
        <w:t xml:space="preserve"> кипва, .се-и се-пие много топла.</w:t>
      </w:r>
    </w:p>
    <w:p w:rsidR="00BF2C56" w:rsidRDefault="00BE1E2F">
      <w:pPr>
        <w:pStyle w:val="2"/>
        <w:shd w:val="clear" w:color="auto" w:fill="auto"/>
        <w:spacing w:line="333" w:lineRule="exact"/>
        <w:ind w:right="20" w:firstLine="1200"/>
      </w:pPr>
      <w:r>
        <w:t>Тази есенция--,действа също върху жлезите на стомашно- чп</w:t>
      </w:r>
      <w:r>
        <w:t>евния тракт. Тя стимулира апетита,- улеснява храносмилането; и-екти- визира отделянето-на жлъчката. Използва се като чай, ч°сто смесен е ;*руги растения срещу стомашни заболявания и образуване на газове. Смаяният-анасон трябва да се използва бързо), защото</w:t>
      </w:r>
      <w:r>
        <w:t xml:space="preserve"> много скоро за- [губв8 целия си-ароматтг</w:t>
      </w:r>
    </w:p>
    <w:p w:rsidR="00BF2C56" w:rsidRDefault="00BE1E2F">
      <w:pPr>
        <w:pStyle w:val="2"/>
        <w:shd w:val="clear" w:color="auto" w:fill="auto"/>
        <w:spacing w:line="333" w:lineRule="exact"/>
        <w:ind w:right="20" w:firstLine="1200"/>
      </w:pPr>
      <w:r>
        <w:t>Зрелите ма^ки семена се използват като--ар.омат за сладки</w:t>
      </w:r>
      <w:r>
        <w:softHyphen/>
        <w:t>ши, за ръжени хлебчета с подправки, консерви от плодове, червено 8е</w:t>
      </w:r>
      <w:r>
        <w:rPr>
          <w:vertAlign w:val="superscript"/>
        </w:rPr>
        <w:t>т</w:t>
      </w:r>
      <w:r>
        <w:t>е, краставички и. пр. Вкусът му» едновременно сладък и</w:t>
      </w:r>
      <w:r>
        <w:rPr>
          <w:vertAlign w:val="superscript"/>
        </w:rPr>
        <w:t>:</w:t>
      </w:r>
      <w:r>
        <w:t>-пикантен, |цу позволява</w:t>
      </w:r>
      <w:r>
        <w:rPr>
          <w:rStyle w:val="Georgia105pt"/>
        </w:rPr>
        <w:t xml:space="preserve"> па</w:t>
      </w:r>
      <w:r>
        <w:t xml:space="preserve"> прида</w:t>
      </w:r>
      <w:r>
        <w:t>де-приятен аромат на бишкоти, сухи -сл</w:t>
      </w:r>
      <w:r>
        <w:rPr>
          <w:vertAlign w:val="superscript"/>
        </w:rPr>
        <w:t>г</w:t>
      </w:r>
      <w:r>
        <w:t>адки, и [гори хляб. В-някои области, на Германия анасонът се използва като г*истогонно средство при деца, като се прибави например към блюдо от наптъргани моркови.</w:t>
      </w:r>
    </w:p>
  </w:footnote>
  <w:footnote w:id="3">
    <w:p w:rsidR="00BF2C56" w:rsidRDefault="00BE1E2F">
      <w:pPr>
        <w:pStyle w:val="2"/>
        <w:shd w:val="clear" w:color="auto" w:fill="auto"/>
        <w:spacing w:line="344" w:lineRule="exact"/>
        <w:ind w:left="40" w:right="-120" w:firstLine="1240"/>
      </w:pPr>
      <w:r>
        <w:t>Риганът /ОПоапиш ша^огапа/ от семейство "Устоцветни"</w:t>
      </w:r>
      <w:r>
        <w:t xml:space="preserve"> 018ЛИ88 от северна Африка. Рядко се среща в диво състояние в Европа блата му с квадр8тно напречно; сечение, както и малките му овални, \яци едно срещу друго листенца са</w:t>
      </w:r>
      <w:r>
        <w:rPr>
          <w:rStyle w:val="BookmanOldStyle9pt0pt"/>
        </w:rPr>
        <w:t xml:space="preserve"> покрити с</w:t>
      </w:r>
      <w:r>
        <w:t xml:space="preserve"> фин мъх. Белите му розо- .ми лилави цветове образуват малки гроздове.</w:t>
      </w:r>
    </w:p>
    <w:p w:rsidR="00BF2C56" w:rsidRDefault="00BE1E2F">
      <w:pPr>
        <w:pStyle w:val="2"/>
        <w:shd w:val="clear" w:color="auto" w:fill="auto"/>
        <w:spacing w:line="344" w:lineRule="exact"/>
        <w:ind w:left="40" w:right="-120" w:firstLine="460"/>
      </w:pPr>
      <w:r>
        <w:t>Цялото</w:t>
      </w:r>
      <w:r>
        <w:t xml:space="preserve"> растение се събира през юли-август, след това се изеуша- </w:t>
      </w:r>
      <w:r>
        <w:rPr>
          <w:rStyle w:val="Georgia80"/>
        </w:rPr>
        <w:t>Чней</w:t>
      </w:r>
      <w:r>
        <w:t xml:space="preserve">-напред разпръснато, а след това на букети. За използване в до- шството, няколко растения в цветна саксия са достатъчни. Събиране- трябва да се извърши непосредствено преди цъфтежа, защото това </w:t>
      </w:r>
      <w:r>
        <w:t>е центът, когато: растението притежава най-много аромат ; изсушеният твн се запазва в сух затворен съд.</w:t>
      </w:r>
    </w:p>
    <w:p w:rsidR="00BF2C56" w:rsidRDefault="00BE1E2F">
      <w:pPr>
        <w:pStyle w:val="2"/>
        <w:shd w:val="clear" w:color="auto" w:fill="auto"/>
        <w:spacing w:line="344" w:lineRule="exact"/>
        <w:ind w:left="40" w:right="-120" w:firstLine="460"/>
      </w:pPr>
      <w:r>
        <w:t>Сухото растение съдържа 3.5 % една есенция, 4.5 % танин , НТ038Н и едно горчиво вещество. Есенцията се състои от 60 % терпинол №80 40 % теопин / Флам-Кр</w:t>
      </w:r>
      <w:r>
        <w:t>ьо.'бер-Зеел /.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0957" w:h="161" w:wrap="none" w:vAnchor="text" w:hAnchor="page" w:x="6427" w:y="8871"/>
      <w:shd w:val="clear" w:color="auto" w:fill="auto"/>
      <w:ind w:left="5450"/>
    </w:pPr>
    <w:r>
      <w:rPr>
        <w:rStyle w:val="BookmanOldStyle105pt"/>
      </w:rPr>
      <w:t>- £</w:t>
    </w:r>
    <w:fldSimple w:instr=" PAGE \* MERGEFORMAT ">
      <w:r>
        <w:rPr>
          <w:rStyle w:val="BookmanOldStyle115pt0pt"/>
        </w:rPr>
        <w:t>21</w:t>
      </w:r>
    </w:fldSimple>
    <w:r>
      <w:rPr>
        <w:rStyle w:val="BookmanOldStyle105pt"/>
      </w:rPr>
      <w:t xml:space="preserve"> -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7659" w:h="130" w:wrap="none" w:vAnchor="text" w:hAnchor="page" w:x="7917" w:y="9827"/>
      <w:shd w:val="clear" w:color="auto" w:fill="auto"/>
      <w:ind w:left="3134"/>
    </w:pPr>
    <w:r>
      <w:rPr>
        <w:rStyle w:val="BookmanOldStyle85pt"/>
      </w:rPr>
      <w:t xml:space="preserve">- </w:t>
    </w:r>
    <w:fldSimple w:instr=" PAGE \* MERGEFORMAT ">
      <w:r>
        <w:rPr>
          <w:rStyle w:val="BookmanOldStyle85pt"/>
        </w:rPr>
        <w:t>235</w:t>
      </w:r>
    </w:fldSimple>
    <w:r>
      <w:rPr>
        <w:rStyle w:val="BookmanOldStyle85pt"/>
      </w:rPr>
      <w:t xml:space="preserve"> -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238</w:t>
      </w:r>
    </w:fldSimple>
    <w:r>
      <w:rPr>
        <w:rStyle w:val="BookmanOldStyle115pt0pt"/>
      </w:rPr>
      <w:t xml:space="preserve"> -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237</w:t>
      </w:r>
    </w:fldSimple>
    <w:r>
      <w:rPr>
        <w:rStyle w:val="BookmanOldStyle115pt0pt"/>
      </w:rPr>
      <w:t xml:space="preserve"> -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244</w:t>
      </w:r>
    </w:fldSimple>
    <w:r>
      <w:rPr>
        <w:rStyle w:val="BookmanOldStyle115pt0pt"/>
      </w:rPr>
      <w:t xml:space="preserve"> -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245</w:t>
      </w:r>
    </w:fldSimple>
    <w:r>
      <w:rPr>
        <w:rStyle w:val="BookmanOldStyle115pt0pt"/>
      </w:rPr>
      <w:t xml:space="preserve"> -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0957" w:h="161" w:wrap="none" w:vAnchor="text" w:hAnchor="page" w:x="6427" w:y="8871"/>
      <w:shd w:val="clear" w:color="auto" w:fill="auto"/>
      <w:ind w:left="5450"/>
    </w:pPr>
    <w:r>
      <w:rPr>
        <w:rStyle w:val="BookmanOldStyle105pt"/>
      </w:rPr>
      <w:t>- £</w:t>
    </w:r>
    <w:fldSimple w:instr=" PAGE \* MERGEFORMAT ">
      <w:r w:rsidR="000D3A12" w:rsidRPr="000D3A12">
        <w:rPr>
          <w:rStyle w:val="BookmanOldStyle115pt0pt"/>
          <w:noProof/>
        </w:rPr>
        <w:t>240</w:t>
      </w:r>
    </w:fldSimple>
    <w:r>
      <w:rPr>
        <w:rStyle w:val="BookmanOldStyle105pt"/>
      </w:rPr>
      <w:t xml:space="preserve"> -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>
        <w:rPr>
          <w:rStyle w:val="CenturySchoolbook105pt"/>
        </w:rPr>
        <w:t>222</w:t>
      </w:r>
    </w:fldSimple>
    <w:r>
      <w:rPr>
        <w:rStyle w:val="BookmanOldStyle115pt0pt"/>
      </w:rPr>
      <w:t xml:space="preserve"> -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247</w:t>
      </w:r>
    </w:fldSimple>
    <w:r>
      <w:rPr>
        <w:rStyle w:val="BookmanOldStyle115pt0pt"/>
      </w:rPr>
      <w:t xml:space="preserve"> -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F2C56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258</w:t>
      </w:r>
    </w:fldSimple>
    <w:r>
      <w:rPr>
        <w:rStyle w:val="BookmanOldStyle115pt0pt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0957" w:h="161" w:wrap="none" w:vAnchor="text" w:hAnchor="page" w:x="6427" w:y="8871"/>
      <w:shd w:val="clear" w:color="auto" w:fill="auto"/>
      <w:ind w:left="5450"/>
    </w:pPr>
    <w:r>
      <w:rPr>
        <w:rStyle w:val="BookmanOldStyle105pt"/>
      </w:rPr>
      <w:t>- £</w:t>
    </w:r>
    <w:fldSimple w:instr=" PAGE \* MERGEFORMAT ">
      <w:r w:rsidR="000D3A12" w:rsidRPr="000D3A12">
        <w:rPr>
          <w:rStyle w:val="BookmanOldStyle115pt0pt"/>
          <w:noProof/>
        </w:rPr>
        <w:t>21</w:t>
      </w:r>
    </w:fldSimple>
    <w:r>
      <w:rPr>
        <w:rStyle w:val="BookmanOldStyle105pt"/>
      </w:rPr>
      <w:t xml:space="preserve"> -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259</w:t>
      </w:r>
    </w:fldSimple>
    <w:r>
      <w:rPr>
        <w:rStyle w:val="BookmanOldStyle115pt0pt"/>
      </w:rPr>
      <w:t xml:space="preserve"> -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262</w:t>
      </w:r>
    </w:fldSimple>
    <w:r>
      <w:rPr>
        <w:rStyle w:val="BookmanOldStyle115pt0pt"/>
      </w:rPr>
      <w:t xml:space="preserve"> -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261</w:t>
      </w:r>
    </w:fldSimple>
    <w:r>
      <w:rPr>
        <w:rStyle w:val="BookmanOldStyle115pt0pt"/>
      </w:rPr>
      <w:t xml:space="preserve"> -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6767" w:h="242" w:wrap="none" w:vAnchor="text" w:hAnchor="page" w:x="3522" w:y="5234"/>
      <w:shd w:val="clear" w:color="auto" w:fill="auto"/>
      <w:ind w:left="6886"/>
    </w:pPr>
    <w:r>
      <w:rPr>
        <w:rStyle w:val="CenturySchoolbook145pt"/>
      </w:rPr>
      <w:t xml:space="preserve">- </w:t>
    </w:r>
    <w:fldSimple w:instr=" PAGE \* MERGEFORMAT ">
      <w:r w:rsidR="000D3A12" w:rsidRPr="000D3A12">
        <w:rPr>
          <w:rStyle w:val="CenturySchoolbook145pt"/>
          <w:noProof/>
        </w:rPr>
        <w:t>260</w:t>
      </w:r>
    </w:fldSimple>
    <w:r>
      <w:rPr>
        <w:rStyle w:val="CenturySchoolbook145pt"/>
      </w:rPr>
      <w:t xml:space="preserve"> -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F2C56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F2C56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F2C56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266</w:t>
      </w:r>
    </w:fldSimple>
    <w:r>
      <w:rPr>
        <w:rStyle w:val="BookmanOldStyle115pt0pt"/>
      </w:rPr>
      <w:t xml:space="preserve"> -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0957" w:h="161" w:wrap="none" w:vAnchor="text" w:hAnchor="page" w:x="6427" w:y="8871"/>
      <w:shd w:val="clear" w:color="auto" w:fill="auto"/>
      <w:ind w:left="5450"/>
    </w:pPr>
    <w:r>
      <w:rPr>
        <w:rStyle w:val="BookmanOldStyle105pt"/>
      </w:rPr>
      <w:t>- £</w:t>
    </w:r>
    <w:fldSimple w:instr=" PAGE \* MERGEFORMAT ">
      <w:r w:rsidR="000D3A12" w:rsidRPr="000D3A12">
        <w:rPr>
          <w:rStyle w:val="BookmanOldStyle115pt0pt"/>
          <w:noProof/>
        </w:rPr>
        <w:t>264</w:t>
      </w:r>
    </w:fldSimple>
    <w:r>
      <w:rPr>
        <w:rStyle w:val="BookmanOldStyle105pt"/>
      </w:rPr>
      <w:t xml:space="preserve"> -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F2C5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224</w:t>
      </w:r>
    </w:fldSimple>
    <w:r>
      <w:rPr>
        <w:rStyle w:val="BookmanOldStyle115pt0pt"/>
      </w:rPr>
      <w:t xml:space="preserve"> -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277</w:t>
      </w:r>
    </w:fldSimple>
    <w:r>
      <w:rPr>
        <w:rStyle w:val="BookmanOldStyle115pt0pt"/>
      </w:rPr>
      <w:t xml:space="preserve"> -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F2C5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223</w:t>
      </w:r>
    </w:fldSimple>
    <w:r>
      <w:rPr>
        <w:rStyle w:val="BookmanOldStyle115pt0pt"/>
      </w:rP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228</w:t>
      </w:r>
    </w:fldSimple>
    <w:r>
      <w:rPr>
        <w:rStyle w:val="BookmanOldStyle115pt0pt"/>
      </w:rPr>
      <w:t xml:space="preserve"> -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1176" w:h="172" w:wrap="none" w:vAnchor="text" w:hAnchor="page" w:x="6427" w:y="8670"/>
      <w:shd w:val="clear" w:color="auto" w:fill="auto"/>
      <w:ind w:left="4988"/>
    </w:pPr>
    <w:r>
      <w:rPr>
        <w:rStyle w:val="BookmanOldStyle115pt0pt"/>
      </w:rPr>
      <w:t xml:space="preserve">- </w:t>
    </w:r>
    <w:fldSimple w:instr=" PAGE \* MERGEFORMAT ">
      <w:r w:rsidR="000D3A12" w:rsidRPr="000D3A12">
        <w:rPr>
          <w:rStyle w:val="CenturySchoolbook105pt"/>
          <w:noProof/>
        </w:rPr>
        <w:t>229</w:t>
      </w:r>
    </w:fldSimple>
    <w:r>
      <w:rPr>
        <w:rStyle w:val="BookmanOldStyle115pt0pt"/>
      </w:rPr>
      <w:t xml:space="preserve"> -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0957" w:h="161" w:wrap="none" w:vAnchor="text" w:hAnchor="page" w:x="6427" w:y="8871"/>
      <w:shd w:val="clear" w:color="auto" w:fill="auto"/>
      <w:ind w:left="5450"/>
    </w:pPr>
    <w:r>
      <w:rPr>
        <w:rStyle w:val="BookmanOldStyle105pt"/>
      </w:rPr>
      <w:t>- £</w:t>
    </w:r>
    <w:fldSimple w:instr=" PAGE \* MERGEFORMAT ">
      <w:r w:rsidR="000D3A12" w:rsidRPr="000D3A12">
        <w:rPr>
          <w:rStyle w:val="BookmanOldStyle115pt0pt"/>
          <w:noProof/>
        </w:rPr>
        <w:t>230</w:t>
      </w:r>
    </w:fldSimple>
    <w:r>
      <w:rPr>
        <w:rStyle w:val="BookmanOldStyle105pt"/>
      </w:rPr>
      <w:t xml:space="preserve"> -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0957" w:h="161" w:wrap="none" w:vAnchor="text" w:hAnchor="page" w:x="6427" w:y="8871"/>
      <w:shd w:val="clear" w:color="auto" w:fill="auto"/>
      <w:ind w:left="5450"/>
    </w:pPr>
    <w:r>
      <w:rPr>
        <w:rStyle w:val="BookmanOldStyle105pt"/>
      </w:rPr>
      <w:t>- £</w:t>
    </w:r>
    <w:fldSimple w:instr=" PAGE \* MERGEFORMAT ">
      <w:r>
        <w:rPr>
          <w:rStyle w:val="BookmanOldStyle115pt0pt"/>
        </w:rPr>
        <w:t>21</w:t>
      </w:r>
    </w:fldSimple>
    <w:r>
      <w:rPr>
        <w:rStyle w:val="BookmanOldStyle105pt"/>
      </w:rPr>
      <w:t xml:space="preserve"> -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56" w:rsidRDefault="00BE1E2F">
    <w:pPr>
      <w:pStyle w:val="a7"/>
      <w:framePr w:w="10957" w:h="161" w:wrap="none" w:vAnchor="text" w:hAnchor="page" w:x="6427" w:y="8871"/>
      <w:shd w:val="clear" w:color="auto" w:fill="auto"/>
      <w:ind w:left="5450"/>
    </w:pPr>
    <w:r>
      <w:rPr>
        <w:rStyle w:val="BookmanOldStyle105pt"/>
      </w:rPr>
      <w:t>- £</w:t>
    </w:r>
    <w:fldSimple w:instr=" PAGE \* MERGEFORMAT ">
      <w:r w:rsidR="000D3A12" w:rsidRPr="000D3A12">
        <w:rPr>
          <w:rStyle w:val="BookmanOldStyle115pt0pt"/>
          <w:noProof/>
        </w:rPr>
        <w:t>232</w:t>
      </w:r>
    </w:fldSimple>
    <w:r>
      <w:rPr>
        <w:rStyle w:val="BookmanOldStyle105pt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548"/>
    <w:multiLevelType w:val="multilevel"/>
    <w:tmpl w:val="499C3CC8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025EC"/>
    <w:multiLevelType w:val="multilevel"/>
    <w:tmpl w:val="26F85178"/>
    <w:lvl w:ilvl="0">
      <w:start w:val="3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17676"/>
    <w:multiLevelType w:val="multilevel"/>
    <w:tmpl w:val="98964BE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4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4202F"/>
    <w:multiLevelType w:val="multilevel"/>
    <w:tmpl w:val="C5B2C92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61FA1"/>
    <w:multiLevelType w:val="multilevel"/>
    <w:tmpl w:val="16DA2348"/>
    <w:lvl w:ilvl="0">
      <w:start w:val="3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95760"/>
    <w:multiLevelType w:val="multilevel"/>
    <w:tmpl w:val="8C5C31C4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6B70EA"/>
    <w:multiLevelType w:val="multilevel"/>
    <w:tmpl w:val="14B8373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C07E2"/>
    <w:multiLevelType w:val="multilevel"/>
    <w:tmpl w:val="47A85112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A97FEB"/>
    <w:multiLevelType w:val="multilevel"/>
    <w:tmpl w:val="563462F4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00109"/>
    <w:multiLevelType w:val="multilevel"/>
    <w:tmpl w:val="A6D25186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F02EC6"/>
    <w:multiLevelType w:val="multilevel"/>
    <w:tmpl w:val="3DDA50E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E774F"/>
    <w:multiLevelType w:val="multilevel"/>
    <w:tmpl w:val="E70C552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B14155"/>
    <w:multiLevelType w:val="multilevel"/>
    <w:tmpl w:val="20BE7A8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FA722A"/>
    <w:multiLevelType w:val="multilevel"/>
    <w:tmpl w:val="10A049E4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C30871"/>
    <w:multiLevelType w:val="multilevel"/>
    <w:tmpl w:val="02303A8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260E0A"/>
    <w:multiLevelType w:val="multilevel"/>
    <w:tmpl w:val="7FF09B6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6"/>
  </w:num>
  <w:num w:numId="5">
    <w:abstractNumId w:val="14"/>
  </w:num>
  <w:num w:numId="6">
    <w:abstractNumId w:val="7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2C56"/>
    <w:rsid w:val="000D3A12"/>
    <w:rsid w:val="00BE1E2F"/>
    <w:rsid w:val="00BF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C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2C56"/>
    <w:rPr>
      <w:color w:val="000080"/>
      <w:u w:val="single"/>
    </w:rPr>
  </w:style>
  <w:style w:type="character" w:customStyle="1" w:styleId="a4">
    <w:name w:val="Долен колонтитул_"/>
    <w:basedOn w:val="a0"/>
    <w:link w:val="2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olas13pt">
    <w:name w:val="Долен колонтитул + Consolas;13 pt"/>
    <w:basedOn w:val="a4"/>
    <w:rsid w:val="00BF2C56"/>
    <w:rPr>
      <w:rFonts w:ascii="Consolas" w:eastAsia="Consolas" w:hAnsi="Consolas" w:cs="Consolas"/>
      <w:spacing w:val="0"/>
      <w:sz w:val="26"/>
      <w:szCs w:val="26"/>
    </w:rPr>
  </w:style>
  <w:style w:type="character" w:customStyle="1" w:styleId="BookmanOldStyle95pt">
    <w:name w:val="Долен колонтитул + Bookman Old Style;9.5 pt;Не е удебелен;Малки букви"/>
    <w:basedOn w:val="a4"/>
    <w:rsid w:val="00BF2C56"/>
    <w:rPr>
      <w:rFonts w:ascii="Bookman Old Style" w:eastAsia="Bookman Old Style" w:hAnsi="Bookman Old Style" w:cs="Bookman Old Style"/>
      <w:b/>
      <w:bCs/>
      <w:smallCaps/>
      <w:spacing w:val="0"/>
      <w:sz w:val="19"/>
      <w:szCs w:val="19"/>
      <w:lang w:val="en-US"/>
    </w:rPr>
  </w:style>
  <w:style w:type="character" w:customStyle="1" w:styleId="13pt">
    <w:name w:val="Долен колонтитул + 13 pt;Не е удебелен"/>
    <w:basedOn w:val="a4"/>
    <w:rsid w:val="00BF2C56"/>
    <w:rPr>
      <w:b/>
      <w:bCs/>
      <w:spacing w:val="0"/>
      <w:sz w:val="26"/>
      <w:szCs w:val="26"/>
    </w:rPr>
  </w:style>
  <w:style w:type="character" w:customStyle="1" w:styleId="20">
    <w:name w:val="Долен колонтитул (2)_"/>
    <w:basedOn w:val="a0"/>
    <w:link w:val="21"/>
    <w:rsid w:val="00BF2C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5pt0pt50">
    <w:name w:val="Долен колонтитул (2) + 6.5 pt;Само главни букви;Разредка 0 pt;Мащабиране 50%"/>
    <w:basedOn w:val="20"/>
    <w:rsid w:val="00BF2C56"/>
    <w:rPr>
      <w:smallCaps/>
      <w:spacing w:val="10"/>
      <w:w w:val="50"/>
      <w:sz w:val="13"/>
      <w:szCs w:val="13"/>
      <w:lang w:val="en-US"/>
    </w:rPr>
  </w:style>
  <w:style w:type="character" w:customStyle="1" w:styleId="6pt">
    <w:name w:val="Долен колонтитул + Разредка 6 pt"/>
    <w:basedOn w:val="a4"/>
    <w:rsid w:val="00BF2C56"/>
    <w:rPr>
      <w:spacing w:val="120"/>
    </w:rPr>
  </w:style>
  <w:style w:type="character" w:customStyle="1" w:styleId="95pt">
    <w:name w:val="Долен колонтитул + 9.5 pt"/>
    <w:basedOn w:val="a4"/>
    <w:rsid w:val="00BF2C56"/>
    <w:rPr>
      <w:spacing w:val="0"/>
      <w:sz w:val="19"/>
      <w:szCs w:val="19"/>
    </w:rPr>
  </w:style>
  <w:style w:type="character" w:customStyle="1" w:styleId="Impact9pt1pt">
    <w:name w:val="Долен колонтитул + Impact;9 pt;Не е удебелен;Курсив;Разредка 1 pt"/>
    <w:basedOn w:val="a4"/>
    <w:rsid w:val="00BF2C56"/>
    <w:rPr>
      <w:rFonts w:ascii="Impact" w:eastAsia="Impact" w:hAnsi="Impact" w:cs="Impact"/>
      <w:b/>
      <w:bCs/>
      <w:i/>
      <w:iCs/>
      <w:spacing w:val="30"/>
      <w:sz w:val="18"/>
      <w:szCs w:val="18"/>
    </w:rPr>
  </w:style>
  <w:style w:type="character" w:customStyle="1" w:styleId="95pt0">
    <w:name w:val="Долен колонтитул + 9.5 pt"/>
    <w:basedOn w:val="a4"/>
    <w:rsid w:val="00BF2C56"/>
    <w:rPr>
      <w:spacing w:val="0"/>
      <w:sz w:val="19"/>
      <w:szCs w:val="19"/>
    </w:rPr>
  </w:style>
  <w:style w:type="character" w:customStyle="1" w:styleId="13pt0">
    <w:name w:val="Долен колонтитул + 13 pt;Не е удебелен"/>
    <w:basedOn w:val="a4"/>
    <w:rsid w:val="00BF2C56"/>
    <w:rPr>
      <w:b/>
      <w:bCs/>
      <w:spacing w:val="0"/>
      <w:sz w:val="26"/>
      <w:szCs w:val="26"/>
      <w:lang w:val="en-US"/>
    </w:rPr>
  </w:style>
  <w:style w:type="character" w:customStyle="1" w:styleId="95pt1">
    <w:name w:val="Долен колонтитул + 9.5 pt"/>
    <w:basedOn w:val="a4"/>
    <w:rsid w:val="00BF2C56"/>
    <w:rPr>
      <w:spacing w:val="0"/>
      <w:sz w:val="19"/>
      <w:szCs w:val="19"/>
    </w:rPr>
  </w:style>
  <w:style w:type="character" w:customStyle="1" w:styleId="9pt">
    <w:name w:val="Долен колонтитул + 9 pt;Не е удебелен;Малки букви"/>
    <w:basedOn w:val="a4"/>
    <w:rsid w:val="00BF2C56"/>
    <w:rPr>
      <w:b/>
      <w:bCs/>
      <w:smallCaps/>
      <w:spacing w:val="0"/>
      <w:sz w:val="18"/>
      <w:szCs w:val="18"/>
    </w:rPr>
  </w:style>
  <w:style w:type="character" w:customStyle="1" w:styleId="95pt2">
    <w:name w:val="Долен колонтитул + 9.5 pt"/>
    <w:basedOn w:val="a4"/>
    <w:rsid w:val="00BF2C56"/>
    <w:rPr>
      <w:spacing w:val="0"/>
      <w:sz w:val="19"/>
      <w:szCs w:val="19"/>
    </w:rPr>
  </w:style>
  <w:style w:type="character" w:customStyle="1" w:styleId="3">
    <w:name w:val="Долен колонтитул (3)_"/>
    <w:basedOn w:val="a0"/>
    <w:link w:val="3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7pt">
    <w:name w:val="Долен колонтитул + Разредка 17 pt"/>
    <w:basedOn w:val="a4"/>
    <w:rsid w:val="00BF2C56"/>
    <w:rPr>
      <w:spacing w:val="340"/>
    </w:rPr>
  </w:style>
  <w:style w:type="character" w:customStyle="1" w:styleId="4">
    <w:name w:val="Долен колонтитул (4)_"/>
    <w:basedOn w:val="a0"/>
    <w:link w:val="4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95pt3">
    <w:name w:val="Долен колонтитул + 9.5 pt"/>
    <w:basedOn w:val="a4"/>
    <w:rsid w:val="00BF2C56"/>
    <w:rPr>
      <w:spacing w:val="0"/>
      <w:sz w:val="19"/>
      <w:szCs w:val="19"/>
    </w:rPr>
  </w:style>
  <w:style w:type="character" w:customStyle="1" w:styleId="13pt1">
    <w:name w:val="Долен колонтитул + 13 pt;Не е удебелен"/>
    <w:basedOn w:val="a4"/>
    <w:rsid w:val="00BF2C56"/>
    <w:rPr>
      <w:b/>
      <w:bCs/>
      <w:spacing w:val="0"/>
      <w:sz w:val="26"/>
      <w:szCs w:val="26"/>
    </w:rPr>
  </w:style>
  <w:style w:type="character" w:customStyle="1" w:styleId="9pt0">
    <w:name w:val="Долен колонтитул + 9 pt;Не е удебелен;Малки букви"/>
    <w:basedOn w:val="a4"/>
    <w:rsid w:val="00BF2C56"/>
    <w:rPr>
      <w:b/>
      <w:bCs/>
      <w:smallCaps/>
      <w:spacing w:val="0"/>
      <w:sz w:val="18"/>
      <w:szCs w:val="18"/>
    </w:rPr>
  </w:style>
  <w:style w:type="character" w:customStyle="1" w:styleId="95pt4">
    <w:name w:val="Долен колонтитул + 9.5 pt"/>
    <w:basedOn w:val="a4"/>
    <w:rsid w:val="00BF2C56"/>
    <w:rPr>
      <w:spacing w:val="0"/>
      <w:sz w:val="19"/>
      <w:szCs w:val="19"/>
    </w:rPr>
  </w:style>
  <w:style w:type="character" w:customStyle="1" w:styleId="5">
    <w:name w:val="Долен колонтитул (5)_"/>
    <w:basedOn w:val="a0"/>
    <w:link w:val="5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okmanOldStyle95pt0">
    <w:name w:val="Долен колонтитул + Bookman Old Style;9.5 pt;Не е удебелен;Малки букви"/>
    <w:basedOn w:val="a4"/>
    <w:rsid w:val="00BF2C56"/>
    <w:rPr>
      <w:rFonts w:ascii="Bookman Old Style" w:eastAsia="Bookman Old Style" w:hAnsi="Bookman Old Style" w:cs="Bookman Old Style"/>
      <w:b/>
      <w:bCs/>
      <w:smallCaps/>
      <w:spacing w:val="0"/>
      <w:sz w:val="19"/>
      <w:szCs w:val="19"/>
    </w:rPr>
  </w:style>
  <w:style w:type="character" w:customStyle="1" w:styleId="13pt2">
    <w:name w:val="Долен колонтитул + 13 pt;Не е удебелен"/>
    <w:basedOn w:val="a4"/>
    <w:rsid w:val="00BF2C56"/>
    <w:rPr>
      <w:b/>
      <w:bCs/>
      <w:spacing w:val="0"/>
      <w:sz w:val="26"/>
      <w:szCs w:val="26"/>
    </w:rPr>
  </w:style>
  <w:style w:type="character" w:customStyle="1" w:styleId="Georgia105pt">
    <w:name w:val="Долен колонтитул + Georgia;10.5 pt;Не е удебелен;Курсив"/>
    <w:basedOn w:val="a4"/>
    <w:rsid w:val="00BF2C56"/>
    <w:rPr>
      <w:rFonts w:ascii="Georgia" w:eastAsia="Georgia" w:hAnsi="Georgia" w:cs="Georgia"/>
      <w:b/>
      <w:bCs/>
      <w:i/>
      <w:iCs/>
      <w:spacing w:val="0"/>
      <w:sz w:val="21"/>
      <w:szCs w:val="21"/>
    </w:rPr>
  </w:style>
  <w:style w:type="character" w:customStyle="1" w:styleId="BookmanOldStyle9pt0pt">
    <w:name w:val="Долен колонтитул + Bookman Old Style;9 pt;Не е удебелен;Малки букви;Разредка 0 pt"/>
    <w:basedOn w:val="a4"/>
    <w:rsid w:val="00BF2C56"/>
    <w:rPr>
      <w:rFonts w:ascii="Bookman Old Style" w:eastAsia="Bookman Old Style" w:hAnsi="Bookman Old Style" w:cs="Bookman Old Style"/>
      <w:b/>
      <w:bCs/>
      <w:smallCaps/>
      <w:spacing w:val="10"/>
      <w:sz w:val="18"/>
      <w:szCs w:val="18"/>
    </w:rPr>
  </w:style>
  <w:style w:type="character" w:customStyle="1" w:styleId="Georgia80">
    <w:name w:val="Долен колонтитул + Georgia;Не е удебелен;Мащабиране 80%"/>
    <w:basedOn w:val="a4"/>
    <w:rsid w:val="00BF2C56"/>
    <w:rPr>
      <w:rFonts w:ascii="Georgia" w:eastAsia="Georgia" w:hAnsi="Georgia" w:cs="Georgia"/>
      <w:b/>
      <w:bCs/>
      <w:spacing w:val="0"/>
      <w:w w:val="80"/>
      <w:sz w:val="20"/>
      <w:szCs w:val="20"/>
    </w:rPr>
  </w:style>
  <w:style w:type="character" w:customStyle="1" w:styleId="95pt5">
    <w:name w:val="Долен колонтитул + 9.5 pt"/>
    <w:basedOn w:val="a4"/>
    <w:rsid w:val="00BF2C56"/>
    <w:rPr>
      <w:spacing w:val="0"/>
      <w:sz w:val="19"/>
      <w:szCs w:val="19"/>
    </w:rPr>
  </w:style>
  <w:style w:type="character" w:customStyle="1" w:styleId="13pt3">
    <w:name w:val="Долен колонтитул + 13 pt;Не е удебелен"/>
    <w:basedOn w:val="a4"/>
    <w:rsid w:val="00BF2C56"/>
    <w:rPr>
      <w:b/>
      <w:bCs/>
      <w:spacing w:val="0"/>
      <w:sz w:val="26"/>
      <w:szCs w:val="26"/>
    </w:rPr>
  </w:style>
  <w:style w:type="character" w:customStyle="1" w:styleId="1">
    <w:name w:val="Долен колонтитул1"/>
    <w:basedOn w:val="a4"/>
    <w:rsid w:val="00BF2C56"/>
    <w:rPr>
      <w:u w:val="single"/>
    </w:rPr>
  </w:style>
  <w:style w:type="character" w:customStyle="1" w:styleId="2-1pt">
    <w:name w:val="Долен колонтитул (2) + Разредка -1 pt"/>
    <w:basedOn w:val="20"/>
    <w:rsid w:val="00BF2C56"/>
    <w:rPr>
      <w:spacing w:val="-20"/>
    </w:rPr>
  </w:style>
  <w:style w:type="character" w:customStyle="1" w:styleId="512pt">
    <w:name w:val="Долен колонтитул (5) + Разредка 12 pt"/>
    <w:basedOn w:val="5"/>
    <w:rsid w:val="00BF2C56"/>
    <w:rPr>
      <w:spacing w:val="250"/>
    </w:rPr>
  </w:style>
  <w:style w:type="character" w:customStyle="1" w:styleId="BookmanOldStyle95pt1">
    <w:name w:val="Долен колонтитул + Bookman Old Style;9.5 pt;Не е удебелен;Малки букви"/>
    <w:basedOn w:val="a4"/>
    <w:rsid w:val="00BF2C56"/>
    <w:rPr>
      <w:rFonts w:ascii="Bookman Old Style" w:eastAsia="Bookman Old Style" w:hAnsi="Bookman Old Style" w:cs="Bookman Old Style"/>
      <w:b/>
      <w:bCs/>
      <w:smallCaps/>
      <w:spacing w:val="0"/>
      <w:sz w:val="19"/>
      <w:szCs w:val="19"/>
    </w:rPr>
  </w:style>
  <w:style w:type="character" w:customStyle="1" w:styleId="-1pt">
    <w:name w:val="Долен колонтитул + Разредка -1 pt"/>
    <w:basedOn w:val="a4"/>
    <w:rsid w:val="00BF2C56"/>
    <w:rPr>
      <w:spacing w:val="-20"/>
    </w:rPr>
  </w:style>
  <w:style w:type="character" w:customStyle="1" w:styleId="6pt0">
    <w:name w:val="Долен колонтитул + Разредка 6 pt"/>
    <w:basedOn w:val="a4"/>
    <w:rsid w:val="00BF2C56"/>
    <w:rPr>
      <w:spacing w:val="120"/>
    </w:rPr>
  </w:style>
  <w:style w:type="character" w:customStyle="1" w:styleId="Georgia105pt0">
    <w:name w:val="Долен колонтитул + Georgia;10.5 pt;Не е удебелен;Курсив"/>
    <w:basedOn w:val="a4"/>
    <w:rsid w:val="00BF2C56"/>
    <w:rPr>
      <w:rFonts w:ascii="Georgia" w:eastAsia="Georgia" w:hAnsi="Georgia" w:cs="Georgia"/>
      <w:b/>
      <w:bCs/>
      <w:i/>
      <w:iCs/>
      <w:spacing w:val="0"/>
      <w:sz w:val="21"/>
      <w:szCs w:val="21"/>
      <w:lang w:val="en-US"/>
    </w:rPr>
  </w:style>
  <w:style w:type="character" w:customStyle="1" w:styleId="6pt1">
    <w:name w:val="Долен колонтитул + Разредка 6 pt"/>
    <w:basedOn w:val="a4"/>
    <w:rsid w:val="00BF2C56"/>
    <w:rPr>
      <w:spacing w:val="120"/>
    </w:rPr>
  </w:style>
  <w:style w:type="character" w:customStyle="1" w:styleId="a5">
    <w:name w:val="Основен текст_"/>
    <w:basedOn w:val="a0"/>
    <w:link w:val="51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Горен или долен колонтитул_"/>
    <w:basedOn w:val="a0"/>
    <w:link w:val="a7"/>
    <w:rsid w:val="00BF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manOldStyle105pt">
    <w:name w:val="Горен или долен колонтитул + Bookman Old Style;10.5 pt"/>
    <w:basedOn w:val="a6"/>
    <w:rsid w:val="00BF2C56"/>
    <w:rPr>
      <w:rFonts w:ascii="Bookman Old Style" w:eastAsia="Bookman Old Style" w:hAnsi="Bookman Old Style" w:cs="Bookman Old Style"/>
      <w:b w:val="0"/>
      <w:bCs w:val="0"/>
      <w:spacing w:val="0"/>
      <w:sz w:val="21"/>
      <w:szCs w:val="21"/>
    </w:rPr>
  </w:style>
  <w:style w:type="character" w:customStyle="1" w:styleId="BookmanOldStyle115pt0pt">
    <w:name w:val="Горен или долен колонтитул + Bookman Old Style;11.5 pt;Разредка 0 pt"/>
    <w:basedOn w:val="a6"/>
    <w:rsid w:val="00BF2C56"/>
    <w:rPr>
      <w:rFonts w:ascii="Bookman Old Style" w:eastAsia="Bookman Old Style" w:hAnsi="Bookman Old Style" w:cs="Bookman Old Style"/>
      <w:spacing w:val="-10"/>
      <w:sz w:val="23"/>
      <w:szCs w:val="23"/>
    </w:rPr>
  </w:style>
  <w:style w:type="character" w:customStyle="1" w:styleId="12pt">
    <w:name w:val="Основен текст + Разредка 12 pt"/>
    <w:basedOn w:val="a5"/>
    <w:rsid w:val="00BF2C56"/>
    <w:rPr>
      <w:spacing w:val="250"/>
    </w:rPr>
  </w:style>
  <w:style w:type="character" w:customStyle="1" w:styleId="22">
    <w:name w:val="Основен текст (2)_"/>
    <w:basedOn w:val="a0"/>
    <w:link w:val="23"/>
    <w:rsid w:val="00BF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ен текст (3)_"/>
    <w:basedOn w:val="a0"/>
    <w:link w:val="32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6pt2">
    <w:name w:val="Основен текст + Разредка 6 pt"/>
    <w:basedOn w:val="a5"/>
    <w:rsid w:val="00BF2C56"/>
    <w:rPr>
      <w:spacing w:val="120"/>
    </w:rPr>
  </w:style>
  <w:style w:type="character" w:customStyle="1" w:styleId="41">
    <w:name w:val="Основен текст (4)_"/>
    <w:basedOn w:val="a0"/>
    <w:link w:val="42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6pt">
    <w:name w:val="Основен текст (4) + Разредка 6 pt"/>
    <w:basedOn w:val="41"/>
    <w:rsid w:val="00BF2C56"/>
    <w:rPr>
      <w:spacing w:val="120"/>
    </w:rPr>
  </w:style>
  <w:style w:type="character" w:customStyle="1" w:styleId="CenturySchoolbook105pt">
    <w:name w:val="Горен или долен колонтитул + Century Schoolbook;10.5 pt;Удебелен;Курсив"/>
    <w:basedOn w:val="a6"/>
    <w:rsid w:val="00BF2C56"/>
    <w:rPr>
      <w:rFonts w:ascii="Century Schoolbook" w:eastAsia="Century Schoolbook" w:hAnsi="Century Schoolbook" w:cs="Century Schoolbook"/>
      <w:b/>
      <w:bCs/>
      <w:i/>
      <w:iCs/>
      <w:spacing w:val="0"/>
      <w:sz w:val="21"/>
      <w:szCs w:val="21"/>
    </w:rPr>
  </w:style>
  <w:style w:type="character" w:customStyle="1" w:styleId="412pt">
    <w:name w:val="Основен текст (4) + Разредка 12 pt"/>
    <w:basedOn w:val="41"/>
    <w:rsid w:val="00BF2C56"/>
    <w:rPr>
      <w:spacing w:val="250"/>
    </w:rPr>
  </w:style>
  <w:style w:type="character" w:customStyle="1" w:styleId="12pt0">
    <w:name w:val="Основен текст + Разредка 12 pt"/>
    <w:basedOn w:val="a5"/>
    <w:rsid w:val="00BF2C56"/>
    <w:rPr>
      <w:spacing w:val="250"/>
    </w:rPr>
  </w:style>
  <w:style w:type="character" w:customStyle="1" w:styleId="-1pt0">
    <w:name w:val="Основен текст + Разредка -1 pt"/>
    <w:basedOn w:val="a5"/>
    <w:rsid w:val="00BF2C56"/>
    <w:rPr>
      <w:spacing w:val="-20"/>
    </w:rPr>
  </w:style>
  <w:style w:type="character" w:customStyle="1" w:styleId="Georgia105pt1">
    <w:name w:val="Основен текст + Georgia;10.5 pt;Не е удебелен;Курсив"/>
    <w:basedOn w:val="a5"/>
    <w:rsid w:val="00BF2C56"/>
    <w:rPr>
      <w:rFonts w:ascii="Georgia" w:eastAsia="Georgia" w:hAnsi="Georgia" w:cs="Georgia"/>
      <w:b/>
      <w:bCs/>
      <w:i/>
      <w:iCs/>
      <w:spacing w:val="0"/>
      <w:sz w:val="21"/>
      <w:szCs w:val="21"/>
    </w:rPr>
  </w:style>
  <w:style w:type="character" w:customStyle="1" w:styleId="410pt">
    <w:name w:val="Основен текст (4) + 10 pt;Удебелен"/>
    <w:basedOn w:val="41"/>
    <w:rsid w:val="00BF2C56"/>
    <w:rPr>
      <w:b/>
      <w:bCs/>
      <w:spacing w:val="0"/>
      <w:sz w:val="20"/>
      <w:szCs w:val="20"/>
    </w:rPr>
  </w:style>
  <w:style w:type="character" w:customStyle="1" w:styleId="46pt0">
    <w:name w:val="Основен текст (4) + Разредка 6 pt"/>
    <w:basedOn w:val="41"/>
    <w:rsid w:val="00BF2C56"/>
    <w:rPr>
      <w:spacing w:val="120"/>
    </w:rPr>
  </w:style>
  <w:style w:type="character" w:customStyle="1" w:styleId="6pt3">
    <w:name w:val="Основен текст + Разредка 6 pt"/>
    <w:basedOn w:val="a5"/>
    <w:rsid w:val="00BF2C56"/>
    <w:rPr>
      <w:spacing w:val="120"/>
    </w:rPr>
  </w:style>
  <w:style w:type="character" w:customStyle="1" w:styleId="13pt4">
    <w:name w:val="Основен текст + 13 pt;Не е удебелен"/>
    <w:basedOn w:val="a5"/>
    <w:rsid w:val="00BF2C56"/>
    <w:rPr>
      <w:b/>
      <w:bCs/>
      <w:spacing w:val="0"/>
      <w:sz w:val="26"/>
      <w:szCs w:val="26"/>
      <w:lang w:val="en-US"/>
    </w:rPr>
  </w:style>
  <w:style w:type="character" w:customStyle="1" w:styleId="43pt">
    <w:name w:val="Основен текст (4) + Разредка 3 pt"/>
    <w:basedOn w:val="41"/>
    <w:rsid w:val="00BF2C56"/>
    <w:rPr>
      <w:spacing w:val="60"/>
    </w:rPr>
  </w:style>
  <w:style w:type="character" w:customStyle="1" w:styleId="BookmanOldStyle95pt2">
    <w:name w:val="Основен текст + Bookman Old Style;9.5 pt;Не е удебелен;Малки букви"/>
    <w:basedOn w:val="a5"/>
    <w:rsid w:val="00BF2C56"/>
    <w:rPr>
      <w:rFonts w:ascii="Bookman Old Style" w:eastAsia="Bookman Old Style" w:hAnsi="Bookman Old Style" w:cs="Bookman Old Style"/>
      <w:b/>
      <w:bCs/>
      <w:smallCaps/>
      <w:spacing w:val="0"/>
      <w:sz w:val="19"/>
      <w:szCs w:val="19"/>
      <w:lang w:val="en-US"/>
    </w:rPr>
  </w:style>
  <w:style w:type="character" w:customStyle="1" w:styleId="6pt4">
    <w:name w:val="Основен текст + Разредка 6 pt"/>
    <w:basedOn w:val="a5"/>
    <w:rsid w:val="00BF2C56"/>
    <w:rPr>
      <w:spacing w:val="120"/>
    </w:rPr>
  </w:style>
  <w:style w:type="character" w:customStyle="1" w:styleId="6pt5">
    <w:name w:val="Основен текст + Разредка 6 pt"/>
    <w:basedOn w:val="a5"/>
    <w:rsid w:val="00BF2C56"/>
    <w:rPr>
      <w:spacing w:val="120"/>
    </w:rPr>
  </w:style>
  <w:style w:type="character" w:customStyle="1" w:styleId="12pt1">
    <w:name w:val="Основен текст + Разредка 12 pt"/>
    <w:basedOn w:val="a5"/>
    <w:rsid w:val="00BF2C56"/>
    <w:rPr>
      <w:spacing w:val="250"/>
    </w:rPr>
  </w:style>
  <w:style w:type="character" w:customStyle="1" w:styleId="9pt1">
    <w:name w:val="Основен текст + Разредка 9 pt"/>
    <w:basedOn w:val="a5"/>
    <w:rsid w:val="00BF2C56"/>
    <w:rPr>
      <w:spacing w:val="190"/>
    </w:rPr>
  </w:style>
  <w:style w:type="character" w:customStyle="1" w:styleId="Georgia105pt2">
    <w:name w:val="Основен текст + Georgia;10.5 pt;Не е удебелен;Курсив"/>
    <w:basedOn w:val="a5"/>
    <w:rsid w:val="00BF2C56"/>
    <w:rPr>
      <w:rFonts w:ascii="Georgia" w:eastAsia="Georgia" w:hAnsi="Georgia" w:cs="Georgia"/>
      <w:b/>
      <w:bCs/>
      <w:i/>
      <w:iCs/>
      <w:spacing w:val="0"/>
      <w:sz w:val="21"/>
      <w:szCs w:val="21"/>
    </w:rPr>
  </w:style>
  <w:style w:type="character" w:customStyle="1" w:styleId="19pt">
    <w:name w:val="Основен текст + Разредка 19 pt"/>
    <w:basedOn w:val="a5"/>
    <w:rsid w:val="00BF2C56"/>
    <w:rPr>
      <w:spacing w:val="390"/>
    </w:rPr>
  </w:style>
  <w:style w:type="character" w:customStyle="1" w:styleId="12pt2">
    <w:name w:val="Основен текст + Разредка 12 pt"/>
    <w:basedOn w:val="a5"/>
    <w:rsid w:val="00BF2C56"/>
    <w:rPr>
      <w:spacing w:val="250"/>
    </w:rPr>
  </w:style>
  <w:style w:type="character" w:customStyle="1" w:styleId="13pt5">
    <w:name w:val="Основен текст + 13 pt;Не е удебелен"/>
    <w:basedOn w:val="a5"/>
    <w:rsid w:val="00BF2C56"/>
    <w:rPr>
      <w:b/>
      <w:bCs/>
      <w:spacing w:val="0"/>
      <w:sz w:val="26"/>
      <w:szCs w:val="26"/>
    </w:rPr>
  </w:style>
  <w:style w:type="character" w:customStyle="1" w:styleId="6pt6">
    <w:name w:val="Основен текст + Разредка 6 pt"/>
    <w:basedOn w:val="a5"/>
    <w:rsid w:val="00BF2C56"/>
    <w:rPr>
      <w:spacing w:val="120"/>
    </w:rPr>
  </w:style>
  <w:style w:type="character" w:customStyle="1" w:styleId="9pt2">
    <w:name w:val="Основен текст + 9 pt;Не е удебелен;Малки букви"/>
    <w:basedOn w:val="a5"/>
    <w:rsid w:val="00BF2C56"/>
    <w:rPr>
      <w:b/>
      <w:bCs/>
      <w:smallCaps/>
      <w:spacing w:val="0"/>
      <w:sz w:val="18"/>
      <w:szCs w:val="18"/>
      <w:lang w:val="en-US"/>
    </w:rPr>
  </w:style>
  <w:style w:type="character" w:customStyle="1" w:styleId="Georgia105pt3">
    <w:name w:val="Основен текст + Georgia;10.5 pt;Не е удебелен;Курсив"/>
    <w:basedOn w:val="a5"/>
    <w:rsid w:val="00BF2C56"/>
    <w:rPr>
      <w:rFonts w:ascii="Georgia" w:eastAsia="Georgia" w:hAnsi="Georgia" w:cs="Georgia"/>
      <w:b/>
      <w:bCs/>
      <w:i/>
      <w:iCs/>
      <w:spacing w:val="0"/>
      <w:sz w:val="21"/>
      <w:szCs w:val="21"/>
    </w:rPr>
  </w:style>
  <w:style w:type="character" w:customStyle="1" w:styleId="a8">
    <w:name w:val="Съдържание_"/>
    <w:basedOn w:val="a0"/>
    <w:link w:val="a9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pt7">
    <w:name w:val="Съдържание + Разредка 6 pt"/>
    <w:basedOn w:val="a8"/>
    <w:rsid w:val="00BF2C56"/>
    <w:rPr>
      <w:spacing w:val="120"/>
    </w:rPr>
  </w:style>
  <w:style w:type="character" w:customStyle="1" w:styleId="24">
    <w:name w:val="Съдържание (2)_"/>
    <w:basedOn w:val="a0"/>
    <w:link w:val="25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46pt1">
    <w:name w:val="Основен текст (4) + Разредка 6 pt"/>
    <w:basedOn w:val="41"/>
    <w:rsid w:val="00BF2C56"/>
    <w:rPr>
      <w:spacing w:val="120"/>
    </w:rPr>
  </w:style>
  <w:style w:type="character" w:customStyle="1" w:styleId="-1pt1">
    <w:name w:val="Основен текст + Разредка -1 pt"/>
    <w:basedOn w:val="a5"/>
    <w:rsid w:val="00BF2C56"/>
    <w:rPr>
      <w:spacing w:val="-20"/>
    </w:rPr>
  </w:style>
  <w:style w:type="character" w:customStyle="1" w:styleId="Georgia800">
    <w:name w:val="Основен текст + Georgia;Не е удебелен;Мащабиране 80%"/>
    <w:basedOn w:val="a5"/>
    <w:rsid w:val="00BF2C56"/>
    <w:rPr>
      <w:rFonts w:ascii="Georgia" w:eastAsia="Georgia" w:hAnsi="Georgia" w:cs="Georgia"/>
      <w:b/>
      <w:bCs/>
      <w:spacing w:val="0"/>
      <w:w w:val="80"/>
      <w:sz w:val="20"/>
      <w:szCs w:val="20"/>
    </w:rPr>
  </w:style>
  <w:style w:type="character" w:customStyle="1" w:styleId="9">
    <w:name w:val="Заглавие #9_"/>
    <w:basedOn w:val="a0"/>
    <w:link w:val="9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6pt">
    <w:name w:val="Заглавие #9 + Разредка 6 pt"/>
    <w:basedOn w:val="9"/>
    <w:rsid w:val="00BF2C56"/>
    <w:rPr>
      <w:spacing w:val="120"/>
    </w:rPr>
  </w:style>
  <w:style w:type="character" w:customStyle="1" w:styleId="93pt">
    <w:name w:val="Заглавие #9 + Разредка 3 pt"/>
    <w:basedOn w:val="9"/>
    <w:rsid w:val="00BF2C56"/>
    <w:rPr>
      <w:spacing w:val="60"/>
    </w:rPr>
  </w:style>
  <w:style w:type="character" w:customStyle="1" w:styleId="Georgia801">
    <w:name w:val="Основен текст + Georgia;Не е удебелен;Мащабиране 80%"/>
    <w:basedOn w:val="a5"/>
    <w:rsid w:val="00BF2C56"/>
    <w:rPr>
      <w:rFonts w:ascii="Georgia" w:eastAsia="Georgia" w:hAnsi="Georgia" w:cs="Georgia"/>
      <w:b/>
      <w:bCs/>
      <w:spacing w:val="0"/>
      <w:w w:val="80"/>
      <w:sz w:val="20"/>
      <w:szCs w:val="20"/>
    </w:rPr>
  </w:style>
  <w:style w:type="character" w:customStyle="1" w:styleId="6pt8">
    <w:name w:val="Основен текст + Разредка 6 pt"/>
    <w:basedOn w:val="a5"/>
    <w:rsid w:val="00BF2C56"/>
    <w:rPr>
      <w:spacing w:val="120"/>
    </w:rPr>
  </w:style>
  <w:style w:type="character" w:customStyle="1" w:styleId="3pt">
    <w:name w:val="Основен текст + Разредка 3 pt"/>
    <w:basedOn w:val="a5"/>
    <w:rsid w:val="00BF2C56"/>
    <w:rPr>
      <w:spacing w:val="70"/>
    </w:rPr>
  </w:style>
  <w:style w:type="character" w:customStyle="1" w:styleId="95pt6">
    <w:name w:val="Основен текст + 9.5 pt"/>
    <w:basedOn w:val="a5"/>
    <w:rsid w:val="00BF2C56"/>
    <w:rPr>
      <w:spacing w:val="0"/>
      <w:sz w:val="19"/>
      <w:szCs w:val="19"/>
    </w:rPr>
  </w:style>
  <w:style w:type="character" w:customStyle="1" w:styleId="13pt6">
    <w:name w:val="Основен текст + 13 pt;Не е удебелен"/>
    <w:basedOn w:val="a5"/>
    <w:rsid w:val="00BF2C56"/>
    <w:rPr>
      <w:b/>
      <w:bCs/>
      <w:spacing w:val="0"/>
      <w:sz w:val="26"/>
      <w:szCs w:val="26"/>
      <w:lang w:val="en-US"/>
    </w:rPr>
  </w:style>
  <w:style w:type="character" w:customStyle="1" w:styleId="Georgia105pt4">
    <w:name w:val="Основен текст + Georgia;10.5 pt;Не е удебелен;Курсив"/>
    <w:basedOn w:val="a5"/>
    <w:rsid w:val="00BF2C56"/>
    <w:rPr>
      <w:rFonts w:ascii="Georgia" w:eastAsia="Georgia" w:hAnsi="Georgia" w:cs="Georgia"/>
      <w:b/>
      <w:bCs/>
      <w:i/>
      <w:iCs/>
      <w:spacing w:val="0"/>
      <w:sz w:val="21"/>
      <w:szCs w:val="21"/>
    </w:rPr>
  </w:style>
  <w:style w:type="character" w:customStyle="1" w:styleId="12pt3">
    <w:name w:val="Основен текст + Разредка 12 pt"/>
    <w:basedOn w:val="a5"/>
    <w:rsid w:val="00BF2C56"/>
    <w:rPr>
      <w:spacing w:val="250"/>
    </w:rPr>
  </w:style>
  <w:style w:type="character" w:customStyle="1" w:styleId="95pt7">
    <w:name w:val="Основен текст + 9.5 pt"/>
    <w:basedOn w:val="a5"/>
    <w:rsid w:val="00BF2C56"/>
    <w:rPr>
      <w:spacing w:val="0"/>
      <w:sz w:val="19"/>
      <w:szCs w:val="19"/>
    </w:rPr>
  </w:style>
  <w:style w:type="character" w:customStyle="1" w:styleId="6pt9">
    <w:name w:val="Основен текст + Разредка 6 pt"/>
    <w:basedOn w:val="a5"/>
    <w:rsid w:val="00BF2C56"/>
    <w:rPr>
      <w:spacing w:val="120"/>
    </w:rPr>
  </w:style>
  <w:style w:type="character" w:customStyle="1" w:styleId="20pt">
    <w:name w:val="Основен текст + Разредка 20 pt"/>
    <w:basedOn w:val="a5"/>
    <w:rsid w:val="00BF2C56"/>
    <w:rPr>
      <w:spacing w:val="410"/>
    </w:rPr>
  </w:style>
  <w:style w:type="character" w:customStyle="1" w:styleId="6pta">
    <w:name w:val="Основен текст + Разредка 6 pt"/>
    <w:basedOn w:val="a5"/>
    <w:rsid w:val="00BF2C56"/>
    <w:rPr>
      <w:spacing w:val="120"/>
    </w:rPr>
  </w:style>
  <w:style w:type="character" w:customStyle="1" w:styleId="12pt4">
    <w:name w:val="Основен текст + Разредка 12 pt"/>
    <w:basedOn w:val="a5"/>
    <w:rsid w:val="00BF2C56"/>
    <w:rPr>
      <w:spacing w:val="250"/>
    </w:rPr>
  </w:style>
  <w:style w:type="character" w:customStyle="1" w:styleId="19pt0">
    <w:name w:val="Основен текст + Разредка 19 pt"/>
    <w:basedOn w:val="a5"/>
    <w:rsid w:val="00BF2C56"/>
    <w:rPr>
      <w:spacing w:val="390"/>
    </w:rPr>
  </w:style>
  <w:style w:type="character" w:customStyle="1" w:styleId="aa">
    <w:name w:val="Заглавие на таблица_"/>
    <w:basedOn w:val="a0"/>
    <w:link w:val="ab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c">
    <w:name w:val="Заглавие на таблица"/>
    <w:basedOn w:val="aa"/>
    <w:rsid w:val="00BF2C56"/>
    <w:rPr>
      <w:spacing w:val="0"/>
    </w:rPr>
  </w:style>
  <w:style w:type="character" w:customStyle="1" w:styleId="-1pt2">
    <w:name w:val="Основен текст + Разредка -1 pt"/>
    <w:basedOn w:val="a5"/>
    <w:rsid w:val="00BF2C56"/>
    <w:rPr>
      <w:spacing w:val="-20"/>
    </w:rPr>
  </w:style>
  <w:style w:type="character" w:customStyle="1" w:styleId="10">
    <w:name w:val="Основен текст (10)_"/>
    <w:basedOn w:val="a0"/>
    <w:link w:val="100"/>
    <w:rsid w:val="00BF2C5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2">
    <w:name w:val="Основен текст (5)_"/>
    <w:basedOn w:val="a0"/>
    <w:link w:val="53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585pt">
    <w:name w:val="Основен текст (5) + 8.5 pt;Не е курсив"/>
    <w:basedOn w:val="52"/>
    <w:rsid w:val="00BF2C56"/>
    <w:rPr>
      <w:i/>
      <w:iCs/>
      <w:sz w:val="17"/>
      <w:szCs w:val="17"/>
    </w:rPr>
  </w:style>
  <w:style w:type="character" w:customStyle="1" w:styleId="7">
    <w:name w:val="Основен текст (7)_"/>
    <w:basedOn w:val="a0"/>
    <w:link w:val="70"/>
    <w:rsid w:val="00BF2C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ен текст (11)_"/>
    <w:basedOn w:val="a0"/>
    <w:link w:val="110"/>
    <w:rsid w:val="00BF2C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91">
    <w:name w:val="Основен текст (9)_"/>
    <w:basedOn w:val="a0"/>
    <w:link w:val="92"/>
    <w:rsid w:val="00BF2C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ен текст (13)_"/>
    <w:basedOn w:val="a0"/>
    <w:link w:val="13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4">
    <w:name w:val="Основен текст (14)_"/>
    <w:basedOn w:val="a0"/>
    <w:link w:val="14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-1pt3">
    <w:name w:val="Основен текст + Разредка -1 pt"/>
    <w:basedOn w:val="a5"/>
    <w:rsid w:val="00BF2C56"/>
    <w:rPr>
      <w:spacing w:val="-20"/>
      <w:lang w:val="en-US"/>
    </w:rPr>
  </w:style>
  <w:style w:type="character" w:customStyle="1" w:styleId="6">
    <w:name w:val="Основен текст (6)_"/>
    <w:basedOn w:val="a0"/>
    <w:link w:val="6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ен текст (8)_"/>
    <w:basedOn w:val="a0"/>
    <w:link w:val="8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6">
    <w:name w:val="Основен текст (16)_"/>
    <w:basedOn w:val="a0"/>
    <w:link w:val="16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5">
    <w:name w:val="Основен текст (15)_"/>
    <w:basedOn w:val="a0"/>
    <w:link w:val="15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2">
    <w:name w:val="Основен текст (12)_"/>
    <w:basedOn w:val="a0"/>
    <w:link w:val="120"/>
    <w:rsid w:val="00BF2C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7">
    <w:name w:val="Основен текст (17)_"/>
    <w:basedOn w:val="a0"/>
    <w:link w:val="17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71">
    <w:name w:val="Основен текст (17)"/>
    <w:basedOn w:val="17"/>
    <w:rsid w:val="00BF2C56"/>
    <w:rPr>
      <w:spacing w:val="0"/>
    </w:rPr>
  </w:style>
  <w:style w:type="character" w:customStyle="1" w:styleId="17Georgia105pt">
    <w:name w:val="Основен текст (17) + Georgia;10.5 pt;Курсив;Само главни букви"/>
    <w:basedOn w:val="17"/>
    <w:rsid w:val="00BF2C56"/>
    <w:rPr>
      <w:rFonts w:ascii="Georgia" w:eastAsia="Georgia" w:hAnsi="Georgia" w:cs="Georgia"/>
      <w:b w:val="0"/>
      <w:bCs w:val="0"/>
      <w:i/>
      <w:iCs/>
      <w:smallCaps/>
      <w:spacing w:val="0"/>
      <w:sz w:val="21"/>
      <w:szCs w:val="21"/>
    </w:rPr>
  </w:style>
  <w:style w:type="character" w:customStyle="1" w:styleId="17Consolas125pt">
    <w:name w:val="Основен текст (17) + Consolas;12.5 pt;Удебелен;Само главни букви"/>
    <w:basedOn w:val="17"/>
    <w:rsid w:val="00BF2C56"/>
    <w:rPr>
      <w:rFonts w:ascii="Consolas" w:eastAsia="Consolas" w:hAnsi="Consolas" w:cs="Consolas"/>
      <w:b/>
      <w:bCs/>
      <w:smallCaps/>
      <w:spacing w:val="0"/>
      <w:sz w:val="25"/>
      <w:szCs w:val="25"/>
    </w:rPr>
  </w:style>
  <w:style w:type="character" w:customStyle="1" w:styleId="BookmanOldStyle85pt">
    <w:name w:val="Горен или долен колонтитул + Bookman Old Style;8.5 pt"/>
    <w:basedOn w:val="a6"/>
    <w:rsid w:val="00BF2C56"/>
    <w:rPr>
      <w:rFonts w:ascii="Bookman Old Style" w:eastAsia="Bookman Old Style" w:hAnsi="Bookman Old Style" w:cs="Bookman Old Style"/>
      <w:b w:val="0"/>
      <w:bCs w:val="0"/>
      <w:spacing w:val="0"/>
      <w:sz w:val="17"/>
      <w:szCs w:val="17"/>
    </w:rPr>
  </w:style>
  <w:style w:type="character" w:customStyle="1" w:styleId="-1pt4">
    <w:name w:val="Основен текст + Разредка -1 pt"/>
    <w:basedOn w:val="a5"/>
    <w:rsid w:val="00BF2C56"/>
    <w:rPr>
      <w:spacing w:val="-20"/>
    </w:rPr>
  </w:style>
  <w:style w:type="character" w:customStyle="1" w:styleId="BookmanOldStyle">
    <w:name w:val="Основен текст + Bookman Old Style"/>
    <w:basedOn w:val="a5"/>
    <w:rsid w:val="00BF2C56"/>
    <w:rPr>
      <w:rFonts w:ascii="Bookman Old Style" w:eastAsia="Bookman Old Style" w:hAnsi="Bookman Old Style" w:cs="Bookman Old Style"/>
      <w:spacing w:val="0"/>
      <w:sz w:val="20"/>
      <w:szCs w:val="20"/>
    </w:rPr>
  </w:style>
  <w:style w:type="character" w:customStyle="1" w:styleId="BookmanOldStyle85pt0">
    <w:name w:val="Основен текст + Bookman Old Style;8.5 pt;Не е удебелен"/>
    <w:basedOn w:val="a5"/>
    <w:rsid w:val="00BF2C56"/>
    <w:rPr>
      <w:rFonts w:ascii="Bookman Old Style" w:eastAsia="Bookman Old Style" w:hAnsi="Bookman Old Style" w:cs="Bookman Old Style"/>
      <w:b/>
      <w:bCs/>
      <w:spacing w:val="0"/>
      <w:sz w:val="17"/>
      <w:szCs w:val="17"/>
    </w:rPr>
  </w:style>
  <w:style w:type="character" w:customStyle="1" w:styleId="85pt">
    <w:name w:val="Основен текст + 8.5 pt;Не е удебелен"/>
    <w:basedOn w:val="a5"/>
    <w:rsid w:val="00BF2C56"/>
    <w:rPr>
      <w:b/>
      <w:bCs/>
      <w:spacing w:val="0"/>
      <w:sz w:val="17"/>
      <w:szCs w:val="17"/>
    </w:rPr>
  </w:style>
  <w:style w:type="character" w:customStyle="1" w:styleId="9pt3">
    <w:name w:val="Основен текст + 9 pt;Не е удебелен"/>
    <w:basedOn w:val="a5"/>
    <w:rsid w:val="00BF2C56"/>
    <w:rPr>
      <w:b/>
      <w:bCs/>
      <w:spacing w:val="0"/>
      <w:sz w:val="18"/>
      <w:szCs w:val="18"/>
    </w:rPr>
  </w:style>
  <w:style w:type="character" w:customStyle="1" w:styleId="Consolas11pt-1pt">
    <w:name w:val="Основен текст + Consolas;11 pt;Не е удебелен;Разредка -1 pt"/>
    <w:basedOn w:val="a5"/>
    <w:rsid w:val="00BF2C56"/>
    <w:rPr>
      <w:rFonts w:ascii="Consolas" w:eastAsia="Consolas" w:hAnsi="Consolas" w:cs="Consolas"/>
      <w:b/>
      <w:bCs/>
      <w:spacing w:val="-20"/>
      <w:sz w:val="22"/>
      <w:szCs w:val="22"/>
    </w:rPr>
  </w:style>
  <w:style w:type="character" w:customStyle="1" w:styleId="18">
    <w:name w:val="Основен текст (18)_"/>
    <w:basedOn w:val="a0"/>
    <w:link w:val="18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810pt">
    <w:name w:val="Основен текст (18) + 10 pt;Удебелен"/>
    <w:basedOn w:val="18"/>
    <w:rsid w:val="00BF2C56"/>
    <w:rPr>
      <w:b/>
      <w:bCs/>
      <w:spacing w:val="0"/>
      <w:sz w:val="20"/>
      <w:szCs w:val="20"/>
    </w:rPr>
  </w:style>
  <w:style w:type="character" w:customStyle="1" w:styleId="19">
    <w:name w:val="Основен текст (19)_"/>
    <w:basedOn w:val="a0"/>
    <w:link w:val="190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Georgia105pt-1pt">
    <w:name w:val="Основен текст + Georgia;10.5 pt;Не е удебелен;Курсив;Разредка -1 pt"/>
    <w:basedOn w:val="a5"/>
    <w:rsid w:val="00BF2C56"/>
    <w:rPr>
      <w:rFonts w:ascii="Georgia" w:eastAsia="Georgia" w:hAnsi="Georgia" w:cs="Georgia"/>
      <w:b/>
      <w:bCs/>
      <w:i/>
      <w:iCs/>
      <w:spacing w:val="-20"/>
      <w:sz w:val="21"/>
      <w:szCs w:val="21"/>
      <w:lang w:val="en-US"/>
    </w:rPr>
  </w:style>
  <w:style w:type="character" w:customStyle="1" w:styleId="BookmanOldStyle13pt">
    <w:name w:val="Основен текст + Bookman Old Style;13 pt;Не е удебелен"/>
    <w:basedOn w:val="a5"/>
    <w:rsid w:val="00BF2C56"/>
    <w:rPr>
      <w:rFonts w:ascii="Bookman Old Style" w:eastAsia="Bookman Old Style" w:hAnsi="Bookman Old Style" w:cs="Bookman Old Style"/>
      <w:b/>
      <w:bCs/>
      <w:spacing w:val="0"/>
      <w:sz w:val="26"/>
      <w:szCs w:val="26"/>
    </w:rPr>
  </w:style>
  <w:style w:type="character" w:customStyle="1" w:styleId="3pt0">
    <w:name w:val="Съдържание + Разредка 3 pt"/>
    <w:basedOn w:val="a8"/>
    <w:rsid w:val="00BF2C56"/>
    <w:rPr>
      <w:spacing w:val="70"/>
      <w:lang w:val="en-US"/>
    </w:rPr>
  </w:style>
  <w:style w:type="character" w:customStyle="1" w:styleId="9pt4">
    <w:name w:val="Съдържание + Разредка 9 pt"/>
    <w:basedOn w:val="a8"/>
    <w:rsid w:val="00BF2C56"/>
    <w:rPr>
      <w:spacing w:val="190"/>
    </w:rPr>
  </w:style>
  <w:style w:type="character" w:customStyle="1" w:styleId="33">
    <w:name w:val="Съдържание (3)_"/>
    <w:basedOn w:val="a0"/>
    <w:link w:val="34"/>
    <w:rsid w:val="00BF2C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w w:val="50"/>
      <w:sz w:val="13"/>
      <w:szCs w:val="13"/>
    </w:rPr>
  </w:style>
  <w:style w:type="character" w:customStyle="1" w:styleId="3CenturySchoolbook10pt0pt100">
    <w:name w:val="Съдържание (3) + Century Schoolbook;10 pt;Удебелен;Разредка 0 pt;Мащабиране 100%"/>
    <w:basedOn w:val="33"/>
    <w:rsid w:val="00BF2C56"/>
    <w:rPr>
      <w:rFonts w:ascii="Century Schoolbook" w:eastAsia="Century Schoolbook" w:hAnsi="Century Schoolbook" w:cs="Century Schoolbook"/>
      <w:b/>
      <w:bCs/>
      <w:spacing w:val="0"/>
      <w:w w:val="100"/>
      <w:sz w:val="20"/>
      <w:szCs w:val="20"/>
    </w:rPr>
  </w:style>
  <w:style w:type="character" w:customStyle="1" w:styleId="35">
    <w:name w:val="Съдържание (3)"/>
    <w:basedOn w:val="33"/>
    <w:rsid w:val="00BF2C56"/>
    <w:rPr>
      <w:u w:val="single"/>
    </w:rPr>
  </w:style>
  <w:style w:type="character" w:customStyle="1" w:styleId="3pt1">
    <w:name w:val="Съдържание + Разредка 3 pt"/>
    <w:basedOn w:val="a8"/>
    <w:rsid w:val="00BF2C56"/>
    <w:rPr>
      <w:spacing w:val="70"/>
      <w:lang w:val="en-US"/>
    </w:rPr>
  </w:style>
  <w:style w:type="character" w:customStyle="1" w:styleId="6ptb">
    <w:name w:val="Съдържание + Разредка 6 pt"/>
    <w:basedOn w:val="a8"/>
    <w:rsid w:val="00BF2C56"/>
    <w:rPr>
      <w:spacing w:val="120"/>
    </w:rPr>
  </w:style>
  <w:style w:type="character" w:customStyle="1" w:styleId="-1pt5">
    <w:name w:val="Основен текст + Разредка -1 pt"/>
    <w:basedOn w:val="a5"/>
    <w:rsid w:val="00BF2C56"/>
    <w:rPr>
      <w:spacing w:val="-20"/>
    </w:rPr>
  </w:style>
  <w:style w:type="character" w:customStyle="1" w:styleId="19pt1">
    <w:name w:val="Основен текст + Разредка 19 pt"/>
    <w:basedOn w:val="a5"/>
    <w:rsid w:val="00BF2C56"/>
    <w:rPr>
      <w:spacing w:val="390"/>
    </w:rPr>
  </w:style>
  <w:style w:type="character" w:customStyle="1" w:styleId="6ptc">
    <w:name w:val="Основен текст + Разредка 6 pt"/>
    <w:basedOn w:val="a5"/>
    <w:rsid w:val="00BF2C56"/>
    <w:rPr>
      <w:spacing w:val="120"/>
    </w:rPr>
  </w:style>
  <w:style w:type="character" w:customStyle="1" w:styleId="410pt0">
    <w:name w:val="Основен текст (4) + 10 pt;Удебелен"/>
    <w:basedOn w:val="41"/>
    <w:rsid w:val="00BF2C56"/>
    <w:rPr>
      <w:b/>
      <w:bCs/>
      <w:spacing w:val="0"/>
      <w:sz w:val="20"/>
      <w:szCs w:val="20"/>
    </w:rPr>
  </w:style>
  <w:style w:type="character" w:customStyle="1" w:styleId="1a">
    <w:name w:val="Основен текст1"/>
    <w:basedOn w:val="a5"/>
    <w:rsid w:val="00BF2C56"/>
    <w:rPr>
      <w:spacing w:val="0"/>
    </w:rPr>
  </w:style>
  <w:style w:type="character" w:customStyle="1" w:styleId="13pt7">
    <w:name w:val="Основен текст + 13 pt;Не е удебелен"/>
    <w:basedOn w:val="a5"/>
    <w:rsid w:val="00BF2C56"/>
    <w:rPr>
      <w:b/>
      <w:bCs/>
      <w:spacing w:val="0"/>
      <w:sz w:val="26"/>
      <w:szCs w:val="26"/>
    </w:rPr>
  </w:style>
  <w:style w:type="character" w:customStyle="1" w:styleId="Georgia802">
    <w:name w:val="Основен текст + Georgia;Не е удебелен;Мащабиране 80%"/>
    <w:basedOn w:val="a5"/>
    <w:rsid w:val="00BF2C56"/>
    <w:rPr>
      <w:rFonts w:ascii="Georgia" w:eastAsia="Georgia" w:hAnsi="Georgia" w:cs="Georgia"/>
      <w:b/>
      <w:bCs/>
      <w:spacing w:val="0"/>
      <w:w w:val="80"/>
      <w:sz w:val="20"/>
      <w:szCs w:val="20"/>
    </w:rPr>
  </w:style>
  <w:style w:type="character" w:customStyle="1" w:styleId="Georgia105pt5">
    <w:name w:val="Основен текст + Georgia;10.5 pt;Не е удебелен;Курсив"/>
    <w:basedOn w:val="a5"/>
    <w:rsid w:val="00BF2C56"/>
    <w:rPr>
      <w:rFonts w:ascii="Georgia" w:eastAsia="Georgia" w:hAnsi="Georgia" w:cs="Georgia"/>
      <w:b/>
      <w:bCs/>
      <w:i/>
      <w:iCs/>
      <w:spacing w:val="0"/>
      <w:sz w:val="21"/>
      <w:szCs w:val="21"/>
    </w:rPr>
  </w:style>
  <w:style w:type="character" w:customStyle="1" w:styleId="95pt8">
    <w:name w:val="Основен текст + 9.5 pt"/>
    <w:basedOn w:val="a5"/>
    <w:rsid w:val="00BF2C56"/>
    <w:rPr>
      <w:spacing w:val="0"/>
      <w:sz w:val="19"/>
      <w:szCs w:val="19"/>
    </w:rPr>
  </w:style>
  <w:style w:type="character" w:customStyle="1" w:styleId="81">
    <w:name w:val="Заглавие #8_"/>
    <w:basedOn w:val="a0"/>
    <w:link w:val="82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6pt">
    <w:name w:val="Заглавие #8 + Разредка 6 pt"/>
    <w:basedOn w:val="81"/>
    <w:rsid w:val="00BF2C56"/>
    <w:rPr>
      <w:spacing w:val="120"/>
    </w:rPr>
  </w:style>
  <w:style w:type="character" w:customStyle="1" w:styleId="8TimesNewRoman145pt7pt">
    <w:name w:val="Заглавие #8 + Times New Roman;14.5 pt;Удебелен;Разредка 7 pt"/>
    <w:basedOn w:val="81"/>
    <w:rsid w:val="00BF2C56"/>
    <w:rPr>
      <w:rFonts w:ascii="Times New Roman" w:eastAsia="Times New Roman" w:hAnsi="Times New Roman" w:cs="Times New Roman"/>
      <w:b/>
      <w:bCs/>
      <w:spacing w:val="140"/>
      <w:sz w:val="29"/>
      <w:szCs w:val="29"/>
    </w:rPr>
  </w:style>
  <w:style w:type="character" w:customStyle="1" w:styleId="812pt">
    <w:name w:val="Заглавие #8 + Разредка 12 pt"/>
    <w:basedOn w:val="81"/>
    <w:rsid w:val="00BF2C56"/>
    <w:rPr>
      <w:spacing w:val="250"/>
    </w:rPr>
  </w:style>
  <w:style w:type="character" w:customStyle="1" w:styleId="86pt0">
    <w:name w:val="Заглавие #8 + Разредка 6 pt"/>
    <w:basedOn w:val="81"/>
    <w:rsid w:val="00BF2C56"/>
    <w:rPr>
      <w:spacing w:val="120"/>
    </w:rPr>
  </w:style>
  <w:style w:type="character" w:customStyle="1" w:styleId="919pt">
    <w:name w:val="Заглавие #9 + Разредка 19 pt"/>
    <w:basedOn w:val="9"/>
    <w:rsid w:val="00BF2C56"/>
    <w:rPr>
      <w:spacing w:val="380"/>
    </w:rPr>
  </w:style>
  <w:style w:type="character" w:customStyle="1" w:styleId="96pt0">
    <w:name w:val="Заглавие #9 + Разредка 6 pt"/>
    <w:basedOn w:val="9"/>
    <w:rsid w:val="00BF2C56"/>
    <w:rPr>
      <w:spacing w:val="120"/>
    </w:rPr>
  </w:style>
  <w:style w:type="character" w:customStyle="1" w:styleId="19pt2">
    <w:name w:val="Основен текст + Разредка 19 pt"/>
    <w:basedOn w:val="a5"/>
    <w:rsid w:val="00BF2C56"/>
    <w:rPr>
      <w:spacing w:val="390"/>
    </w:rPr>
  </w:style>
  <w:style w:type="character" w:customStyle="1" w:styleId="43pt0">
    <w:name w:val="Основен текст (4) + Разредка 3 pt"/>
    <w:basedOn w:val="41"/>
    <w:rsid w:val="00BF2C56"/>
    <w:rPr>
      <w:spacing w:val="60"/>
    </w:rPr>
  </w:style>
  <w:style w:type="character" w:customStyle="1" w:styleId="46pt2">
    <w:name w:val="Основен текст (4) + Разредка 6 pt"/>
    <w:basedOn w:val="41"/>
    <w:rsid w:val="00BF2C56"/>
    <w:rPr>
      <w:spacing w:val="120"/>
    </w:rPr>
  </w:style>
  <w:style w:type="character" w:customStyle="1" w:styleId="13pt8">
    <w:name w:val="Основен текст + 13 pt;Не е удебелен"/>
    <w:basedOn w:val="a5"/>
    <w:rsid w:val="00BF2C56"/>
    <w:rPr>
      <w:b/>
      <w:bCs/>
      <w:spacing w:val="0"/>
      <w:sz w:val="26"/>
      <w:szCs w:val="26"/>
      <w:lang w:val="en-US"/>
    </w:rPr>
  </w:style>
  <w:style w:type="character" w:customStyle="1" w:styleId="BookmanOldStyle9pt0pt0">
    <w:name w:val="Основен текст + Bookman Old Style;9 pt;Не е удебелен;Малки букви;Разредка 0 pt"/>
    <w:basedOn w:val="a5"/>
    <w:rsid w:val="00BF2C56"/>
    <w:rPr>
      <w:rFonts w:ascii="Bookman Old Style" w:eastAsia="Bookman Old Style" w:hAnsi="Bookman Old Style" w:cs="Bookman Old Style"/>
      <w:b/>
      <w:bCs/>
      <w:smallCaps/>
      <w:spacing w:val="10"/>
      <w:sz w:val="18"/>
      <w:szCs w:val="18"/>
    </w:rPr>
  </w:style>
  <w:style w:type="character" w:customStyle="1" w:styleId="-1pt6">
    <w:name w:val="Основен текст + Разредка -1 pt"/>
    <w:basedOn w:val="a5"/>
    <w:rsid w:val="00BF2C56"/>
    <w:rPr>
      <w:spacing w:val="-20"/>
    </w:rPr>
  </w:style>
  <w:style w:type="character" w:customStyle="1" w:styleId="43">
    <w:name w:val="Заглавие #4_"/>
    <w:basedOn w:val="a0"/>
    <w:link w:val="44"/>
    <w:rsid w:val="00BF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0"/>
      <w:sz w:val="30"/>
      <w:szCs w:val="30"/>
    </w:rPr>
  </w:style>
  <w:style w:type="character" w:customStyle="1" w:styleId="44pt">
    <w:name w:val="Основен текст (4) + Разредка 4 pt"/>
    <w:basedOn w:val="41"/>
    <w:rsid w:val="00BF2C56"/>
    <w:rPr>
      <w:spacing w:val="80"/>
    </w:rPr>
  </w:style>
  <w:style w:type="character" w:customStyle="1" w:styleId="43pt1">
    <w:name w:val="Основен текст (4) + Разредка 3 pt"/>
    <w:basedOn w:val="41"/>
    <w:rsid w:val="00BF2C56"/>
    <w:rPr>
      <w:spacing w:val="60"/>
    </w:rPr>
  </w:style>
  <w:style w:type="character" w:customStyle="1" w:styleId="46pt3">
    <w:name w:val="Основен текст (4) + Разредка 6 pt"/>
    <w:basedOn w:val="41"/>
    <w:rsid w:val="00BF2C56"/>
    <w:rPr>
      <w:spacing w:val="120"/>
    </w:rPr>
  </w:style>
  <w:style w:type="character" w:customStyle="1" w:styleId="95pt9">
    <w:name w:val="Основен текст + 9.5 pt"/>
    <w:basedOn w:val="a5"/>
    <w:rsid w:val="00BF2C56"/>
    <w:rPr>
      <w:spacing w:val="0"/>
      <w:sz w:val="19"/>
      <w:szCs w:val="19"/>
    </w:rPr>
  </w:style>
  <w:style w:type="character" w:customStyle="1" w:styleId="13pt9">
    <w:name w:val="Основен текст + 13 pt;Не е удебелен"/>
    <w:basedOn w:val="a5"/>
    <w:rsid w:val="00BF2C56"/>
    <w:rPr>
      <w:b/>
      <w:bCs/>
      <w:spacing w:val="0"/>
      <w:sz w:val="26"/>
      <w:szCs w:val="26"/>
    </w:rPr>
  </w:style>
  <w:style w:type="character" w:customStyle="1" w:styleId="BookmanOldStyle115pt">
    <w:name w:val="Основен текст + Bookman Old Style;11.5 pt;Малки букви"/>
    <w:basedOn w:val="a5"/>
    <w:rsid w:val="00BF2C56"/>
    <w:rPr>
      <w:rFonts w:ascii="Bookman Old Style" w:eastAsia="Bookman Old Style" w:hAnsi="Bookman Old Style" w:cs="Bookman Old Style"/>
      <w:smallCaps/>
      <w:spacing w:val="0"/>
      <w:sz w:val="23"/>
      <w:szCs w:val="23"/>
    </w:rPr>
  </w:style>
  <w:style w:type="character" w:customStyle="1" w:styleId="89pt">
    <w:name w:val="Заглавие #8 + Разредка 9 pt"/>
    <w:basedOn w:val="81"/>
    <w:rsid w:val="00BF2C56"/>
    <w:rPr>
      <w:spacing w:val="180"/>
    </w:rPr>
  </w:style>
  <w:style w:type="character" w:customStyle="1" w:styleId="86pt1">
    <w:name w:val="Заглавие #8 + Разредка 6 pt"/>
    <w:basedOn w:val="81"/>
    <w:rsid w:val="00BF2C56"/>
    <w:rPr>
      <w:spacing w:val="120"/>
    </w:rPr>
  </w:style>
  <w:style w:type="character" w:customStyle="1" w:styleId="-1pt7">
    <w:name w:val="Основен текст + Разредка -1 pt"/>
    <w:basedOn w:val="a5"/>
    <w:rsid w:val="00BF2C56"/>
    <w:rPr>
      <w:spacing w:val="-20"/>
    </w:rPr>
  </w:style>
  <w:style w:type="character" w:customStyle="1" w:styleId="BookmanOldStyle115pt0">
    <w:name w:val="Основен текст + Bookman Old Style;11.5 pt;Малки букви"/>
    <w:basedOn w:val="a5"/>
    <w:rsid w:val="00BF2C56"/>
    <w:rPr>
      <w:rFonts w:ascii="Bookman Old Style" w:eastAsia="Bookman Old Style" w:hAnsi="Bookman Old Style" w:cs="Bookman Old Style"/>
      <w:smallCaps/>
      <w:spacing w:val="0"/>
      <w:sz w:val="23"/>
      <w:szCs w:val="23"/>
    </w:rPr>
  </w:style>
  <w:style w:type="character" w:customStyle="1" w:styleId="71">
    <w:name w:val="Заглавие #7_"/>
    <w:basedOn w:val="a0"/>
    <w:link w:val="72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3">
    <w:name w:val="Заглавие #7"/>
    <w:basedOn w:val="71"/>
    <w:rsid w:val="00BF2C56"/>
    <w:rPr>
      <w:u w:val="single"/>
    </w:rPr>
  </w:style>
  <w:style w:type="character" w:customStyle="1" w:styleId="12pt5">
    <w:name w:val="Основен текст + Разредка 12 pt"/>
    <w:basedOn w:val="a5"/>
    <w:rsid w:val="00BF2C56"/>
    <w:rPr>
      <w:spacing w:val="250"/>
    </w:rPr>
  </w:style>
  <w:style w:type="character" w:customStyle="1" w:styleId="6ptd">
    <w:name w:val="Основен текст + Разредка 6 pt"/>
    <w:basedOn w:val="a5"/>
    <w:rsid w:val="00BF2C56"/>
    <w:rPr>
      <w:spacing w:val="120"/>
    </w:rPr>
  </w:style>
  <w:style w:type="character" w:customStyle="1" w:styleId="61">
    <w:name w:val="Заглавие #6_"/>
    <w:basedOn w:val="a0"/>
    <w:link w:val="62"/>
    <w:rsid w:val="00BF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9"/>
      <w:szCs w:val="29"/>
    </w:rPr>
  </w:style>
  <w:style w:type="character" w:customStyle="1" w:styleId="6CenturySchoolbook13pt0pt">
    <w:name w:val="Заглавие #6 + Century Schoolbook;13 pt;Не е удебелен;Разредка 0 pt"/>
    <w:basedOn w:val="61"/>
    <w:rsid w:val="00BF2C56"/>
    <w:rPr>
      <w:rFonts w:ascii="Century Schoolbook" w:eastAsia="Century Schoolbook" w:hAnsi="Century Schoolbook" w:cs="Century Schoolbook"/>
      <w:b/>
      <w:bCs/>
      <w:spacing w:val="0"/>
      <w:sz w:val="26"/>
      <w:szCs w:val="26"/>
    </w:rPr>
  </w:style>
  <w:style w:type="character" w:customStyle="1" w:styleId="6-1pt">
    <w:name w:val="Заглавие #6 + Разредка -1 pt"/>
    <w:basedOn w:val="61"/>
    <w:rsid w:val="00BF2C56"/>
    <w:rPr>
      <w:spacing w:val="-20"/>
    </w:rPr>
  </w:style>
  <w:style w:type="character" w:customStyle="1" w:styleId="3pt2">
    <w:name w:val="Основен текст + Разредка 3 pt"/>
    <w:basedOn w:val="a5"/>
    <w:rsid w:val="00BF2C56"/>
    <w:rPr>
      <w:spacing w:val="70"/>
    </w:rPr>
  </w:style>
  <w:style w:type="character" w:customStyle="1" w:styleId="BookmanOldStyle95pt3">
    <w:name w:val="Основен текст + Bookman Old Style;9.5 pt"/>
    <w:basedOn w:val="a5"/>
    <w:rsid w:val="00BF2C56"/>
    <w:rPr>
      <w:rFonts w:ascii="Bookman Old Style" w:eastAsia="Bookman Old Style" w:hAnsi="Bookman Old Style" w:cs="Bookman Old Style"/>
      <w:spacing w:val="0"/>
      <w:sz w:val="19"/>
      <w:szCs w:val="19"/>
    </w:rPr>
  </w:style>
  <w:style w:type="character" w:customStyle="1" w:styleId="6pte">
    <w:name w:val="Основен текст + Разредка 6 pt"/>
    <w:basedOn w:val="a5"/>
    <w:rsid w:val="00BF2C56"/>
    <w:rPr>
      <w:spacing w:val="120"/>
    </w:rPr>
  </w:style>
  <w:style w:type="character" w:customStyle="1" w:styleId="200">
    <w:name w:val="Основен текст (20)_"/>
    <w:basedOn w:val="a0"/>
    <w:link w:val="201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70"/>
      <w:sz w:val="12"/>
      <w:szCs w:val="12"/>
    </w:rPr>
  </w:style>
  <w:style w:type="character" w:customStyle="1" w:styleId="12pt6">
    <w:name w:val="Основен текст + Разредка 12 pt"/>
    <w:basedOn w:val="a5"/>
    <w:rsid w:val="00BF2C56"/>
    <w:rPr>
      <w:spacing w:val="250"/>
    </w:rPr>
  </w:style>
  <w:style w:type="character" w:customStyle="1" w:styleId="86pt2">
    <w:name w:val="Заглавие #8 + Разредка 6 pt"/>
    <w:basedOn w:val="81"/>
    <w:rsid w:val="00BF2C56"/>
    <w:rPr>
      <w:spacing w:val="120"/>
    </w:rPr>
  </w:style>
  <w:style w:type="character" w:customStyle="1" w:styleId="13pta">
    <w:name w:val="Основен текст + 13 pt;Не е удебелен"/>
    <w:basedOn w:val="a5"/>
    <w:rsid w:val="00BF2C56"/>
    <w:rPr>
      <w:b/>
      <w:bCs/>
      <w:spacing w:val="0"/>
      <w:sz w:val="26"/>
      <w:szCs w:val="26"/>
    </w:rPr>
  </w:style>
  <w:style w:type="character" w:customStyle="1" w:styleId="6ptf">
    <w:name w:val="Основен текст + Разредка 6 pt"/>
    <w:basedOn w:val="a5"/>
    <w:rsid w:val="00BF2C56"/>
    <w:rPr>
      <w:spacing w:val="120"/>
    </w:rPr>
  </w:style>
  <w:style w:type="character" w:customStyle="1" w:styleId="46pt4">
    <w:name w:val="Основен текст (4) + Разредка 6 pt"/>
    <w:basedOn w:val="41"/>
    <w:rsid w:val="00BF2C56"/>
    <w:rPr>
      <w:spacing w:val="120"/>
    </w:rPr>
  </w:style>
  <w:style w:type="character" w:customStyle="1" w:styleId="410pt1">
    <w:name w:val="Основен текст (4) + 10 pt;Удебелен"/>
    <w:basedOn w:val="41"/>
    <w:rsid w:val="00BF2C56"/>
    <w:rPr>
      <w:b/>
      <w:bCs/>
      <w:spacing w:val="0"/>
      <w:sz w:val="20"/>
      <w:szCs w:val="20"/>
    </w:rPr>
  </w:style>
  <w:style w:type="character" w:customStyle="1" w:styleId="6ptf0">
    <w:name w:val="Основен текст + Разредка 6 pt"/>
    <w:basedOn w:val="a5"/>
    <w:rsid w:val="00BF2C56"/>
    <w:rPr>
      <w:spacing w:val="120"/>
      <w:lang w:val="en-US"/>
    </w:rPr>
  </w:style>
  <w:style w:type="character" w:customStyle="1" w:styleId="-1pt8">
    <w:name w:val="Основен текст + Разредка -1 pt"/>
    <w:basedOn w:val="a5"/>
    <w:rsid w:val="00BF2C56"/>
    <w:rPr>
      <w:spacing w:val="-20"/>
    </w:rPr>
  </w:style>
  <w:style w:type="character" w:customStyle="1" w:styleId="220">
    <w:name w:val="Основен текст (22)_"/>
    <w:basedOn w:val="a0"/>
    <w:link w:val="221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manOldStyle95pt4">
    <w:name w:val="Основен текст + Bookman Old Style;9.5 pt"/>
    <w:basedOn w:val="a5"/>
    <w:rsid w:val="00BF2C56"/>
    <w:rPr>
      <w:rFonts w:ascii="Bookman Old Style" w:eastAsia="Bookman Old Style" w:hAnsi="Bookman Old Style" w:cs="Bookman Old Style"/>
      <w:spacing w:val="0"/>
      <w:sz w:val="19"/>
      <w:szCs w:val="19"/>
    </w:rPr>
  </w:style>
  <w:style w:type="character" w:customStyle="1" w:styleId="6ptf1">
    <w:name w:val="Основен текст + Разредка 6 pt"/>
    <w:basedOn w:val="a5"/>
    <w:rsid w:val="00BF2C56"/>
    <w:rPr>
      <w:spacing w:val="120"/>
    </w:rPr>
  </w:style>
  <w:style w:type="character" w:customStyle="1" w:styleId="13ptb">
    <w:name w:val="Основен текст + 13 pt;Не е удебелен"/>
    <w:basedOn w:val="a5"/>
    <w:rsid w:val="00BF2C56"/>
    <w:rPr>
      <w:b/>
      <w:bCs/>
      <w:spacing w:val="0"/>
      <w:sz w:val="26"/>
      <w:szCs w:val="26"/>
    </w:rPr>
  </w:style>
  <w:style w:type="character" w:customStyle="1" w:styleId="BookmanOldStyle9pt0pt1">
    <w:name w:val="Основен текст + Bookman Old Style;9 pt;Не е удебелен;Малки букви;Разредка 0 pt"/>
    <w:basedOn w:val="a5"/>
    <w:rsid w:val="00BF2C56"/>
    <w:rPr>
      <w:rFonts w:ascii="Bookman Old Style" w:eastAsia="Bookman Old Style" w:hAnsi="Bookman Old Style" w:cs="Bookman Old Style"/>
      <w:b/>
      <w:bCs/>
      <w:smallCaps/>
      <w:spacing w:val="10"/>
      <w:sz w:val="18"/>
      <w:szCs w:val="18"/>
      <w:lang w:val="en-US"/>
    </w:rPr>
  </w:style>
  <w:style w:type="character" w:customStyle="1" w:styleId="19pt3">
    <w:name w:val="Основен текст + Разредка 19 pt"/>
    <w:basedOn w:val="a5"/>
    <w:rsid w:val="00BF2C56"/>
    <w:rPr>
      <w:spacing w:val="390"/>
    </w:rPr>
  </w:style>
  <w:style w:type="character" w:customStyle="1" w:styleId="12pt7">
    <w:name w:val="Основен текст + Разредка 12 pt"/>
    <w:basedOn w:val="a5"/>
    <w:rsid w:val="00BF2C56"/>
    <w:rPr>
      <w:spacing w:val="250"/>
    </w:rPr>
  </w:style>
  <w:style w:type="character" w:customStyle="1" w:styleId="12pt8">
    <w:name w:val="Основен текст + Разредка 12 pt"/>
    <w:basedOn w:val="a5"/>
    <w:rsid w:val="00BF2C56"/>
    <w:rPr>
      <w:spacing w:val="250"/>
    </w:rPr>
  </w:style>
  <w:style w:type="character" w:customStyle="1" w:styleId="412pt0">
    <w:name w:val="Основен текст (4) + Разредка 12 pt"/>
    <w:basedOn w:val="41"/>
    <w:rsid w:val="00BF2C56"/>
    <w:rPr>
      <w:spacing w:val="250"/>
    </w:rPr>
  </w:style>
  <w:style w:type="character" w:customStyle="1" w:styleId="210">
    <w:name w:val="Основен текст (21)_"/>
    <w:basedOn w:val="a0"/>
    <w:link w:val="211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2">
    <w:name w:val="Основен текст (21)"/>
    <w:basedOn w:val="210"/>
    <w:rsid w:val="00BF2C56"/>
    <w:rPr>
      <w:u w:val="single"/>
    </w:rPr>
  </w:style>
  <w:style w:type="character" w:customStyle="1" w:styleId="21Georgia105pt">
    <w:name w:val="Основен текст (21) + Georgia;10.5 pt;Не е удебелен;Курсив"/>
    <w:basedOn w:val="210"/>
    <w:rsid w:val="00BF2C56"/>
    <w:rPr>
      <w:rFonts w:ascii="Georgia" w:eastAsia="Georgia" w:hAnsi="Georgia" w:cs="Georgia"/>
      <w:b/>
      <w:bCs/>
      <w:i/>
      <w:iCs/>
      <w:spacing w:val="0"/>
      <w:sz w:val="21"/>
      <w:szCs w:val="21"/>
    </w:rPr>
  </w:style>
  <w:style w:type="character" w:customStyle="1" w:styleId="Georgia105pt6">
    <w:name w:val="Основен текст + Georgia;10.5 pt;Не е удебелен;Курсив"/>
    <w:basedOn w:val="a5"/>
    <w:rsid w:val="00BF2C56"/>
    <w:rPr>
      <w:rFonts w:ascii="Georgia" w:eastAsia="Georgia" w:hAnsi="Georgia" w:cs="Georgia"/>
      <w:b/>
      <w:bCs/>
      <w:i/>
      <w:iCs/>
      <w:spacing w:val="0"/>
      <w:sz w:val="21"/>
      <w:szCs w:val="21"/>
    </w:rPr>
  </w:style>
  <w:style w:type="character" w:customStyle="1" w:styleId="13ptc">
    <w:name w:val="Основен текст + 13 pt;Не е удебелен"/>
    <w:basedOn w:val="a5"/>
    <w:rsid w:val="00BF2C56"/>
    <w:rPr>
      <w:b/>
      <w:bCs/>
      <w:spacing w:val="0"/>
      <w:sz w:val="26"/>
      <w:szCs w:val="26"/>
    </w:rPr>
  </w:style>
  <w:style w:type="character" w:customStyle="1" w:styleId="412pt1">
    <w:name w:val="Основен текст (4) + Разредка 12 pt"/>
    <w:basedOn w:val="41"/>
    <w:rsid w:val="00BF2C56"/>
    <w:rPr>
      <w:spacing w:val="250"/>
    </w:rPr>
  </w:style>
  <w:style w:type="character" w:customStyle="1" w:styleId="6ptf2">
    <w:name w:val="Основен текст + Разредка 6 pt"/>
    <w:basedOn w:val="a5"/>
    <w:rsid w:val="00BF2C56"/>
    <w:rPr>
      <w:spacing w:val="120"/>
    </w:rPr>
  </w:style>
  <w:style w:type="character" w:customStyle="1" w:styleId="13ptd">
    <w:name w:val="Основен текст + 13 pt;Не е удебелен"/>
    <w:basedOn w:val="a5"/>
    <w:rsid w:val="00BF2C56"/>
    <w:rPr>
      <w:b/>
      <w:bCs/>
      <w:spacing w:val="0"/>
      <w:sz w:val="26"/>
      <w:szCs w:val="26"/>
    </w:rPr>
  </w:style>
  <w:style w:type="character" w:customStyle="1" w:styleId="12pt9">
    <w:name w:val="Основен текст + Разредка 12 pt"/>
    <w:basedOn w:val="a5"/>
    <w:rsid w:val="00BF2C56"/>
    <w:rPr>
      <w:spacing w:val="250"/>
    </w:rPr>
  </w:style>
  <w:style w:type="character" w:customStyle="1" w:styleId="13pt12pt">
    <w:name w:val="Основен текст + 13 pt;Не е удебелен;Разредка 12 pt"/>
    <w:basedOn w:val="a5"/>
    <w:rsid w:val="00BF2C56"/>
    <w:rPr>
      <w:b/>
      <w:bCs/>
      <w:spacing w:val="250"/>
      <w:sz w:val="26"/>
      <w:szCs w:val="26"/>
    </w:rPr>
  </w:style>
  <w:style w:type="character" w:customStyle="1" w:styleId="26">
    <w:name w:val="Основен текст2"/>
    <w:basedOn w:val="a5"/>
    <w:rsid w:val="00BF2C56"/>
    <w:rPr>
      <w:strike/>
    </w:rPr>
  </w:style>
  <w:style w:type="character" w:customStyle="1" w:styleId="920">
    <w:name w:val="Заглавие #9 (2)_"/>
    <w:basedOn w:val="a0"/>
    <w:link w:val="921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pta">
    <w:name w:val="Основен текст + Разредка 12 pt"/>
    <w:basedOn w:val="a5"/>
    <w:rsid w:val="00BF2C56"/>
    <w:rPr>
      <w:spacing w:val="250"/>
    </w:rPr>
  </w:style>
  <w:style w:type="character" w:customStyle="1" w:styleId="3pt3">
    <w:name w:val="Основен текст + Разредка 3 pt"/>
    <w:basedOn w:val="a5"/>
    <w:rsid w:val="00BF2C56"/>
    <w:rPr>
      <w:spacing w:val="70"/>
    </w:rPr>
  </w:style>
  <w:style w:type="character" w:customStyle="1" w:styleId="6ptf3">
    <w:name w:val="Основен текст + Разредка 6 pt"/>
    <w:basedOn w:val="a5"/>
    <w:rsid w:val="00BF2C56"/>
    <w:rPr>
      <w:spacing w:val="120"/>
    </w:rPr>
  </w:style>
  <w:style w:type="character" w:customStyle="1" w:styleId="13pte">
    <w:name w:val="Основен текст + 13 pt;Не е удебелен"/>
    <w:basedOn w:val="a5"/>
    <w:rsid w:val="00BF2C56"/>
    <w:rPr>
      <w:b/>
      <w:bCs/>
      <w:spacing w:val="0"/>
      <w:sz w:val="26"/>
      <w:szCs w:val="26"/>
    </w:rPr>
  </w:style>
  <w:style w:type="character" w:customStyle="1" w:styleId="9213pt">
    <w:name w:val="Заглавие #9 (2) + 13 pt;Не е удебелен"/>
    <w:basedOn w:val="920"/>
    <w:rsid w:val="00BF2C56"/>
    <w:rPr>
      <w:b/>
      <w:bCs/>
      <w:spacing w:val="0"/>
      <w:sz w:val="26"/>
      <w:szCs w:val="26"/>
    </w:rPr>
  </w:style>
  <w:style w:type="character" w:customStyle="1" w:styleId="-1pt9">
    <w:name w:val="Основен текст + Разредка -1 pt"/>
    <w:basedOn w:val="a5"/>
    <w:rsid w:val="00BF2C56"/>
    <w:rPr>
      <w:spacing w:val="-20"/>
    </w:rPr>
  </w:style>
  <w:style w:type="character" w:customStyle="1" w:styleId="412pt2">
    <w:name w:val="Основен текст (4) + Разредка 12 pt"/>
    <w:basedOn w:val="41"/>
    <w:rsid w:val="00BF2C56"/>
    <w:rPr>
      <w:spacing w:val="250"/>
    </w:rPr>
  </w:style>
  <w:style w:type="character" w:customStyle="1" w:styleId="411pt">
    <w:name w:val="Основен текст (4) + Разредка 11 pt"/>
    <w:basedOn w:val="41"/>
    <w:rsid w:val="00BF2C56"/>
    <w:rPr>
      <w:spacing w:val="220"/>
    </w:rPr>
  </w:style>
  <w:style w:type="character" w:customStyle="1" w:styleId="46pt5">
    <w:name w:val="Основен текст (4) + Разредка 6 pt"/>
    <w:basedOn w:val="41"/>
    <w:rsid w:val="00BF2C56"/>
    <w:rPr>
      <w:spacing w:val="120"/>
    </w:rPr>
  </w:style>
  <w:style w:type="character" w:customStyle="1" w:styleId="230">
    <w:name w:val="Основен текст (23)_"/>
    <w:basedOn w:val="a0"/>
    <w:link w:val="231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0">
    <w:name w:val="Основен текст (24)_"/>
    <w:basedOn w:val="a0"/>
    <w:link w:val="241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2">
    <w:name w:val="Основен текст (24)"/>
    <w:basedOn w:val="240"/>
    <w:rsid w:val="00BF2C56"/>
    <w:rPr>
      <w:u w:val="single"/>
    </w:rPr>
  </w:style>
  <w:style w:type="character" w:customStyle="1" w:styleId="36">
    <w:name w:val="Основен текст3"/>
    <w:basedOn w:val="a5"/>
    <w:rsid w:val="00BF2C56"/>
    <w:rPr>
      <w:u w:val="single"/>
    </w:rPr>
  </w:style>
  <w:style w:type="character" w:customStyle="1" w:styleId="412pt3">
    <w:name w:val="Основен текст (4) + Разредка 12 pt"/>
    <w:basedOn w:val="41"/>
    <w:rsid w:val="00BF2C56"/>
    <w:rPr>
      <w:spacing w:val="250"/>
    </w:rPr>
  </w:style>
  <w:style w:type="character" w:customStyle="1" w:styleId="6ptf4">
    <w:name w:val="Основен текст + Разредка 6 pt"/>
    <w:basedOn w:val="a5"/>
    <w:rsid w:val="00BF2C56"/>
    <w:rPr>
      <w:spacing w:val="120"/>
    </w:rPr>
  </w:style>
  <w:style w:type="character" w:customStyle="1" w:styleId="12ptb">
    <w:name w:val="Основен текст + Разредка 12 pt"/>
    <w:basedOn w:val="a5"/>
    <w:rsid w:val="00BF2C56"/>
    <w:rPr>
      <w:spacing w:val="250"/>
    </w:rPr>
  </w:style>
  <w:style w:type="character" w:customStyle="1" w:styleId="14pt">
    <w:name w:val="Основен текст + Разредка 14 pt"/>
    <w:basedOn w:val="a5"/>
    <w:rsid w:val="00BF2C56"/>
    <w:rPr>
      <w:spacing w:val="280"/>
    </w:rPr>
  </w:style>
  <w:style w:type="character" w:customStyle="1" w:styleId="12ptc">
    <w:name w:val="Основен текст + Разредка 12 pt"/>
    <w:basedOn w:val="a5"/>
    <w:rsid w:val="00BF2C56"/>
    <w:rPr>
      <w:spacing w:val="250"/>
    </w:rPr>
  </w:style>
  <w:style w:type="character" w:customStyle="1" w:styleId="17pt0">
    <w:name w:val="Основен текст + Разредка 17 pt"/>
    <w:basedOn w:val="a5"/>
    <w:rsid w:val="00BF2C56"/>
    <w:rPr>
      <w:spacing w:val="340"/>
    </w:rPr>
  </w:style>
  <w:style w:type="character" w:customStyle="1" w:styleId="6ptf5">
    <w:name w:val="Основен текст + Разредка 6 pt"/>
    <w:basedOn w:val="a5"/>
    <w:rsid w:val="00BF2C56"/>
    <w:rPr>
      <w:spacing w:val="120"/>
    </w:rPr>
  </w:style>
  <w:style w:type="character" w:customStyle="1" w:styleId="13ptf">
    <w:name w:val="Основен текст + 13 pt;Не е удебелен"/>
    <w:basedOn w:val="a5"/>
    <w:rsid w:val="00BF2C56"/>
    <w:rPr>
      <w:b/>
      <w:bCs/>
      <w:spacing w:val="0"/>
      <w:sz w:val="26"/>
      <w:szCs w:val="26"/>
      <w:lang w:val="en-US"/>
    </w:rPr>
  </w:style>
  <w:style w:type="character" w:customStyle="1" w:styleId="BookmanOldStyle95pt5">
    <w:name w:val="Основен текст + Bookman Old Style;9.5 pt;Не е удебелен;Малки букви"/>
    <w:basedOn w:val="a5"/>
    <w:rsid w:val="00BF2C56"/>
    <w:rPr>
      <w:rFonts w:ascii="Bookman Old Style" w:eastAsia="Bookman Old Style" w:hAnsi="Bookman Old Style" w:cs="Bookman Old Style"/>
      <w:b/>
      <w:bCs/>
      <w:smallCaps/>
      <w:spacing w:val="0"/>
      <w:sz w:val="19"/>
      <w:szCs w:val="19"/>
    </w:rPr>
  </w:style>
  <w:style w:type="character" w:customStyle="1" w:styleId="-1pta">
    <w:name w:val="Основен текст + Разредка -1 pt"/>
    <w:basedOn w:val="a5"/>
    <w:rsid w:val="00BF2C56"/>
    <w:rPr>
      <w:spacing w:val="-20"/>
    </w:rPr>
  </w:style>
  <w:style w:type="character" w:customStyle="1" w:styleId="260">
    <w:name w:val="Основен текст (26)_"/>
    <w:basedOn w:val="a0"/>
    <w:link w:val="261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0"/>
      <w:sz w:val="38"/>
      <w:szCs w:val="38"/>
      <w:lang w:val="en-US"/>
    </w:rPr>
  </w:style>
  <w:style w:type="character" w:customStyle="1" w:styleId="CenturySchoolbook145pt">
    <w:name w:val="Горен или долен колонтитул + Century Schoolbook;14.5 pt"/>
    <w:basedOn w:val="a6"/>
    <w:rsid w:val="00BF2C56"/>
    <w:rPr>
      <w:rFonts w:ascii="Century Schoolbook" w:eastAsia="Century Schoolbook" w:hAnsi="Century Schoolbook" w:cs="Century Schoolbook"/>
      <w:spacing w:val="0"/>
      <w:sz w:val="29"/>
      <w:szCs w:val="29"/>
    </w:rPr>
  </w:style>
  <w:style w:type="character" w:customStyle="1" w:styleId="250">
    <w:name w:val="Основен текст (25)_"/>
    <w:basedOn w:val="a0"/>
    <w:link w:val="251"/>
    <w:rsid w:val="00BF2C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27">
    <w:name w:val="Основен текст (27)_"/>
    <w:basedOn w:val="a0"/>
    <w:link w:val="270"/>
    <w:rsid w:val="00BF2C56"/>
    <w:rPr>
      <w:rFonts w:ascii="Tahoma" w:eastAsia="Tahoma" w:hAnsi="Tahoma" w:cs="Tahoma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28">
    <w:name w:val="Заглавие #2_"/>
    <w:basedOn w:val="a0"/>
    <w:link w:val="29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-1ptb">
    <w:name w:val="Основен текст + Разредка -1 pt"/>
    <w:basedOn w:val="a5"/>
    <w:rsid w:val="00BF2C56"/>
    <w:rPr>
      <w:spacing w:val="-20"/>
    </w:rPr>
  </w:style>
  <w:style w:type="character" w:customStyle="1" w:styleId="54">
    <w:name w:val="Заглавие #5_"/>
    <w:basedOn w:val="a0"/>
    <w:link w:val="55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280">
    <w:name w:val="Основен текст (28)_"/>
    <w:basedOn w:val="a0"/>
    <w:link w:val="281"/>
    <w:rsid w:val="00BF2C5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1b">
    <w:name w:val="Заглавие #1_"/>
    <w:basedOn w:val="a0"/>
    <w:link w:val="1c"/>
    <w:rsid w:val="00BF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8"/>
      <w:szCs w:val="78"/>
    </w:rPr>
  </w:style>
  <w:style w:type="character" w:customStyle="1" w:styleId="49pt">
    <w:name w:val="Основен текст (4) + Разредка 9 pt"/>
    <w:basedOn w:val="41"/>
    <w:rsid w:val="00BF2C56"/>
    <w:rPr>
      <w:spacing w:val="180"/>
    </w:rPr>
  </w:style>
  <w:style w:type="character" w:customStyle="1" w:styleId="412pt4">
    <w:name w:val="Основен текст (4) + Разредка 12 pt"/>
    <w:basedOn w:val="41"/>
    <w:rsid w:val="00BF2C56"/>
    <w:rPr>
      <w:spacing w:val="250"/>
    </w:rPr>
  </w:style>
  <w:style w:type="character" w:customStyle="1" w:styleId="6ptf6">
    <w:name w:val="Основен текст + Разредка 6 pt"/>
    <w:basedOn w:val="a5"/>
    <w:rsid w:val="00BF2C56"/>
    <w:rPr>
      <w:spacing w:val="120"/>
    </w:rPr>
  </w:style>
  <w:style w:type="character" w:customStyle="1" w:styleId="6ptf7">
    <w:name w:val="Основен текст + Разредка 6 pt"/>
    <w:basedOn w:val="a5"/>
    <w:rsid w:val="00BF2C56"/>
    <w:rPr>
      <w:spacing w:val="120"/>
    </w:rPr>
  </w:style>
  <w:style w:type="character" w:customStyle="1" w:styleId="BookmanOldStyle85pt0pt">
    <w:name w:val="Основен текст + Bookman Old Style;8.5 pt;Курсив;Разредка 0 pt"/>
    <w:basedOn w:val="a5"/>
    <w:rsid w:val="00BF2C56"/>
    <w:rPr>
      <w:rFonts w:ascii="Bookman Old Style" w:eastAsia="Bookman Old Style" w:hAnsi="Bookman Old Style" w:cs="Bookman Old Style"/>
      <w:i/>
      <w:iCs/>
      <w:spacing w:val="-10"/>
      <w:sz w:val="17"/>
      <w:szCs w:val="17"/>
    </w:rPr>
  </w:style>
  <w:style w:type="character" w:customStyle="1" w:styleId="BookmanOldStyle95pt2pt">
    <w:name w:val="Основен текст + Bookman Old Style;9.5 pt;Не е удебелен;Малки букви;Разредка 2 pt"/>
    <w:basedOn w:val="a5"/>
    <w:rsid w:val="00BF2C56"/>
    <w:rPr>
      <w:rFonts w:ascii="Bookman Old Style" w:eastAsia="Bookman Old Style" w:hAnsi="Bookman Old Style" w:cs="Bookman Old Style"/>
      <w:b/>
      <w:bCs/>
      <w:smallCaps/>
      <w:spacing w:val="40"/>
      <w:sz w:val="19"/>
      <w:szCs w:val="19"/>
    </w:rPr>
  </w:style>
  <w:style w:type="character" w:customStyle="1" w:styleId="45">
    <w:name w:val="Основен текст4"/>
    <w:basedOn w:val="a5"/>
    <w:rsid w:val="00BF2C56"/>
    <w:rPr>
      <w:u w:val="single"/>
    </w:rPr>
  </w:style>
  <w:style w:type="character" w:customStyle="1" w:styleId="46pt6">
    <w:name w:val="Основен текст (4) + Разредка 6 pt"/>
    <w:basedOn w:val="41"/>
    <w:rsid w:val="00BF2C56"/>
    <w:rPr>
      <w:spacing w:val="120"/>
    </w:rPr>
  </w:style>
  <w:style w:type="character" w:customStyle="1" w:styleId="6ptf8">
    <w:name w:val="Основен текст + Разредка 6 pt"/>
    <w:basedOn w:val="a5"/>
    <w:rsid w:val="00BF2C56"/>
    <w:rPr>
      <w:spacing w:val="120"/>
    </w:rPr>
  </w:style>
  <w:style w:type="character" w:customStyle="1" w:styleId="6ptf9">
    <w:name w:val="Основен текст + Разредка 6 pt"/>
    <w:basedOn w:val="a5"/>
    <w:rsid w:val="00BF2C56"/>
    <w:rPr>
      <w:spacing w:val="120"/>
    </w:rPr>
  </w:style>
  <w:style w:type="character" w:customStyle="1" w:styleId="926pt">
    <w:name w:val="Заглавие #9 (2) + Разредка 6 pt"/>
    <w:basedOn w:val="920"/>
    <w:rsid w:val="00BF2C56"/>
    <w:rPr>
      <w:spacing w:val="120"/>
    </w:rPr>
  </w:style>
  <w:style w:type="character" w:customStyle="1" w:styleId="96pt1">
    <w:name w:val="Заглавие #9 + Разредка 6 pt"/>
    <w:basedOn w:val="9"/>
    <w:rsid w:val="00BF2C56"/>
    <w:rPr>
      <w:spacing w:val="120"/>
    </w:rPr>
  </w:style>
  <w:style w:type="character" w:customStyle="1" w:styleId="ad">
    <w:name w:val="Заглавие на изображение_"/>
    <w:basedOn w:val="a0"/>
    <w:link w:val="ae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0">
    <w:name w:val="Основен текст (29)_"/>
    <w:basedOn w:val="a0"/>
    <w:link w:val="291"/>
    <w:rsid w:val="00BF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8"/>
      <w:szCs w:val="78"/>
    </w:rPr>
  </w:style>
  <w:style w:type="character" w:customStyle="1" w:styleId="6ptfa">
    <w:name w:val="Основен текст + Разредка 6 pt"/>
    <w:basedOn w:val="a5"/>
    <w:rsid w:val="00BF2C56"/>
    <w:rPr>
      <w:spacing w:val="120"/>
    </w:rPr>
  </w:style>
  <w:style w:type="character" w:customStyle="1" w:styleId="13ptf0">
    <w:name w:val="Основен текст + 13 pt;Не е удебелен"/>
    <w:basedOn w:val="a5"/>
    <w:rsid w:val="00BF2C56"/>
    <w:rPr>
      <w:b/>
      <w:bCs/>
      <w:spacing w:val="0"/>
      <w:sz w:val="26"/>
      <w:szCs w:val="26"/>
      <w:lang w:val="en-US"/>
    </w:rPr>
  </w:style>
  <w:style w:type="character" w:customStyle="1" w:styleId="300">
    <w:name w:val="Основен текст (30)_"/>
    <w:basedOn w:val="a0"/>
    <w:link w:val="301"/>
    <w:rsid w:val="00BF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9"/>
      <w:szCs w:val="29"/>
    </w:rPr>
  </w:style>
  <w:style w:type="character" w:customStyle="1" w:styleId="TimesNewRoman145pt7pt">
    <w:name w:val="Основен текст + Times New Roman;14.5 pt;Разредка 7 pt"/>
    <w:basedOn w:val="a5"/>
    <w:rsid w:val="00BF2C56"/>
    <w:rPr>
      <w:rFonts w:ascii="Times New Roman" w:eastAsia="Times New Roman" w:hAnsi="Times New Roman" w:cs="Times New Roman"/>
      <w:spacing w:val="140"/>
      <w:sz w:val="29"/>
      <w:szCs w:val="29"/>
    </w:rPr>
  </w:style>
  <w:style w:type="character" w:customStyle="1" w:styleId="30CenturySchoolbook10pt0pt">
    <w:name w:val="Основен текст (30) + Century Schoolbook;10 pt;Разредка 0 pt"/>
    <w:basedOn w:val="300"/>
    <w:rsid w:val="00BF2C56"/>
    <w:rPr>
      <w:rFonts w:ascii="Century Schoolbook" w:eastAsia="Century Schoolbook" w:hAnsi="Century Schoolbook" w:cs="Century Schoolbook"/>
      <w:spacing w:val="0"/>
      <w:sz w:val="20"/>
      <w:szCs w:val="20"/>
    </w:rPr>
  </w:style>
  <w:style w:type="character" w:customStyle="1" w:styleId="301pt">
    <w:name w:val="Основен текст (30) + Разредка 1 pt"/>
    <w:basedOn w:val="300"/>
    <w:rsid w:val="00BF2C56"/>
    <w:rPr>
      <w:spacing w:val="20"/>
    </w:rPr>
  </w:style>
  <w:style w:type="character" w:customStyle="1" w:styleId="6ptfb">
    <w:name w:val="Основен текст + Разредка 6 pt"/>
    <w:basedOn w:val="a5"/>
    <w:rsid w:val="00BF2C56"/>
    <w:rPr>
      <w:spacing w:val="120"/>
    </w:rPr>
  </w:style>
  <w:style w:type="character" w:customStyle="1" w:styleId="6ptfc">
    <w:name w:val="Основен текст + Разредка 6 pt"/>
    <w:basedOn w:val="a5"/>
    <w:rsid w:val="00BF2C56"/>
    <w:rPr>
      <w:spacing w:val="120"/>
    </w:rPr>
  </w:style>
  <w:style w:type="character" w:customStyle="1" w:styleId="12ptd">
    <w:name w:val="Основен текст + Разредка 12 pt"/>
    <w:basedOn w:val="a5"/>
    <w:rsid w:val="00BF2C56"/>
    <w:rPr>
      <w:spacing w:val="250"/>
    </w:rPr>
  </w:style>
  <w:style w:type="character" w:customStyle="1" w:styleId="6ptfd">
    <w:name w:val="Основен текст + Разредка 6 pt"/>
    <w:basedOn w:val="a5"/>
    <w:rsid w:val="00BF2C56"/>
    <w:rPr>
      <w:spacing w:val="120"/>
    </w:rPr>
  </w:style>
  <w:style w:type="character" w:customStyle="1" w:styleId="2a">
    <w:name w:val="Заглавие на изображение (2)_"/>
    <w:basedOn w:val="a0"/>
    <w:link w:val="2b"/>
    <w:rsid w:val="00BF2C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enturySchoolbook10pt">
    <w:name w:val="Заглавие на изображение (2) + Century Schoolbook;10 pt;Удебелен;Не е курсив"/>
    <w:basedOn w:val="2a"/>
    <w:rsid w:val="00BF2C56"/>
    <w:rPr>
      <w:rFonts w:ascii="Century Schoolbook" w:eastAsia="Century Schoolbook" w:hAnsi="Century Schoolbook" w:cs="Century Schoolbook"/>
      <w:b/>
      <w:bCs/>
      <w:i/>
      <w:iCs/>
      <w:spacing w:val="0"/>
      <w:sz w:val="20"/>
      <w:szCs w:val="20"/>
    </w:rPr>
  </w:style>
  <w:style w:type="character" w:customStyle="1" w:styleId="37">
    <w:name w:val="Заглавие на изображение (3)_"/>
    <w:basedOn w:val="a0"/>
    <w:link w:val="38"/>
    <w:rsid w:val="00BF2C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15pt0pt">
    <w:name w:val="Основен текст + 11.5 pt;Не е удебелен;Разредка 0 pt"/>
    <w:basedOn w:val="a5"/>
    <w:rsid w:val="00BF2C56"/>
    <w:rPr>
      <w:b/>
      <w:bCs/>
      <w:spacing w:val="10"/>
      <w:sz w:val="23"/>
      <w:szCs w:val="23"/>
    </w:rPr>
  </w:style>
  <w:style w:type="character" w:customStyle="1" w:styleId="39">
    <w:name w:val="Заглавие #3_"/>
    <w:basedOn w:val="a0"/>
    <w:link w:val="3a"/>
    <w:rsid w:val="00BF2C5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95pta">
    <w:name w:val="Основен текст + 9.5 pt;Малки букви"/>
    <w:basedOn w:val="a5"/>
    <w:rsid w:val="00BF2C56"/>
    <w:rPr>
      <w:smallCaps/>
      <w:spacing w:val="0"/>
      <w:sz w:val="19"/>
      <w:szCs w:val="19"/>
    </w:rPr>
  </w:style>
  <w:style w:type="character" w:customStyle="1" w:styleId="410pt-1pt">
    <w:name w:val="Основен текст (4) + 10 pt;Удебелен;Разредка -1 pt"/>
    <w:basedOn w:val="41"/>
    <w:rsid w:val="00BF2C56"/>
    <w:rPr>
      <w:b/>
      <w:bCs/>
      <w:spacing w:val="-20"/>
      <w:sz w:val="20"/>
      <w:szCs w:val="20"/>
    </w:rPr>
  </w:style>
  <w:style w:type="character" w:customStyle="1" w:styleId="412pt5">
    <w:name w:val="Основен текст (4) + Разредка 12 pt"/>
    <w:basedOn w:val="41"/>
    <w:rsid w:val="00BF2C56"/>
    <w:rPr>
      <w:spacing w:val="250"/>
    </w:rPr>
  </w:style>
  <w:style w:type="character" w:customStyle="1" w:styleId="Georgia105pt7">
    <w:name w:val="Основен текст + Georgia;10.5 pt;Не е удебелен;Курсив"/>
    <w:basedOn w:val="a5"/>
    <w:rsid w:val="00BF2C56"/>
    <w:rPr>
      <w:rFonts w:ascii="Georgia" w:eastAsia="Georgia" w:hAnsi="Georgia" w:cs="Georgia"/>
      <w:b/>
      <w:bCs/>
      <w:i/>
      <w:iCs/>
      <w:spacing w:val="0"/>
      <w:sz w:val="21"/>
      <w:szCs w:val="21"/>
    </w:rPr>
  </w:style>
  <w:style w:type="character" w:customStyle="1" w:styleId="13ptf1">
    <w:name w:val="Основен текст + 13 pt;Не е удебелен"/>
    <w:basedOn w:val="a5"/>
    <w:rsid w:val="00BF2C56"/>
    <w:rPr>
      <w:b/>
      <w:bCs/>
      <w:spacing w:val="0"/>
      <w:sz w:val="26"/>
      <w:szCs w:val="26"/>
    </w:rPr>
  </w:style>
  <w:style w:type="character" w:customStyle="1" w:styleId="320">
    <w:name w:val="Основен текст (32)_"/>
    <w:basedOn w:val="a0"/>
    <w:link w:val="321"/>
    <w:rsid w:val="00BF2C5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2pte">
    <w:name w:val="Основен текст + 12 pt;Не е удебелен"/>
    <w:basedOn w:val="a5"/>
    <w:rsid w:val="00BF2C56"/>
    <w:rPr>
      <w:b/>
      <w:bCs/>
      <w:spacing w:val="0"/>
      <w:sz w:val="24"/>
      <w:szCs w:val="24"/>
    </w:rPr>
  </w:style>
  <w:style w:type="character" w:customStyle="1" w:styleId="310">
    <w:name w:val="Основен текст (31)_"/>
    <w:basedOn w:val="a0"/>
    <w:link w:val="311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Основен текст (33)_"/>
    <w:basedOn w:val="a0"/>
    <w:link w:val="331"/>
    <w:rsid w:val="00BF2C5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CenturySchoolbook10pt">
    <w:name w:val="Основен текст (33) + Century Schoolbook;10 pt;Удебелен"/>
    <w:basedOn w:val="330"/>
    <w:rsid w:val="00BF2C56"/>
    <w:rPr>
      <w:rFonts w:ascii="Century Schoolbook" w:eastAsia="Century Schoolbook" w:hAnsi="Century Schoolbook" w:cs="Century Schoolbook"/>
      <w:b/>
      <w:bCs/>
      <w:spacing w:val="0"/>
      <w:sz w:val="20"/>
      <w:szCs w:val="20"/>
      <w:lang w:val="en-US"/>
    </w:rPr>
  </w:style>
  <w:style w:type="character" w:customStyle="1" w:styleId="Consolas13pt0pt">
    <w:name w:val="Основен текст + Consolas;13 pt;Не е удебелен;Разредка 0 pt"/>
    <w:basedOn w:val="a5"/>
    <w:rsid w:val="00BF2C56"/>
    <w:rPr>
      <w:rFonts w:ascii="Consolas" w:eastAsia="Consolas" w:hAnsi="Consolas" w:cs="Consolas"/>
      <w:b/>
      <w:bCs/>
      <w:spacing w:val="-10"/>
      <w:sz w:val="26"/>
      <w:szCs w:val="26"/>
    </w:rPr>
  </w:style>
  <w:style w:type="character" w:customStyle="1" w:styleId="340">
    <w:name w:val="Основен текст (34)_"/>
    <w:basedOn w:val="a0"/>
    <w:link w:val="341"/>
    <w:rsid w:val="00BF2C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okmanOldStyle165pt">
    <w:name w:val="Основен текст + Bookman Old Style;16.5 pt;Не е удебелен"/>
    <w:basedOn w:val="a5"/>
    <w:rsid w:val="00BF2C56"/>
    <w:rPr>
      <w:rFonts w:ascii="Bookman Old Style" w:eastAsia="Bookman Old Style" w:hAnsi="Bookman Old Style" w:cs="Bookman Old Style"/>
      <w:b/>
      <w:bCs/>
      <w:spacing w:val="0"/>
      <w:sz w:val="33"/>
      <w:szCs w:val="33"/>
    </w:rPr>
  </w:style>
  <w:style w:type="character" w:customStyle="1" w:styleId="125pt0pt">
    <w:name w:val="Основен текст + 12.5 pt;Не е удебелен;Разредка 0 pt"/>
    <w:basedOn w:val="a5"/>
    <w:rsid w:val="00BF2C56"/>
    <w:rPr>
      <w:b/>
      <w:bCs/>
      <w:spacing w:val="-10"/>
      <w:sz w:val="25"/>
      <w:szCs w:val="25"/>
    </w:rPr>
  </w:style>
  <w:style w:type="character" w:customStyle="1" w:styleId="316pt">
    <w:name w:val="Основен текст (31) + Разредка 6 pt"/>
    <w:basedOn w:val="310"/>
    <w:rsid w:val="00BF2C56"/>
    <w:rPr>
      <w:spacing w:val="120"/>
    </w:rPr>
  </w:style>
  <w:style w:type="character" w:customStyle="1" w:styleId="-1ptc">
    <w:name w:val="Основен текст + Разредка -1 pt"/>
    <w:basedOn w:val="a5"/>
    <w:rsid w:val="00BF2C56"/>
    <w:rPr>
      <w:spacing w:val="-20"/>
      <w:lang w:val="en-US"/>
    </w:rPr>
  </w:style>
  <w:style w:type="character" w:customStyle="1" w:styleId="Georgia105pt8">
    <w:name w:val="Основен текст + Georgia;10.5 pt;Не е удебелен;Курсив"/>
    <w:basedOn w:val="a5"/>
    <w:rsid w:val="00BF2C56"/>
    <w:rPr>
      <w:rFonts w:ascii="Georgia" w:eastAsia="Georgia" w:hAnsi="Georgia" w:cs="Georgia"/>
      <w:b/>
      <w:bCs/>
      <w:i/>
      <w:iCs/>
      <w:spacing w:val="0"/>
      <w:sz w:val="21"/>
      <w:szCs w:val="21"/>
    </w:rPr>
  </w:style>
  <w:style w:type="character" w:customStyle="1" w:styleId="3113pt">
    <w:name w:val="Основен текст (31) + 13 pt"/>
    <w:basedOn w:val="310"/>
    <w:rsid w:val="00BF2C56"/>
    <w:rPr>
      <w:spacing w:val="0"/>
      <w:sz w:val="26"/>
      <w:szCs w:val="26"/>
      <w:lang w:val="en-US"/>
    </w:rPr>
  </w:style>
  <w:style w:type="character" w:customStyle="1" w:styleId="3110pt">
    <w:name w:val="Основен текст (31) + 10 pt;Удебелен"/>
    <w:basedOn w:val="310"/>
    <w:rsid w:val="00BF2C56"/>
    <w:rPr>
      <w:b/>
      <w:bCs/>
      <w:spacing w:val="0"/>
      <w:sz w:val="20"/>
      <w:szCs w:val="20"/>
    </w:rPr>
  </w:style>
  <w:style w:type="character" w:customStyle="1" w:styleId="31Consolas155pt0pt70">
    <w:name w:val="Основен текст (31) + Consolas;15.5 pt;Удебелен;Разредка 0 pt;Мащабиране 70%"/>
    <w:basedOn w:val="310"/>
    <w:rsid w:val="00BF2C56"/>
    <w:rPr>
      <w:rFonts w:ascii="Consolas" w:eastAsia="Consolas" w:hAnsi="Consolas" w:cs="Consolas"/>
      <w:b/>
      <w:bCs/>
      <w:spacing w:val="-10"/>
      <w:w w:val="70"/>
      <w:sz w:val="31"/>
      <w:szCs w:val="31"/>
    </w:rPr>
  </w:style>
  <w:style w:type="paragraph" w:customStyle="1" w:styleId="2">
    <w:name w:val="Долен колонтитул2"/>
    <w:basedOn w:val="a"/>
    <w:link w:val="a4"/>
    <w:rsid w:val="00BF2C56"/>
    <w:pPr>
      <w:shd w:val="clear" w:color="auto" w:fill="FFFFFF"/>
      <w:spacing w:line="327" w:lineRule="exac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21">
    <w:name w:val="Долен колонтитул (2)"/>
    <w:basedOn w:val="a"/>
    <w:link w:val="20"/>
    <w:rsid w:val="00BF2C5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mallCaps/>
      <w:sz w:val="19"/>
      <w:szCs w:val="19"/>
    </w:rPr>
  </w:style>
  <w:style w:type="paragraph" w:customStyle="1" w:styleId="30">
    <w:name w:val="Долен колонтитул (3)"/>
    <w:basedOn w:val="a"/>
    <w:link w:val="3"/>
    <w:rsid w:val="00BF2C5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40">
    <w:name w:val="Долен колонтитул (4)"/>
    <w:basedOn w:val="a"/>
    <w:link w:val="4"/>
    <w:rsid w:val="00BF2C5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5"/>
      <w:szCs w:val="25"/>
    </w:rPr>
  </w:style>
  <w:style w:type="paragraph" w:customStyle="1" w:styleId="50">
    <w:name w:val="Долен колонтитул (5)"/>
    <w:basedOn w:val="a"/>
    <w:link w:val="5"/>
    <w:rsid w:val="00BF2C56"/>
    <w:pPr>
      <w:shd w:val="clear" w:color="auto" w:fill="FFFFFF"/>
      <w:spacing w:line="355" w:lineRule="exact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51">
    <w:name w:val="Основен текст5"/>
    <w:basedOn w:val="a"/>
    <w:link w:val="a5"/>
    <w:rsid w:val="00BF2C56"/>
    <w:pPr>
      <w:shd w:val="clear" w:color="auto" w:fill="FFFFFF"/>
      <w:spacing w:line="0" w:lineRule="atLeast"/>
      <w:ind w:hanging="1160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a7">
    <w:name w:val="Горен или долен колонтитул"/>
    <w:basedOn w:val="a"/>
    <w:link w:val="a6"/>
    <w:rsid w:val="00BF2C5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ен текст (2)"/>
    <w:basedOn w:val="a"/>
    <w:link w:val="22"/>
    <w:rsid w:val="00BF2C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ен текст (3)"/>
    <w:basedOn w:val="a"/>
    <w:link w:val="31"/>
    <w:rsid w:val="00BF2C5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42">
    <w:name w:val="Основен текст (4)"/>
    <w:basedOn w:val="a"/>
    <w:link w:val="41"/>
    <w:rsid w:val="00BF2C56"/>
    <w:pPr>
      <w:shd w:val="clear" w:color="auto" w:fill="FFFFFF"/>
      <w:spacing w:after="30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a9">
    <w:name w:val="Съдържание"/>
    <w:basedOn w:val="a"/>
    <w:link w:val="a8"/>
    <w:rsid w:val="00BF2C56"/>
    <w:pPr>
      <w:shd w:val="clear" w:color="auto" w:fill="FFFFFF"/>
      <w:spacing w:line="338" w:lineRule="exact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25">
    <w:name w:val="Съдържание (2)"/>
    <w:basedOn w:val="a"/>
    <w:link w:val="24"/>
    <w:rsid w:val="00BF2C56"/>
    <w:pPr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b/>
      <w:bCs/>
      <w:sz w:val="19"/>
      <w:szCs w:val="19"/>
      <w:lang w:val="en-US"/>
    </w:rPr>
  </w:style>
  <w:style w:type="paragraph" w:customStyle="1" w:styleId="90">
    <w:name w:val="Заглавие #9"/>
    <w:basedOn w:val="a"/>
    <w:link w:val="9"/>
    <w:rsid w:val="00BF2C56"/>
    <w:pPr>
      <w:shd w:val="clear" w:color="auto" w:fill="FFFFFF"/>
      <w:spacing w:before="60" w:line="0" w:lineRule="atLeast"/>
      <w:outlineLvl w:val="8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ab">
    <w:name w:val="Заглавие на таблица"/>
    <w:basedOn w:val="a"/>
    <w:link w:val="aa"/>
    <w:rsid w:val="00BF2C5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mallCaps/>
      <w:sz w:val="18"/>
      <w:szCs w:val="18"/>
    </w:rPr>
  </w:style>
  <w:style w:type="paragraph" w:customStyle="1" w:styleId="100">
    <w:name w:val="Основен текст (10)"/>
    <w:basedOn w:val="a"/>
    <w:link w:val="10"/>
    <w:rsid w:val="00BF2C56"/>
    <w:pPr>
      <w:shd w:val="clear" w:color="auto" w:fill="FFFFFF"/>
      <w:spacing w:line="0" w:lineRule="atLeast"/>
      <w:jc w:val="center"/>
    </w:pPr>
    <w:rPr>
      <w:rFonts w:ascii="Georgia" w:eastAsia="Georgia" w:hAnsi="Georgia" w:cs="Georgia"/>
      <w:sz w:val="18"/>
      <w:szCs w:val="18"/>
    </w:rPr>
  </w:style>
  <w:style w:type="paragraph" w:customStyle="1" w:styleId="53">
    <w:name w:val="Основен текст (5)"/>
    <w:basedOn w:val="a"/>
    <w:link w:val="52"/>
    <w:rsid w:val="00BF2C56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paragraph" w:customStyle="1" w:styleId="70">
    <w:name w:val="Основен текст (7)"/>
    <w:basedOn w:val="a"/>
    <w:link w:val="7"/>
    <w:rsid w:val="00BF2C56"/>
    <w:pPr>
      <w:shd w:val="clear" w:color="auto" w:fill="FFFFFF"/>
      <w:spacing w:line="0" w:lineRule="atLeas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110">
    <w:name w:val="Основен текст (11)"/>
    <w:basedOn w:val="a"/>
    <w:link w:val="11"/>
    <w:rsid w:val="00BF2C56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92">
    <w:name w:val="Основен текст (9)"/>
    <w:basedOn w:val="a"/>
    <w:link w:val="91"/>
    <w:rsid w:val="00BF2C56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130">
    <w:name w:val="Основен текст (13)"/>
    <w:basedOn w:val="a"/>
    <w:link w:val="13"/>
    <w:rsid w:val="00BF2C56"/>
    <w:pPr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40">
    <w:name w:val="Основен текст (14)"/>
    <w:basedOn w:val="a"/>
    <w:link w:val="14"/>
    <w:rsid w:val="00BF2C56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60">
    <w:name w:val="Основен текст (6)"/>
    <w:basedOn w:val="a"/>
    <w:link w:val="6"/>
    <w:rsid w:val="00BF2C56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80">
    <w:name w:val="Основен текст (8)"/>
    <w:basedOn w:val="a"/>
    <w:link w:val="8"/>
    <w:rsid w:val="00BF2C56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160">
    <w:name w:val="Основен текст (16)"/>
    <w:basedOn w:val="a"/>
    <w:link w:val="16"/>
    <w:rsid w:val="00BF2C5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customStyle="1" w:styleId="150">
    <w:name w:val="Основен текст (15)"/>
    <w:basedOn w:val="a"/>
    <w:link w:val="15"/>
    <w:rsid w:val="00BF2C56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120">
    <w:name w:val="Основен текст (12)"/>
    <w:basedOn w:val="a"/>
    <w:link w:val="12"/>
    <w:rsid w:val="00BF2C56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170">
    <w:name w:val="Основен текст (17)"/>
    <w:basedOn w:val="a"/>
    <w:link w:val="17"/>
    <w:rsid w:val="00BF2C56"/>
    <w:pPr>
      <w:shd w:val="clear" w:color="auto" w:fill="FFFFFF"/>
      <w:spacing w:line="443" w:lineRule="exact"/>
    </w:pPr>
    <w:rPr>
      <w:rFonts w:ascii="Century Schoolbook" w:eastAsia="Century Schoolbook" w:hAnsi="Century Schoolbook" w:cs="Century Schoolbook"/>
      <w:smallCaps/>
      <w:sz w:val="18"/>
      <w:szCs w:val="18"/>
    </w:rPr>
  </w:style>
  <w:style w:type="paragraph" w:customStyle="1" w:styleId="180">
    <w:name w:val="Основен текст (18)"/>
    <w:basedOn w:val="a"/>
    <w:link w:val="18"/>
    <w:rsid w:val="00BF2C56"/>
    <w:pPr>
      <w:shd w:val="clear" w:color="auto" w:fill="FFFFFF"/>
      <w:spacing w:before="180" w:after="300" w:line="364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90">
    <w:name w:val="Основен текст (19)"/>
    <w:basedOn w:val="a"/>
    <w:link w:val="19"/>
    <w:rsid w:val="00BF2C56"/>
    <w:pPr>
      <w:shd w:val="clear" w:color="auto" w:fill="FFFFFF"/>
      <w:spacing w:before="180"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34">
    <w:name w:val="Съдържание (3)"/>
    <w:basedOn w:val="a"/>
    <w:link w:val="33"/>
    <w:rsid w:val="00BF2C56"/>
    <w:pPr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spacing w:val="10"/>
      <w:w w:val="50"/>
      <w:sz w:val="13"/>
      <w:szCs w:val="13"/>
    </w:rPr>
  </w:style>
  <w:style w:type="paragraph" w:customStyle="1" w:styleId="82">
    <w:name w:val="Заглавие #8"/>
    <w:basedOn w:val="a"/>
    <w:link w:val="81"/>
    <w:rsid w:val="00BF2C56"/>
    <w:pPr>
      <w:shd w:val="clear" w:color="auto" w:fill="FFFFFF"/>
      <w:spacing w:before="300" w:line="0" w:lineRule="atLeast"/>
      <w:outlineLvl w:val="7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44">
    <w:name w:val="Заглавие #4"/>
    <w:basedOn w:val="a"/>
    <w:link w:val="43"/>
    <w:rsid w:val="00BF2C56"/>
    <w:pPr>
      <w:shd w:val="clear" w:color="auto" w:fill="FFFFFF"/>
      <w:spacing w:after="480" w:line="0" w:lineRule="atLeast"/>
      <w:outlineLvl w:val="3"/>
    </w:pPr>
    <w:rPr>
      <w:rFonts w:ascii="Times New Roman" w:eastAsia="Times New Roman" w:hAnsi="Times New Roman" w:cs="Times New Roman"/>
      <w:spacing w:val="400"/>
      <w:sz w:val="30"/>
      <w:szCs w:val="30"/>
    </w:rPr>
  </w:style>
  <w:style w:type="paragraph" w:customStyle="1" w:styleId="72">
    <w:name w:val="Заглавие #7"/>
    <w:basedOn w:val="a"/>
    <w:link w:val="71"/>
    <w:rsid w:val="00BF2C56"/>
    <w:pPr>
      <w:shd w:val="clear" w:color="auto" w:fill="FFFFFF"/>
      <w:spacing w:line="355" w:lineRule="exact"/>
      <w:outlineLvl w:val="6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62">
    <w:name w:val="Заглавие #6"/>
    <w:basedOn w:val="a"/>
    <w:link w:val="61"/>
    <w:rsid w:val="00BF2C56"/>
    <w:pPr>
      <w:shd w:val="clear" w:color="auto" w:fill="FFFFFF"/>
      <w:spacing w:before="300" w:after="60" w:line="0" w:lineRule="atLeast"/>
      <w:outlineLvl w:val="5"/>
    </w:pPr>
    <w:rPr>
      <w:rFonts w:ascii="Times New Roman" w:eastAsia="Times New Roman" w:hAnsi="Times New Roman" w:cs="Times New Roman"/>
      <w:b/>
      <w:bCs/>
      <w:spacing w:val="140"/>
      <w:sz w:val="29"/>
      <w:szCs w:val="29"/>
    </w:rPr>
  </w:style>
  <w:style w:type="paragraph" w:customStyle="1" w:styleId="201">
    <w:name w:val="Основен текст (20)"/>
    <w:basedOn w:val="a"/>
    <w:link w:val="200"/>
    <w:rsid w:val="00BF2C56"/>
    <w:pPr>
      <w:shd w:val="clear" w:color="auto" w:fill="FFFFFF"/>
      <w:spacing w:line="344" w:lineRule="exact"/>
    </w:pPr>
    <w:rPr>
      <w:rFonts w:ascii="Century Schoolbook" w:eastAsia="Century Schoolbook" w:hAnsi="Century Schoolbook" w:cs="Century Schoolbook"/>
      <w:spacing w:val="70"/>
      <w:sz w:val="12"/>
      <w:szCs w:val="12"/>
    </w:rPr>
  </w:style>
  <w:style w:type="paragraph" w:customStyle="1" w:styleId="221">
    <w:name w:val="Основен текст (22)"/>
    <w:basedOn w:val="a"/>
    <w:link w:val="220"/>
    <w:rsid w:val="00BF2C5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11">
    <w:name w:val="Основен текст (21)"/>
    <w:basedOn w:val="a"/>
    <w:link w:val="210"/>
    <w:rsid w:val="00BF2C56"/>
    <w:pPr>
      <w:shd w:val="clear" w:color="auto" w:fill="FFFFFF"/>
      <w:spacing w:before="60" w:after="180" w:line="0" w:lineRule="atLeast"/>
      <w:ind w:firstLine="660"/>
      <w:jc w:val="both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921">
    <w:name w:val="Заглавие #9 (2)"/>
    <w:basedOn w:val="a"/>
    <w:link w:val="920"/>
    <w:rsid w:val="00BF2C56"/>
    <w:pPr>
      <w:shd w:val="clear" w:color="auto" w:fill="FFFFFF"/>
      <w:spacing w:line="344" w:lineRule="exact"/>
      <w:outlineLvl w:val="8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231">
    <w:name w:val="Основен текст (23)"/>
    <w:basedOn w:val="a"/>
    <w:link w:val="230"/>
    <w:rsid w:val="00BF2C5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241">
    <w:name w:val="Основен текст (24)"/>
    <w:basedOn w:val="a"/>
    <w:link w:val="240"/>
    <w:rsid w:val="00BF2C56"/>
    <w:pPr>
      <w:shd w:val="clear" w:color="auto" w:fill="FFFFFF"/>
      <w:spacing w:after="30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61">
    <w:name w:val="Основен текст (26)"/>
    <w:basedOn w:val="a"/>
    <w:link w:val="260"/>
    <w:rsid w:val="00BF2C5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40"/>
      <w:sz w:val="38"/>
      <w:szCs w:val="38"/>
      <w:lang w:val="en-US"/>
    </w:rPr>
  </w:style>
  <w:style w:type="paragraph" w:customStyle="1" w:styleId="251">
    <w:name w:val="Основен текст (25)"/>
    <w:basedOn w:val="a"/>
    <w:link w:val="250"/>
    <w:rsid w:val="00BF2C56"/>
    <w:pPr>
      <w:shd w:val="clear" w:color="auto" w:fill="FFFFFF"/>
      <w:spacing w:after="540" w:line="0" w:lineRule="atLeast"/>
      <w:jc w:val="right"/>
    </w:pPr>
    <w:rPr>
      <w:rFonts w:ascii="Bookman Old Style" w:eastAsia="Bookman Old Style" w:hAnsi="Bookman Old Style" w:cs="Bookman Old Style"/>
      <w:smallCaps/>
      <w:sz w:val="19"/>
      <w:szCs w:val="19"/>
      <w:lang w:val="en-US"/>
    </w:rPr>
  </w:style>
  <w:style w:type="paragraph" w:customStyle="1" w:styleId="270">
    <w:name w:val="Основен текст (27)"/>
    <w:basedOn w:val="a"/>
    <w:link w:val="27"/>
    <w:rsid w:val="00BF2C56"/>
    <w:pPr>
      <w:shd w:val="clear" w:color="auto" w:fill="FFFFFF"/>
      <w:spacing w:line="0" w:lineRule="atLeast"/>
    </w:pPr>
    <w:rPr>
      <w:rFonts w:ascii="Tahoma" w:eastAsia="Tahoma" w:hAnsi="Tahoma" w:cs="Tahoma"/>
      <w:sz w:val="42"/>
      <w:szCs w:val="42"/>
    </w:rPr>
  </w:style>
  <w:style w:type="paragraph" w:customStyle="1" w:styleId="29">
    <w:name w:val="Заглавие #2"/>
    <w:basedOn w:val="a"/>
    <w:link w:val="28"/>
    <w:rsid w:val="00BF2C56"/>
    <w:pPr>
      <w:shd w:val="clear" w:color="auto" w:fill="FFFFFF"/>
      <w:spacing w:before="60" w:after="1200" w:line="0" w:lineRule="atLeast"/>
      <w:outlineLvl w:val="1"/>
    </w:pPr>
    <w:rPr>
      <w:rFonts w:ascii="Century Schoolbook" w:eastAsia="Century Schoolbook" w:hAnsi="Century Schoolbook" w:cs="Century Schoolbook"/>
      <w:b/>
      <w:bCs/>
      <w:sz w:val="20"/>
      <w:szCs w:val="20"/>
      <w:lang w:val="en-US"/>
    </w:rPr>
  </w:style>
  <w:style w:type="paragraph" w:customStyle="1" w:styleId="55">
    <w:name w:val="Заглавие #5"/>
    <w:basedOn w:val="a"/>
    <w:link w:val="54"/>
    <w:rsid w:val="00BF2C56"/>
    <w:pPr>
      <w:shd w:val="clear" w:color="auto" w:fill="FFFFFF"/>
      <w:spacing w:line="0" w:lineRule="atLeast"/>
      <w:outlineLvl w:val="4"/>
    </w:pPr>
    <w:rPr>
      <w:rFonts w:ascii="Century Schoolbook" w:eastAsia="Century Schoolbook" w:hAnsi="Century Schoolbook" w:cs="Century Schoolbook"/>
      <w:b/>
      <w:bCs/>
      <w:sz w:val="20"/>
      <w:szCs w:val="20"/>
      <w:lang w:val="en-US"/>
    </w:rPr>
  </w:style>
  <w:style w:type="paragraph" w:customStyle="1" w:styleId="281">
    <w:name w:val="Основен текст (28)"/>
    <w:basedOn w:val="a"/>
    <w:link w:val="280"/>
    <w:rsid w:val="00BF2C56"/>
    <w:pPr>
      <w:shd w:val="clear" w:color="auto" w:fill="FFFFFF"/>
      <w:spacing w:line="0" w:lineRule="atLeast"/>
    </w:pPr>
    <w:rPr>
      <w:rFonts w:ascii="Consolas" w:eastAsia="Consolas" w:hAnsi="Consolas" w:cs="Consolas"/>
      <w:sz w:val="47"/>
      <w:szCs w:val="47"/>
    </w:rPr>
  </w:style>
  <w:style w:type="paragraph" w:customStyle="1" w:styleId="1c">
    <w:name w:val="Заглавие #1"/>
    <w:basedOn w:val="a"/>
    <w:link w:val="1b"/>
    <w:rsid w:val="00BF2C56"/>
    <w:pPr>
      <w:shd w:val="clear" w:color="auto" w:fill="FFFFFF"/>
      <w:spacing w:after="1260" w:line="0" w:lineRule="atLeast"/>
      <w:outlineLvl w:val="0"/>
    </w:pPr>
    <w:rPr>
      <w:rFonts w:ascii="Times New Roman" w:eastAsia="Times New Roman" w:hAnsi="Times New Roman" w:cs="Times New Roman"/>
      <w:b/>
      <w:bCs/>
      <w:sz w:val="78"/>
      <w:szCs w:val="78"/>
    </w:rPr>
  </w:style>
  <w:style w:type="paragraph" w:customStyle="1" w:styleId="ae">
    <w:name w:val="Заглавие на изображение"/>
    <w:basedOn w:val="a"/>
    <w:link w:val="ad"/>
    <w:rsid w:val="00BF2C5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291">
    <w:name w:val="Основен текст (29)"/>
    <w:basedOn w:val="a"/>
    <w:link w:val="290"/>
    <w:rsid w:val="00BF2C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8"/>
      <w:szCs w:val="78"/>
    </w:rPr>
  </w:style>
  <w:style w:type="paragraph" w:customStyle="1" w:styleId="301">
    <w:name w:val="Основен текст (30)"/>
    <w:basedOn w:val="a"/>
    <w:link w:val="300"/>
    <w:rsid w:val="00BF2C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40"/>
      <w:sz w:val="29"/>
      <w:szCs w:val="29"/>
    </w:rPr>
  </w:style>
  <w:style w:type="paragraph" w:customStyle="1" w:styleId="2b">
    <w:name w:val="Заглавие на изображение (2)"/>
    <w:basedOn w:val="a"/>
    <w:link w:val="2a"/>
    <w:rsid w:val="00BF2C56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38">
    <w:name w:val="Заглавие на изображение (3)"/>
    <w:basedOn w:val="a"/>
    <w:link w:val="37"/>
    <w:rsid w:val="00BF2C56"/>
    <w:pPr>
      <w:shd w:val="clear" w:color="auto" w:fill="FFFFFF"/>
      <w:spacing w:line="0" w:lineRule="atLeast"/>
    </w:pPr>
    <w:rPr>
      <w:rFonts w:ascii="Tahoma" w:eastAsia="Tahoma" w:hAnsi="Tahoma" w:cs="Tahoma"/>
      <w:spacing w:val="20"/>
      <w:sz w:val="27"/>
      <w:szCs w:val="27"/>
    </w:rPr>
  </w:style>
  <w:style w:type="paragraph" w:customStyle="1" w:styleId="3a">
    <w:name w:val="Заглавие #3"/>
    <w:basedOn w:val="a"/>
    <w:link w:val="39"/>
    <w:rsid w:val="00BF2C56"/>
    <w:pPr>
      <w:shd w:val="clear" w:color="auto" w:fill="FFFFFF"/>
      <w:spacing w:line="0" w:lineRule="atLeast"/>
      <w:jc w:val="both"/>
      <w:outlineLvl w:val="2"/>
    </w:pPr>
    <w:rPr>
      <w:rFonts w:ascii="Consolas" w:eastAsia="Consolas" w:hAnsi="Consolas" w:cs="Consolas"/>
      <w:spacing w:val="-30"/>
      <w:sz w:val="25"/>
      <w:szCs w:val="25"/>
    </w:rPr>
  </w:style>
  <w:style w:type="paragraph" w:customStyle="1" w:styleId="321">
    <w:name w:val="Основен текст (32)"/>
    <w:basedOn w:val="a"/>
    <w:link w:val="320"/>
    <w:rsid w:val="00BF2C56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b/>
      <w:bCs/>
    </w:rPr>
  </w:style>
  <w:style w:type="paragraph" w:customStyle="1" w:styleId="311">
    <w:name w:val="Основен текст (31)"/>
    <w:basedOn w:val="a"/>
    <w:link w:val="310"/>
    <w:rsid w:val="00BF2C56"/>
    <w:pPr>
      <w:shd w:val="clear" w:color="auto" w:fill="FFFFFF"/>
      <w:spacing w:line="338" w:lineRule="exact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331">
    <w:name w:val="Основен текст (33)"/>
    <w:basedOn w:val="a"/>
    <w:link w:val="330"/>
    <w:rsid w:val="00BF2C56"/>
    <w:pPr>
      <w:shd w:val="clear" w:color="auto" w:fill="FFFFFF"/>
      <w:spacing w:line="347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41">
    <w:name w:val="Основен текст (34)"/>
    <w:basedOn w:val="a"/>
    <w:link w:val="340"/>
    <w:rsid w:val="00BF2C5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image" Target="file:///C:\DOCUME~1\ADMINI~1\LOCALS~1\Temp\FineReader10\media\image1.jpeg" TargetMode="External"/><Relationship Id="rId26" Type="http://schemas.openxmlformats.org/officeDocument/2006/relationships/header" Target="header16.xml"/><Relationship Id="rId39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header" Target="header24.xml"/><Relationship Id="rId42" Type="http://schemas.openxmlformats.org/officeDocument/2006/relationships/image" Target="file:///C:\DOCUME~1\ADMINI~1\LOCALS~1\Temp\FineReader10\media\image4.jpeg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image" Target="media/image1.jpeg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2.xml"/><Relationship Id="rId29" Type="http://schemas.openxmlformats.org/officeDocument/2006/relationships/header" Target="header19.xml"/><Relationship Id="rId41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image" Target="file:///C:\DOCUME~1\ADMINI~1\LOCALS~1\Temp\FineReader10\media\image3.jpeg" TargetMode="External"/><Relationship Id="rId45" Type="http://schemas.openxmlformats.org/officeDocument/2006/relationships/header" Target="header3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31" Type="http://schemas.openxmlformats.org/officeDocument/2006/relationships/header" Target="header21.xml"/><Relationship Id="rId44" Type="http://schemas.openxmlformats.org/officeDocument/2006/relationships/header" Target="header3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image" Target="file:///C:\DOCUME~1\ADMINI~1\LOCALS~1\Temp\FineReader10\media\image2.jpeg" TargetMode="Externa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29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14070</Words>
  <Characters>80201</Characters>
  <Application>Microsoft Office Word</Application>
  <DocSecurity>0</DocSecurity>
  <Lines>668</Lines>
  <Paragraphs>188</Paragraphs>
  <ScaleCrop>false</ScaleCrop>
  <Company/>
  <LinksUpToDate>false</LinksUpToDate>
  <CharactersWithSpaces>94083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dcterms:created xsi:type="dcterms:W3CDTF">2012-10-12T13:39:00Z</dcterms:created>
  <dcterms:modified xsi:type="dcterms:W3CDTF">2012-10-12T13:45:00Z</dcterms:modified>
</cp:coreProperties>
</file>